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D8" w:rsidRPr="00BA11F2" w:rsidRDefault="00BA11F2" w:rsidP="00BA11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1F2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по реализации развивающей программы по </w:t>
      </w:r>
      <w:proofErr w:type="spellStart"/>
      <w:r w:rsidRPr="00BA11F2">
        <w:rPr>
          <w:rFonts w:ascii="Times New Roman" w:hAnsi="Times New Roman" w:cs="Times New Roman"/>
          <w:b/>
          <w:bCs/>
          <w:sz w:val="28"/>
          <w:szCs w:val="28"/>
        </w:rPr>
        <w:t>гражданско</w:t>
      </w:r>
      <w:proofErr w:type="spellEnd"/>
      <w:r w:rsidRPr="00BA11F2">
        <w:rPr>
          <w:rFonts w:ascii="Times New Roman" w:hAnsi="Times New Roman" w:cs="Times New Roman"/>
          <w:b/>
          <w:bCs/>
          <w:sz w:val="28"/>
          <w:szCs w:val="28"/>
        </w:rPr>
        <w:t xml:space="preserve"> – патриотическому воспитанию в СОГБПОУ «Сафоновский индустриально – технологический техникум» на 2016/2017 </w:t>
      </w:r>
      <w:proofErr w:type="spellStart"/>
      <w:r w:rsidRPr="00BA11F2">
        <w:rPr>
          <w:rFonts w:ascii="Times New Roman" w:hAnsi="Times New Roman" w:cs="Times New Roman"/>
          <w:b/>
          <w:bCs/>
          <w:sz w:val="28"/>
          <w:szCs w:val="28"/>
        </w:rPr>
        <w:t>уч</w:t>
      </w:r>
      <w:proofErr w:type="spellEnd"/>
      <w:r w:rsidRPr="00BA11F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501"/>
        <w:gridCol w:w="6026"/>
        <w:gridCol w:w="1971"/>
      </w:tblGrid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посвящённых памятным датам и дням воинской славы истории России. 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уч</w:t>
            </w:r>
            <w:proofErr w:type="spellEnd"/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. года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Уход за воинскими захоронениями, на территории техникума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Посещение музея Боевой Славы обучающимися техникума  1-4курсов, учащимися школ города и района.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уч</w:t>
            </w:r>
            <w:proofErr w:type="spellEnd"/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. года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творческих вечеров, открытых внеклассных мероприятий и уроков патриотической тематики (по общему плану воспитательной и  методической работы).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 плану воспитательной работы </w:t>
            </w:r>
            <w:proofErr w:type="spellStart"/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уч</w:t>
            </w:r>
            <w:proofErr w:type="spellEnd"/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. групп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Участие в городских, областных и всероссийских  конкурсах по патриотическому воспитанию.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 течение </w:t>
            </w:r>
            <w:proofErr w:type="spellStart"/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уч</w:t>
            </w:r>
            <w:proofErr w:type="spellEnd"/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. года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Великой Отечественной войны, работниками тыла, узниками, участниками боевых действий в ДРА и др. «горячих» точках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По плану воспитательной работы техникума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Акция «Ветеран живёт рядом». Оказание помощи ветеранам Великой Отечественной войны.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Участие в поисковых экспедициях и перезахоронении останков воинов, погибших в годы Великой Отечественной войны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По плану ВПК «Родина»</w:t>
            </w:r>
          </w:p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май, сентябрь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Пополнение музея экспонатами времен Великой Отечественной войны.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май, сентябрь</w:t>
            </w:r>
          </w:p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Совместная работа с городским Советом ветеранов,  отделом военного комиссариата.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Постоянно  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экскурсионных поездок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По плану воспитательной работы техникума  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Митинг памяти, посвященный Дню освобождения Смоленщины «Никто не забыт, ничто не забыто».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25.092016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посвящённых </w:t>
            </w:r>
            <w:r w:rsidRPr="00BA1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Дням воинской славы России: </w:t>
            </w:r>
          </w:p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  <w:proofErr w:type="spellStart"/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proofErr w:type="spellEnd"/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. час «Террор в России: люди, события, факты». (Ко  Дню солидарности в борьбе с терроризмом).</w:t>
            </w:r>
          </w:p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историческая викторина «Вехи русской истории».</w:t>
            </w: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  (Ко дню Бородинского сражения).  </w:t>
            </w:r>
          </w:p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«Ратное дело» </w:t>
            </w:r>
            <w:proofErr w:type="gramStart"/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русской эскадры под командованием Ф. Ф. Ушакова над турецкой эскадрой). 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03.09.2016</w:t>
            </w:r>
          </w:p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09.09.2016</w:t>
            </w:r>
          </w:p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21.09.2016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Проведение  тематических творческих часов, посвященных Дню освобождения Смоленщины «Гвардии земля»,  «Край родной, земля Смоленская».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 плану воспитательной работы </w:t>
            </w:r>
            <w:proofErr w:type="spellStart"/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уч</w:t>
            </w:r>
            <w:proofErr w:type="spellEnd"/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. групп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1F2">
              <w:rPr>
                <w:rFonts w:ascii="Times New Roman" w:hAnsi="Times New Roman" w:cs="Times New Roman"/>
                <w:iCs/>
                <w:sz w:val="28"/>
                <w:szCs w:val="28"/>
              </w:rPr>
              <w:t>Патриотический урок  « Я – гражданин России» (о российской символике)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 плану воспитательной работы </w:t>
            </w:r>
            <w:proofErr w:type="spellStart"/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уч</w:t>
            </w:r>
            <w:proofErr w:type="spellEnd"/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. групп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Тестирование обучающихся  1-2 курсов: «Что для тебя слово «патриот».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3-4 неделя октября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Торжественные мероприятия, посвящённые 50- </w:t>
            </w:r>
            <w:proofErr w:type="spellStart"/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  техникума.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1-10.10. 2016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proofErr w:type="gramEnd"/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  творческий  </w:t>
            </w:r>
            <w:r w:rsidRPr="00BA11F2">
              <w:rPr>
                <w:rFonts w:ascii="Times New Roman" w:hAnsi="Times New Roman" w:cs="Times New Roman"/>
                <w:bCs/>
                <w:sz w:val="28"/>
                <w:szCs w:val="28"/>
              </w:rPr>
              <w:t>«Москва, Москва люблю тебя…» (ко Дню народного единства).</w:t>
            </w:r>
          </w:p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3.11.2016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творческого часа «История герба Смоленского». 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По плану воспитательной работы </w:t>
            </w:r>
            <w:proofErr w:type="spellStart"/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уч</w:t>
            </w:r>
            <w:proofErr w:type="spellEnd"/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. групп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Cs/>
                <w:sz w:val="28"/>
                <w:szCs w:val="28"/>
              </w:rPr>
              <w:t>Обзор для призывников «</w:t>
            </w: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К защите Родины готов!</w:t>
            </w:r>
            <w:r w:rsidRPr="00BA11F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городском осеннем дне призывников.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15.11.2016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творческих мероприятий, посвящённых </w:t>
            </w:r>
            <w:r w:rsidRPr="00BA11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Дням воинской славы России: </w:t>
            </w:r>
          </w:p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 «Имя твое неизвестно, подвиг твой бессмертен», </w:t>
            </w:r>
          </w:p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«Дорогая моя столица» к 75-летию битвы под Москвой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03.12.2016</w:t>
            </w:r>
          </w:p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5.12.2016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Тематический творческий час «Великие люди великой страны» (ко Дню героев Отечества и 120 </w:t>
            </w:r>
            <w:proofErr w:type="spellStart"/>
            <w:r w:rsidRPr="00BA11F2">
              <w:rPr>
                <w:rFonts w:ascii="Times New Roman" w:hAnsi="Times New Roman" w:cs="Times New Roman"/>
                <w:bCs/>
                <w:sz w:val="28"/>
                <w:szCs w:val="28"/>
              </w:rPr>
              <w:t>летию</w:t>
            </w:r>
            <w:proofErr w:type="spellEnd"/>
            <w:r w:rsidRPr="00BA11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дня рождения Г.К. Жукова).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09.12.2016</w:t>
            </w:r>
          </w:p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Тематический творческий час «Главный документ моей страны».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12.12.2016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Проведение  творческого часа в учебных группах  «Блокадный Ленинград»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27.01.2017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творческого часа «Символы России: история и современность» 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16.01.2017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месячника военно-патриотической и оборонно-спортивной  работы: «Отечество, тебя мы защищаем».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01-28. 02.2017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Проведение шоу  конкурса « Один день в армии»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21.02.2017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 «Вернись живым!»  ( Ко  дню памяти о россиянах, исполнявших долг за пределами Отечества).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14.02.2017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</w:t>
            </w:r>
            <w:proofErr w:type="spellStart"/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. часа, посвящённого 130-летию со дня рождения В. И. Чапаева.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09.02.2017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Посещение концерта, посвящённого 28-й годовщине окончания боевых действий в Афганистане (18 чел.)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15.02.2017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 час «Женщины -   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 Поздравление женщин ветеранов Великой Отечественной войны с Международным женским днём. 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До 07.03.2017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Проведение  творческого часа в учебных группах «Любимый город сердцу очень дорог»  (ко Дню города).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08.04.2017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 – презентационный  час: «Зачем человеку звёзды».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12.04.2017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творческий час « От Курска и Орла война нас довела…»  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19.04.2017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-митинг Памяти «Пусть поколения помнят и знают»;</w:t>
            </w:r>
          </w:p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-акция «Ветеран живёт рядом»;</w:t>
            </w:r>
          </w:p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-возложение цветов в сквере Памяти техникума.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06.05.2017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Уроки мужества « Спасибо деду за Победу!»;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До 06.05.2017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Патриотический урок - викторина «Памятники прошедшей войны».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13.05.2017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Проведение  учебных сборов   для студентов 1 курса.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1 декада июня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«Свеча Памяти  в День памяти и скорби»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22.06.2017</w:t>
            </w:r>
          </w:p>
        </w:tc>
      </w:tr>
      <w:tr w:rsidR="00BA11F2" w:rsidRPr="00BA11F2" w:rsidTr="002017D7">
        <w:trPr>
          <w:cantSplit/>
        </w:trPr>
        <w:tc>
          <w:tcPr>
            <w:tcW w:w="1501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shd w:val="clear" w:color="auto" w:fill="FFFFFF"/>
          </w:tcPr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1F2" w:rsidRPr="00BA11F2" w:rsidRDefault="00BA11F2" w:rsidP="002017D7">
            <w:pPr>
              <w:autoSpaceDE w:val="0"/>
              <w:autoSpaceDN w:val="0"/>
              <w:adjustRightInd w:val="0"/>
              <w:spacing w:before="20" w:after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11F2">
              <w:rPr>
                <w:rFonts w:ascii="Times New Roman" w:hAnsi="Times New Roman" w:cs="Times New Roman"/>
                <w:sz w:val="28"/>
                <w:szCs w:val="28"/>
              </w:rPr>
              <w:t>Участие в поисковых экспедициях.</w:t>
            </w:r>
          </w:p>
        </w:tc>
        <w:tc>
          <w:tcPr>
            <w:tcW w:w="1971" w:type="dxa"/>
            <w:shd w:val="clear" w:color="auto" w:fill="FFFFFF"/>
            <w:vAlign w:val="center"/>
          </w:tcPr>
          <w:p w:rsidR="00BA11F2" w:rsidRPr="00BA11F2" w:rsidRDefault="00BA11F2" w:rsidP="002017D7">
            <w:pPr>
              <w:spacing w:before="20"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A11F2">
              <w:rPr>
                <w:rFonts w:ascii="Times New Roman" w:eastAsia="Arial Unicode MS" w:hAnsi="Times New Roman" w:cs="Times New Roman"/>
                <w:sz w:val="28"/>
                <w:szCs w:val="28"/>
              </w:rPr>
              <w:t>По плану поисковых отрядов города</w:t>
            </w:r>
          </w:p>
        </w:tc>
      </w:tr>
    </w:tbl>
    <w:p w:rsidR="00BA11F2" w:rsidRDefault="00BA11F2"/>
    <w:sectPr w:rsidR="00BA11F2" w:rsidSect="00EB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1F2"/>
    <w:rsid w:val="00BA11F2"/>
    <w:rsid w:val="00EB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uzer3</dc:creator>
  <cp:lastModifiedBy>uzer3</cp:lastModifiedBy>
  <cp:revision>1</cp:revision>
  <dcterms:created xsi:type="dcterms:W3CDTF">2016-12-22T07:13:00Z</dcterms:created>
  <dcterms:modified xsi:type="dcterms:W3CDTF">2016-12-22T07:14:00Z</dcterms:modified>
</cp:coreProperties>
</file>