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90" w:rsidRPr="00661490" w:rsidRDefault="00661490" w:rsidP="00661490">
      <w:pPr>
        <w:jc w:val="both"/>
        <w:rPr>
          <w:rFonts w:ascii="Times New Roman" w:hAnsi="Times New Roman"/>
          <w:sz w:val="24"/>
          <w:szCs w:val="24"/>
        </w:rPr>
      </w:pPr>
      <w:r w:rsidRPr="00661490">
        <w:rPr>
          <w:rFonts w:ascii="Times New Roman" w:hAnsi="Times New Roman"/>
          <w:sz w:val="24"/>
          <w:szCs w:val="24"/>
        </w:rPr>
        <w:t xml:space="preserve">Рассмотрена и рекомендована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«</w:t>
      </w:r>
      <w:r w:rsidRPr="00661490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»</w:t>
      </w:r>
    </w:p>
    <w:p w:rsidR="00091288" w:rsidRPr="00661490" w:rsidRDefault="00661490" w:rsidP="00661490">
      <w:pPr>
        <w:jc w:val="both"/>
        <w:rPr>
          <w:rFonts w:ascii="Times New Roman" w:hAnsi="Times New Roman"/>
          <w:sz w:val="24"/>
          <w:szCs w:val="24"/>
        </w:rPr>
      </w:pPr>
      <w:r w:rsidRPr="00661490">
        <w:rPr>
          <w:rFonts w:ascii="Times New Roman" w:hAnsi="Times New Roman"/>
          <w:sz w:val="24"/>
          <w:szCs w:val="24"/>
        </w:rPr>
        <w:t xml:space="preserve">на заседании педагогического совета                              </w:t>
      </w:r>
      <w:r>
        <w:rPr>
          <w:rFonts w:ascii="Times New Roman" w:hAnsi="Times New Roman"/>
          <w:sz w:val="24"/>
          <w:szCs w:val="24"/>
        </w:rPr>
        <w:t xml:space="preserve">Директор СОГБПОУ «СИТТ» </w:t>
      </w:r>
      <w:r w:rsidR="00AB17FD">
        <w:rPr>
          <w:rFonts w:ascii="Times New Roman" w:hAnsi="Times New Roman"/>
          <w:sz w:val="24"/>
          <w:szCs w:val="24"/>
        </w:rPr>
        <w:t xml:space="preserve">  от «12</w:t>
      </w:r>
      <w:r>
        <w:rPr>
          <w:rFonts w:ascii="Times New Roman" w:hAnsi="Times New Roman"/>
          <w:sz w:val="24"/>
          <w:szCs w:val="24"/>
        </w:rPr>
        <w:t>»</w:t>
      </w:r>
      <w:r w:rsidR="00AB17FD">
        <w:rPr>
          <w:rFonts w:ascii="Times New Roman" w:hAnsi="Times New Roman"/>
          <w:sz w:val="24"/>
          <w:szCs w:val="24"/>
        </w:rPr>
        <w:t>января</w:t>
      </w:r>
      <w:r w:rsidRPr="00661490">
        <w:rPr>
          <w:rFonts w:ascii="Times New Roman" w:hAnsi="Times New Roman"/>
          <w:sz w:val="24"/>
          <w:szCs w:val="24"/>
        </w:rPr>
        <w:t xml:space="preserve">  2017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816FE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Н. </w:t>
      </w:r>
      <w:r w:rsidRPr="00661490">
        <w:rPr>
          <w:rFonts w:ascii="Times New Roman" w:hAnsi="Times New Roman"/>
          <w:sz w:val="24"/>
          <w:szCs w:val="24"/>
        </w:rPr>
        <w:t xml:space="preserve">Н. Куваев                              </w:t>
      </w:r>
    </w:p>
    <w:p w:rsidR="00577B51" w:rsidRPr="00661490" w:rsidRDefault="00577B51" w:rsidP="0057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B51" w:rsidRDefault="00577B51" w:rsidP="0057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B51" w:rsidRDefault="00577B51" w:rsidP="0057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B51" w:rsidRDefault="00577B51" w:rsidP="0057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B51" w:rsidRDefault="00577B51" w:rsidP="0057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B51" w:rsidRDefault="00577B51" w:rsidP="0057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B51" w:rsidRDefault="00577B51" w:rsidP="0057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B51" w:rsidRDefault="00577B51" w:rsidP="0057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B51" w:rsidRDefault="00577B51" w:rsidP="0057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B51" w:rsidRDefault="00577B51" w:rsidP="0057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B51" w:rsidRDefault="00577B51" w:rsidP="0057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B51" w:rsidRDefault="00577B51" w:rsidP="0057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B51" w:rsidRDefault="00577B51" w:rsidP="00577B5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4F78" w:rsidRDefault="00054F78" w:rsidP="00577B5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7B51" w:rsidRPr="00054F78" w:rsidRDefault="00577B51" w:rsidP="00054F7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54F78">
        <w:rPr>
          <w:rFonts w:ascii="Times New Roman" w:hAnsi="Times New Roman" w:cs="Times New Roman"/>
          <w:b/>
          <w:sz w:val="52"/>
          <w:szCs w:val="52"/>
        </w:rPr>
        <w:t>Программа</w:t>
      </w:r>
    </w:p>
    <w:p w:rsidR="00577B51" w:rsidRPr="00054F78" w:rsidRDefault="00577B51" w:rsidP="00054F7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54F78">
        <w:rPr>
          <w:rFonts w:ascii="Times New Roman" w:hAnsi="Times New Roman" w:cs="Times New Roman"/>
          <w:b/>
          <w:sz w:val="52"/>
          <w:szCs w:val="52"/>
        </w:rPr>
        <w:t xml:space="preserve">развития </w:t>
      </w:r>
      <w:r w:rsidR="006F76BD">
        <w:rPr>
          <w:rFonts w:ascii="Times New Roman" w:hAnsi="Times New Roman" w:cs="Times New Roman"/>
          <w:b/>
          <w:sz w:val="52"/>
          <w:szCs w:val="52"/>
        </w:rPr>
        <w:t xml:space="preserve"> воспитания</w:t>
      </w:r>
      <w:bookmarkStart w:id="0" w:name="_GoBack"/>
      <w:bookmarkEnd w:id="0"/>
    </w:p>
    <w:p w:rsidR="00577B51" w:rsidRDefault="00577B51" w:rsidP="00054F7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54F78">
        <w:rPr>
          <w:rFonts w:ascii="Times New Roman" w:hAnsi="Times New Roman" w:cs="Times New Roman"/>
          <w:b/>
          <w:sz w:val="52"/>
          <w:szCs w:val="52"/>
        </w:rPr>
        <w:t>в СОГБПОУ «Сафоновский индустриально – технологический техникум»</w:t>
      </w:r>
    </w:p>
    <w:p w:rsidR="00816FE8" w:rsidRPr="00816FE8" w:rsidRDefault="00816FE8" w:rsidP="00054F7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(с изменениями от 30 .08.2019г.)</w:t>
      </w:r>
    </w:p>
    <w:p w:rsidR="00577B51" w:rsidRPr="00054F78" w:rsidRDefault="00577B51" w:rsidP="00054F7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B7A1C" w:rsidRPr="00577B51" w:rsidRDefault="000B7A1C">
      <w:pPr>
        <w:rPr>
          <w:sz w:val="40"/>
          <w:szCs w:val="40"/>
        </w:rPr>
      </w:pPr>
    </w:p>
    <w:p w:rsidR="00577B51" w:rsidRDefault="00577B51"/>
    <w:p w:rsidR="00577B51" w:rsidRDefault="00577B51"/>
    <w:p w:rsidR="00577B51" w:rsidRDefault="00577B51"/>
    <w:p w:rsidR="00577B51" w:rsidRDefault="00577B51"/>
    <w:p w:rsidR="00577B51" w:rsidRDefault="00577B51"/>
    <w:p w:rsidR="00577B51" w:rsidRDefault="00577B51"/>
    <w:p w:rsidR="00577B51" w:rsidRDefault="00577B51"/>
    <w:p w:rsidR="00577B51" w:rsidRDefault="00577B51"/>
    <w:p w:rsidR="00F96CED" w:rsidRPr="00054F78" w:rsidRDefault="00F96CED" w:rsidP="00F96C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FC2C4D" w:rsidRPr="00054F78" w:rsidRDefault="00FC2C4D" w:rsidP="00FC2C4D">
      <w:pPr>
        <w:rPr>
          <w:rFonts w:ascii="Times New Roman" w:hAnsi="Times New Roman" w:cs="Times New Roman"/>
          <w:b/>
          <w:sz w:val="32"/>
          <w:szCs w:val="32"/>
        </w:rPr>
      </w:pPr>
      <w:r w:rsidRPr="00054F78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FC2C4D" w:rsidRPr="00054F78" w:rsidRDefault="00FC2C4D" w:rsidP="00FC2C4D">
      <w:pPr>
        <w:rPr>
          <w:rFonts w:ascii="Times New Roman" w:hAnsi="Times New Roman" w:cs="Times New Roman"/>
          <w:sz w:val="32"/>
          <w:szCs w:val="32"/>
        </w:rPr>
      </w:pPr>
      <w:r w:rsidRPr="00054F78">
        <w:rPr>
          <w:rFonts w:ascii="Times New Roman" w:hAnsi="Times New Roman" w:cs="Times New Roman"/>
          <w:sz w:val="32"/>
          <w:szCs w:val="32"/>
        </w:rPr>
        <w:t>1.Паспорт программы</w:t>
      </w:r>
    </w:p>
    <w:p w:rsidR="00FC2C4D" w:rsidRPr="00054F78" w:rsidRDefault="00FC2C4D" w:rsidP="00FC2C4D">
      <w:pPr>
        <w:rPr>
          <w:rFonts w:ascii="Times New Roman" w:hAnsi="Times New Roman" w:cs="Times New Roman"/>
          <w:sz w:val="32"/>
          <w:szCs w:val="32"/>
        </w:rPr>
      </w:pPr>
      <w:r w:rsidRPr="00054F78">
        <w:rPr>
          <w:rFonts w:ascii="Times New Roman" w:hAnsi="Times New Roman" w:cs="Times New Roman"/>
          <w:sz w:val="32"/>
          <w:szCs w:val="32"/>
        </w:rPr>
        <w:t>2. Пояснительная записка</w:t>
      </w:r>
    </w:p>
    <w:p w:rsidR="00FC2C4D" w:rsidRPr="00054F78" w:rsidRDefault="00FC2C4D" w:rsidP="00FC2C4D">
      <w:pPr>
        <w:rPr>
          <w:rFonts w:ascii="Times New Roman" w:hAnsi="Times New Roman" w:cs="Times New Roman"/>
          <w:sz w:val="32"/>
          <w:szCs w:val="32"/>
        </w:rPr>
      </w:pPr>
      <w:r w:rsidRPr="00054F78">
        <w:rPr>
          <w:rFonts w:ascii="Times New Roman" w:hAnsi="Times New Roman" w:cs="Times New Roman"/>
          <w:sz w:val="32"/>
          <w:szCs w:val="32"/>
        </w:rPr>
        <w:t>3.Аналитико – прогностическое обоснование</w:t>
      </w:r>
    </w:p>
    <w:p w:rsidR="00FC2C4D" w:rsidRPr="00054F78" w:rsidRDefault="00FC2C4D" w:rsidP="00FC2C4D">
      <w:pPr>
        <w:rPr>
          <w:rFonts w:ascii="Times New Roman" w:hAnsi="Times New Roman" w:cs="Times New Roman"/>
          <w:sz w:val="32"/>
          <w:szCs w:val="32"/>
        </w:rPr>
      </w:pPr>
      <w:r w:rsidRPr="00054F78">
        <w:rPr>
          <w:rFonts w:ascii="Times New Roman" w:hAnsi="Times New Roman" w:cs="Times New Roman"/>
          <w:sz w:val="32"/>
          <w:szCs w:val="32"/>
        </w:rPr>
        <w:t>4.Целевые ориентиры</w:t>
      </w:r>
    </w:p>
    <w:p w:rsidR="00FC2C4D" w:rsidRPr="00054F78" w:rsidRDefault="00FC2C4D" w:rsidP="00FC2C4D">
      <w:pPr>
        <w:rPr>
          <w:rFonts w:ascii="Times New Roman" w:hAnsi="Times New Roman" w:cs="Times New Roman"/>
          <w:sz w:val="32"/>
          <w:szCs w:val="32"/>
        </w:rPr>
      </w:pPr>
      <w:r w:rsidRPr="00054F78">
        <w:rPr>
          <w:rFonts w:ascii="Times New Roman" w:hAnsi="Times New Roman" w:cs="Times New Roman"/>
          <w:sz w:val="32"/>
          <w:szCs w:val="32"/>
        </w:rPr>
        <w:t>5. Содержание воспитательного процесса</w:t>
      </w:r>
    </w:p>
    <w:p w:rsidR="00FC2C4D" w:rsidRPr="00054F78" w:rsidRDefault="00FC2C4D" w:rsidP="00FC2C4D">
      <w:pPr>
        <w:rPr>
          <w:rFonts w:ascii="Times New Roman" w:hAnsi="Times New Roman" w:cs="Times New Roman"/>
          <w:sz w:val="32"/>
          <w:szCs w:val="32"/>
        </w:rPr>
      </w:pPr>
      <w:r w:rsidRPr="00054F78">
        <w:rPr>
          <w:rFonts w:ascii="Times New Roman" w:hAnsi="Times New Roman" w:cs="Times New Roman"/>
          <w:sz w:val="32"/>
          <w:szCs w:val="32"/>
        </w:rPr>
        <w:t>6. Прогнозируемый результат</w:t>
      </w:r>
    </w:p>
    <w:p w:rsidR="00FC2C4D" w:rsidRPr="00054F78" w:rsidRDefault="00FC2C4D" w:rsidP="00FC2C4D">
      <w:pPr>
        <w:rPr>
          <w:rFonts w:ascii="Times New Roman" w:hAnsi="Times New Roman" w:cs="Times New Roman"/>
          <w:sz w:val="32"/>
          <w:szCs w:val="32"/>
        </w:rPr>
      </w:pPr>
      <w:r w:rsidRPr="00054F78">
        <w:rPr>
          <w:rFonts w:ascii="Times New Roman" w:hAnsi="Times New Roman" w:cs="Times New Roman"/>
          <w:sz w:val="32"/>
          <w:szCs w:val="32"/>
        </w:rPr>
        <w:t>7. Механизмы реализации</w:t>
      </w:r>
    </w:p>
    <w:p w:rsidR="00FC2C4D" w:rsidRDefault="00FC2C4D" w:rsidP="00FC2C4D">
      <w:pPr>
        <w:rPr>
          <w:rFonts w:ascii="Times New Roman" w:hAnsi="Times New Roman" w:cs="Times New Roman"/>
          <w:sz w:val="32"/>
          <w:szCs w:val="32"/>
        </w:rPr>
      </w:pPr>
      <w:r w:rsidRPr="00054F78">
        <w:rPr>
          <w:rFonts w:ascii="Times New Roman" w:hAnsi="Times New Roman" w:cs="Times New Roman"/>
          <w:sz w:val="32"/>
          <w:szCs w:val="32"/>
        </w:rPr>
        <w:t xml:space="preserve">8. </w:t>
      </w:r>
      <w:r w:rsidR="00497891" w:rsidRPr="00054F78">
        <w:rPr>
          <w:rFonts w:ascii="Times New Roman" w:hAnsi="Times New Roman" w:cs="Times New Roman"/>
          <w:sz w:val="32"/>
          <w:szCs w:val="32"/>
        </w:rPr>
        <w:t>Целевые индикаторы, показатели эффективности</w:t>
      </w:r>
    </w:p>
    <w:p w:rsidR="00F84B19" w:rsidRPr="00054F78" w:rsidRDefault="00F84B19" w:rsidP="00FC2C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Модель выпускника</w:t>
      </w:r>
    </w:p>
    <w:p w:rsidR="00FC2C4D" w:rsidRPr="00661490" w:rsidRDefault="00FC2C4D" w:rsidP="00FC2C4D">
      <w:pPr>
        <w:rPr>
          <w:rFonts w:ascii="Times New Roman" w:hAnsi="Times New Roman" w:cs="Times New Roman"/>
          <w:b/>
          <w:sz w:val="32"/>
          <w:szCs w:val="32"/>
        </w:rPr>
      </w:pPr>
    </w:p>
    <w:p w:rsidR="00FC2C4D" w:rsidRPr="00661490" w:rsidRDefault="00FC2C4D" w:rsidP="00FC2C4D">
      <w:pPr>
        <w:rPr>
          <w:rFonts w:ascii="Times New Roman" w:hAnsi="Times New Roman" w:cs="Times New Roman"/>
          <w:b/>
          <w:sz w:val="24"/>
          <w:szCs w:val="24"/>
        </w:rPr>
      </w:pPr>
    </w:p>
    <w:p w:rsidR="00FC2C4D" w:rsidRPr="00661490" w:rsidRDefault="00FC2C4D" w:rsidP="00FC2C4D">
      <w:pPr>
        <w:rPr>
          <w:rFonts w:ascii="Times New Roman" w:hAnsi="Times New Roman" w:cs="Times New Roman"/>
          <w:b/>
          <w:sz w:val="24"/>
          <w:szCs w:val="24"/>
        </w:rPr>
      </w:pPr>
    </w:p>
    <w:p w:rsidR="00FC2C4D" w:rsidRPr="00661490" w:rsidRDefault="00FC2C4D" w:rsidP="00FC2C4D">
      <w:pPr>
        <w:rPr>
          <w:rFonts w:ascii="Times New Roman" w:hAnsi="Times New Roman" w:cs="Times New Roman"/>
          <w:b/>
          <w:sz w:val="24"/>
          <w:szCs w:val="24"/>
        </w:rPr>
      </w:pPr>
    </w:p>
    <w:p w:rsidR="00FC2C4D" w:rsidRPr="00661490" w:rsidRDefault="00FC2C4D" w:rsidP="00FC2C4D">
      <w:pPr>
        <w:rPr>
          <w:rFonts w:ascii="Times New Roman" w:hAnsi="Times New Roman" w:cs="Times New Roman"/>
          <w:b/>
          <w:sz w:val="24"/>
          <w:szCs w:val="24"/>
        </w:rPr>
      </w:pPr>
    </w:p>
    <w:p w:rsidR="00FC2C4D" w:rsidRPr="00661490" w:rsidRDefault="00FC2C4D" w:rsidP="00FC2C4D">
      <w:pPr>
        <w:rPr>
          <w:rFonts w:ascii="Times New Roman" w:hAnsi="Times New Roman" w:cs="Times New Roman"/>
          <w:b/>
          <w:sz w:val="24"/>
          <w:szCs w:val="24"/>
        </w:rPr>
      </w:pPr>
    </w:p>
    <w:p w:rsidR="00FC2C4D" w:rsidRPr="00661490" w:rsidRDefault="00FC2C4D" w:rsidP="00FC2C4D">
      <w:pPr>
        <w:rPr>
          <w:rFonts w:ascii="Times New Roman" w:hAnsi="Times New Roman" w:cs="Times New Roman"/>
          <w:b/>
          <w:sz w:val="24"/>
          <w:szCs w:val="24"/>
        </w:rPr>
      </w:pPr>
    </w:p>
    <w:p w:rsidR="00FC2C4D" w:rsidRPr="00661490" w:rsidRDefault="00FC2C4D" w:rsidP="00FC2C4D">
      <w:pPr>
        <w:rPr>
          <w:rFonts w:ascii="Times New Roman" w:hAnsi="Times New Roman" w:cs="Times New Roman"/>
          <w:b/>
          <w:sz w:val="24"/>
          <w:szCs w:val="24"/>
        </w:rPr>
      </w:pPr>
    </w:p>
    <w:p w:rsidR="00FC2C4D" w:rsidRPr="00661490" w:rsidRDefault="00FC2C4D" w:rsidP="00FC2C4D">
      <w:pPr>
        <w:rPr>
          <w:rFonts w:ascii="Times New Roman" w:hAnsi="Times New Roman" w:cs="Times New Roman"/>
          <w:b/>
          <w:sz w:val="24"/>
          <w:szCs w:val="24"/>
        </w:rPr>
      </w:pPr>
    </w:p>
    <w:p w:rsidR="00FC2C4D" w:rsidRPr="00661490" w:rsidRDefault="00FC2C4D" w:rsidP="00FC2C4D">
      <w:pPr>
        <w:rPr>
          <w:rFonts w:ascii="Times New Roman" w:hAnsi="Times New Roman" w:cs="Times New Roman"/>
          <w:b/>
          <w:sz w:val="24"/>
          <w:szCs w:val="24"/>
        </w:rPr>
      </w:pPr>
    </w:p>
    <w:p w:rsidR="00FC2C4D" w:rsidRPr="00661490" w:rsidRDefault="00FC2C4D" w:rsidP="00FC2C4D">
      <w:pPr>
        <w:rPr>
          <w:rFonts w:ascii="Times New Roman" w:hAnsi="Times New Roman" w:cs="Times New Roman"/>
          <w:b/>
          <w:sz w:val="24"/>
          <w:szCs w:val="24"/>
        </w:rPr>
      </w:pPr>
    </w:p>
    <w:p w:rsidR="00FC2C4D" w:rsidRPr="00661490" w:rsidRDefault="00FC2C4D" w:rsidP="00FC2C4D">
      <w:pPr>
        <w:rPr>
          <w:rFonts w:ascii="Times New Roman" w:hAnsi="Times New Roman" w:cs="Times New Roman"/>
          <w:b/>
          <w:sz w:val="24"/>
          <w:szCs w:val="24"/>
        </w:rPr>
      </w:pPr>
    </w:p>
    <w:p w:rsidR="00FC2C4D" w:rsidRPr="00661490" w:rsidRDefault="00FC2C4D" w:rsidP="00FC2C4D">
      <w:pPr>
        <w:rPr>
          <w:rFonts w:ascii="Times New Roman" w:hAnsi="Times New Roman" w:cs="Times New Roman"/>
          <w:b/>
          <w:sz w:val="24"/>
          <w:szCs w:val="24"/>
        </w:rPr>
      </w:pPr>
    </w:p>
    <w:p w:rsidR="005B404E" w:rsidRPr="00661490" w:rsidRDefault="005B404E" w:rsidP="00FC2C4D">
      <w:pPr>
        <w:rPr>
          <w:rFonts w:ascii="Times New Roman" w:hAnsi="Times New Roman" w:cs="Times New Roman"/>
          <w:b/>
          <w:sz w:val="24"/>
          <w:szCs w:val="24"/>
        </w:rPr>
      </w:pPr>
    </w:p>
    <w:p w:rsidR="00680987" w:rsidRPr="00661490" w:rsidRDefault="00680987" w:rsidP="00FC2C4D">
      <w:pPr>
        <w:rPr>
          <w:rFonts w:ascii="Times New Roman" w:hAnsi="Times New Roman" w:cs="Times New Roman"/>
          <w:sz w:val="24"/>
          <w:szCs w:val="24"/>
        </w:rPr>
      </w:pPr>
    </w:p>
    <w:p w:rsidR="00680987" w:rsidRPr="00832B4D" w:rsidRDefault="00680987" w:rsidP="00680987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832B4D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4"/>
        <w:tblW w:w="0" w:type="auto"/>
        <w:tblInd w:w="-318" w:type="dxa"/>
        <w:tblLook w:val="04A0"/>
      </w:tblPr>
      <w:tblGrid>
        <w:gridCol w:w="2411"/>
        <w:gridCol w:w="6912"/>
      </w:tblGrid>
      <w:tr w:rsidR="00FC2C4D" w:rsidRPr="007E600A" w:rsidTr="00107C83">
        <w:tc>
          <w:tcPr>
            <w:tcW w:w="2411" w:type="dxa"/>
          </w:tcPr>
          <w:p w:rsidR="00FC2C4D" w:rsidRPr="007E600A" w:rsidRDefault="00FC2C4D" w:rsidP="009F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FC2C4D" w:rsidRPr="007E600A" w:rsidRDefault="00FC2C4D" w:rsidP="009F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Программа развития системы воспитательной работы Смоленского областного государственного бюджетного профессионального образовательного учреждения «Сафоновский индустриально – технологический техникум» на 2017 – 2020 г. г.</w:t>
            </w:r>
          </w:p>
        </w:tc>
      </w:tr>
      <w:tr w:rsidR="00FC2C4D" w:rsidRPr="007E600A" w:rsidTr="00107C83">
        <w:tc>
          <w:tcPr>
            <w:tcW w:w="2411" w:type="dxa"/>
          </w:tcPr>
          <w:p w:rsidR="00FC2C4D" w:rsidRPr="007E600A" w:rsidRDefault="00FC2C4D" w:rsidP="009F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Основание программы</w:t>
            </w:r>
          </w:p>
          <w:p w:rsidR="00FC2C4D" w:rsidRPr="007E600A" w:rsidRDefault="00FC2C4D" w:rsidP="009F5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FC2C4D" w:rsidRPr="007E600A" w:rsidRDefault="00FC2C4D" w:rsidP="00FC2C4D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 Р</w:t>
            </w:r>
            <w:r w:rsidR="00CD407A" w:rsidRPr="007E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 w:rsidRPr="007E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CD407A" w:rsidRPr="007E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Pr="007E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C2C4D" w:rsidRPr="007E600A" w:rsidRDefault="00FC2C4D" w:rsidP="00FC2C4D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кодекс Российской Федерации.</w:t>
            </w:r>
          </w:p>
          <w:p w:rsidR="00FC2C4D" w:rsidRPr="007E600A" w:rsidRDefault="00FC2C4D" w:rsidP="00FC2C4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конвенция о правах и свободах человека;</w:t>
            </w:r>
          </w:p>
          <w:p w:rsidR="00FC2C4D" w:rsidRPr="007E600A" w:rsidRDefault="00FC2C4D" w:rsidP="00FC2C4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Федеральный з</w:t>
            </w:r>
            <w:r w:rsidR="00CD407A" w:rsidRPr="007E600A">
              <w:rPr>
                <w:rFonts w:ascii="Times New Roman" w:hAnsi="Times New Roman" w:cs="Times New Roman"/>
                <w:sz w:val="28"/>
                <w:szCs w:val="28"/>
              </w:rPr>
              <w:t>акон Российской Федерации от 21.12.</w:t>
            </w: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2012 г. N 273-ФЗ «Об образовании в Российской Федерации».</w:t>
            </w:r>
          </w:p>
          <w:p w:rsidR="00FC2C4D" w:rsidRPr="007E600A" w:rsidRDefault="00FC2C4D" w:rsidP="00FC2C4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Федеральный з</w:t>
            </w:r>
            <w:r w:rsidR="00CD407A"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акон Российской Федерации от 21.05 </w:t>
            </w: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1999 г. N 120-ФЗ «Об основах системы профилактики безнадзорности и правонарушений несовершеннолетних» (последняя редакция 07.02.2011 N 4-ФЗ).</w:t>
            </w:r>
          </w:p>
          <w:p w:rsidR="00FC2C4D" w:rsidRPr="007E600A" w:rsidRDefault="00CD407A" w:rsidP="009F593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14.10.</w:t>
            </w:r>
            <w:r w:rsidR="00FC2C4D"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 2014 г. N 301-ФЗ «О внесении изменения в статью 14 Федерального закона «Об основах системы профилактики безнадзорности и правонарушений несовершеннолетних».</w:t>
            </w:r>
          </w:p>
          <w:p w:rsidR="00FC2C4D" w:rsidRPr="007E600A" w:rsidRDefault="00FC2C4D" w:rsidP="009F593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</w:t>
            </w:r>
            <w:r w:rsidR="00CD407A"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сийской Федерации от 21.12. </w:t>
            </w: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1996 г. N 159-ФЗ «О дополнительных гарантиях по социальной поддержке детей-сирот и детей, оставшихся без попечения родителей».</w:t>
            </w:r>
          </w:p>
          <w:p w:rsidR="00FC2C4D" w:rsidRPr="007E600A" w:rsidRDefault="00FC2C4D" w:rsidP="009F593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программа Российской Федерации «Развитие образования» на 2013 – 2020 годы, утвержденная распоряжением Правительства Ро</w:t>
            </w:r>
            <w:r w:rsidR="00CD407A" w:rsidRPr="007E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ссийской Федерации от 22.11.</w:t>
            </w:r>
            <w:r w:rsidRPr="007E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г. № 2148-р</w:t>
            </w:r>
          </w:p>
          <w:p w:rsidR="00107C83" w:rsidRPr="007E600A" w:rsidRDefault="00FC2C4D" w:rsidP="00107C8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Стратегия развития системы подготовки рабочих кадров и формирования прикладных квалификаций в Российской Феде</w:t>
            </w:r>
            <w:r w:rsidR="00107C83"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рации на период до 2020 года; </w:t>
            </w:r>
          </w:p>
          <w:p w:rsidR="00FC2C4D" w:rsidRPr="007E600A" w:rsidRDefault="00FC2C4D" w:rsidP="00107C8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Стратегия развития воспитания в Российской Федерации на период до 2025 года.</w:t>
            </w:r>
          </w:p>
          <w:p w:rsidR="00CD407A" w:rsidRPr="007E600A" w:rsidRDefault="00FC2C4D" w:rsidP="00CD407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Концепция долгосрочного социально-экономического развития Российской Федерации на период до 2020 года, утвержденной распоряжением Пр</w:t>
            </w:r>
            <w:r w:rsidR="00107C83" w:rsidRPr="007E600A">
              <w:rPr>
                <w:rFonts w:ascii="Times New Roman" w:hAnsi="Times New Roman" w:cs="Times New Roman"/>
                <w:sz w:val="28"/>
                <w:szCs w:val="28"/>
              </w:rPr>
              <w:t>авительства Р.Ф. № 1662-р от 17.11.</w:t>
            </w: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  <w:p w:rsidR="00FC2C4D" w:rsidRPr="007E600A" w:rsidRDefault="00CD407A" w:rsidP="00CD407A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6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Указ Президента РФ «Об утверждении основ государственной культурной политики» № 808 </w:t>
            </w:r>
            <w:r w:rsidRPr="007E6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 21. 12. 2014;</w:t>
            </w:r>
          </w:p>
          <w:p w:rsidR="00CD407A" w:rsidRPr="007E600A" w:rsidRDefault="00107C83" w:rsidP="00CD407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закон от 31.10 </w:t>
            </w:r>
            <w:r w:rsidR="00FC2C4D" w:rsidRPr="007E600A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  <w:r w:rsidR="00CD407A"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 №122-з</w:t>
            </w:r>
            <w:r w:rsidR="00FC2C4D"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 «Об об</w:t>
            </w:r>
            <w:r w:rsidR="00CD407A" w:rsidRPr="007E600A">
              <w:rPr>
                <w:rFonts w:ascii="Times New Roman" w:hAnsi="Times New Roman" w:cs="Times New Roman"/>
                <w:sz w:val="28"/>
                <w:szCs w:val="28"/>
              </w:rPr>
              <w:t>разовании в Смоленской области»</w:t>
            </w:r>
          </w:p>
          <w:p w:rsidR="00CD407A" w:rsidRPr="007E600A" w:rsidRDefault="00CD407A" w:rsidP="00CD407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 государственной программе «Патриотическое воспитание граждан Российской Федерации на 2016-2020 годы» от 30.12.2015 №1493.</w:t>
            </w:r>
          </w:p>
          <w:p w:rsidR="00FC2C4D" w:rsidRPr="007E600A" w:rsidRDefault="00FC2C4D" w:rsidP="00CD407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 Устав СОГБПОУ «Сафоновский индустриально – технологический техникум».</w:t>
            </w:r>
          </w:p>
          <w:p w:rsidR="00FC2C4D" w:rsidRPr="007E600A" w:rsidRDefault="00FC2C4D" w:rsidP="00CD407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Локальные акты.</w:t>
            </w:r>
          </w:p>
        </w:tc>
      </w:tr>
      <w:tr w:rsidR="00D82C7C" w:rsidRPr="007E600A" w:rsidTr="00107C83">
        <w:tc>
          <w:tcPr>
            <w:tcW w:w="2411" w:type="dxa"/>
          </w:tcPr>
          <w:p w:rsidR="00D82C7C" w:rsidRPr="007E600A" w:rsidRDefault="00D82C7C" w:rsidP="009F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D82C7C" w:rsidRPr="007E600A" w:rsidRDefault="00D82C7C" w:rsidP="00D82C7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С 1 января 2017 года по 31 декабря 2020 года.</w:t>
            </w:r>
          </w:p>
        </w:tc>
      </w:tr>
      <w:tr w:rsidR="00FC2C4D" w:rsidRPr="007E600A" w:rsidTr="009F5938">
        <w:tc>
          <w:tcPr>
            <w:tcW w:w="2411" w:type="dxa"/>
          </w:tcPr>
          <w:p w:rsidR="00FC2C4D" w:rsidRPr="007E600A" w:rsidRDefault="00FC2C4D" w:rsidP="009F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 Цели программы</w:t>
            </w:r>
          </w:p>
        </w:tc>
        <w:tc>
          <w:tcPr>
            <w:tcW w:w="6912" w:type="dxa"/>
          </w:tcPr>
          <w:p w:rsidR="00FC2C4D" w:rsidRPr="007E600A" w:rsidRDefault="00FC2C4D" w:rsidP="009F593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Воспитание гражданина новой России – личности высоконравственной, духовно развитой и физически здоровой, способной к профессиональной деятельности и моральной ответственности за принимаемые решения.</w:t>
            </w:r>
          </w:p>
          <w:p w:rsidR="00FC2C4D" w:rsidRPr="007E600A" w:rsidRDefault="00FC2C4D" w:rsidP="009F593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обучающихся нравственных, духовных и культурных  ценностей, этических норм и общепринятых правил поведения в обществе. </w:t>
            </w:r>
          </w:p>
          <w:p w:rsidR="00FC2C4D" w:rsidRPr="007E600A" w:rsidRDefault="00FC2C4D" w:rsidP="009F593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Совершенствование условий для творческой самореализации личности и для проведения досуга обучающихся во внеурочное время.</w:t>
            </w:r>
          </w:p>
          <w:p w:rsidR="00FC2C4D" w:rsidRPr="007E600A" w:rsidRDefault="00FC2C4D" w:rsidP="009F593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  социокультурной воспитывающей   среды, направленной на формирование компетентного специалиста. </w:t>
            </w:r>
          </w:p>
        </w:tc>
      </w:tr>
      <w:tr w:rsidR="00FC2C4D" w:rsidRPr="007E600A" w:rsidTr="009F5938">
        <w:tc>
          <w:tcPr>
            <w:tcW w:w="2411" w:type="dxa"/>
          </w:tcPr>
          <w:p w:rsidR="00FC2C4D" w:rsidRPr="007E600A" w:rsidRDefault="00FC2C4D" w:rsidP="009F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12" w:type="dxa"/>
          </w:tcPr>
          <w:p w:rsidR="00FC2C4D" w:rsidRPr="007E600A" w:rsidRDefault="00FC2C4D" w:rsidP="009F59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компетентностей:</w:t>
            </w:r>
            <w:r w:rsidRPr="007E6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позиции и патриотического сознания, правовой и политической культуры.</w:t>
            </w:r>
          </w:p>
          <w:p w:rsidR="00FC2C4D" w:rsidRPr="007E600A" w:rsidRDefault="00FC2C4D" w:rsidP="009F59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субъективности у </w:t>
            </w:r>
            <w:proofErr w:type="gramStart"/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C2C4D" w:rsidRPr="007E600A" w:rsidRDefault="00FC2C4D" w:rsidP="009F59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Привитие умений и навыков управления коллективом в различных формах студенческого    самоуправления.</w:t>
            </w:r>
          </w:p>
          <w:p w:rsidR="00FC2C4D" w:rsidRPr="007E600A" w:rsidRDefault="00FC2C4D" w:rsidP="00F7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к здоровому образу жизни.Воспитание нетерпимого отношения к асоциальным явлениям.</w:t>
            </w:r>
          </w:p>
          <w:p w:rsidR="00FC2C4D" w:rsidRPr="007E600A" w:rsidRDefault="00FC2C4D" w:rsidP="009F59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Ориентации на общечеловеческие ценности  и гуманистические идеалы.</w:t>
            </w:r>
            <w:r w:rsidR="00F72C36"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базовых ценностей общества как личностных</w:t>
            </w:r>
            <w:r w:rsidR="00107C83" w:rsidRPr="007E6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C36" w:rsidRPr="007E600A" w:rsidRDefault="00F72C36" w:rsidP="00F7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C2C4D" w:rsidRPr="007E600A">
              <w:rPr>
                <w:rFonts w:ascii="Times New Roman" w:hAnsi="Times New Roman" w:cs="Times New Roman"/>
                <w:sz w:val="28"/>
                <w:szCs w:val="28"/>
              </w:rPr>
              <w:t>азвитие личностного потенциала обучающихся и их социализация</w:t>
            </w: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C36" w:rsidRPr="007E600A" w:rsidRDefault="00FC2C4D" w:rsidP="00F7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позитивного социокультурного опыта</w:t>
            </w:r>
            <w:r w:rsidR="00F72C36" w:rsidRPr="007E6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C36" w:rsidRPr="007E600A" w:rsidRDefault="00F72C36" w:rsidP="00F7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2C4D"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олучение опыта самостоятельной </w:t>
            </w:r>
            <w:r w:rsidR="00FC2C4D" w:rsidRPr="007E6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общественной и п</w:t>
            </w: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рофессиональной деятельности.</w:t>
            </w:r>
          </w:p>
          <w:p w:rsidR="00FC2C4D" w:rsidRPr="007E600A" w:rsidRDefault="00F72C36" w:rsidP="00107C8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C2C4D" w:rsidRPr="007E600A">
              <w:rPr>
                <w:rFonts w:ascii="Times New Roman" w:hAnsi="Times New Roman" w:cs="Times New Roman"/>
                <w:sz w:val="28"/>
                <w:szCs w:val="28"/>
              </w:rPr>
              <w:t>ормирование общих компетенций.</w:t>
            </w:r>
          </w:p>
        </w:tc>
      </w:tr>
      <w:tr w:rsidR="00FC2C4D" w:rsidRPr="007E600A" w:rsidTr="009F5938">
        <w:tc>
          <w:tcPr>
            <w:tcW w:w="2411" w:type="dxa"/>
          </w:tcPr>
          <w:p w:rsidR="00FC2C4D" w:rsidRPr="007E600A" w:rsidRDefault="00F72C36" w:rsidP="009F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6912" w:type="dxa"/>
          </w:tcPr>
          <w:p w:rsidR="00F72C36" w:rsidRPr="007E600A" w:rsidRDefault="00F72C36" w:rsidP="00F72C3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коллектив; </w:t>
            </w:r>
          </w:p>
          <w:p w:rsidR="00F72C36" w:rsidRPr="007E600A" w:rsidRDefault="00F72C36" w:rsidP="00F72C3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техникума; </w:t>
            </w:r>
          </w:p>
          <w:p w:rsidR="00F72C36" w:rsidRPr="007E600A" w:rsidRDefault="00F72C36" w:rsidP="00F72C3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партнёры; </w:t>
            </w:r>
          </w:p>
          <w:p w:rsidR="00FC2C4D" w:rsidRPr="007E600A" w:rsidRDefault="00F72C36" w:rsidP="00F72C3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</w:tr>
      <w:tr w:rsidR="00FC2C4D" w:rsidRPr="007E600A" w:rsidTr="009F5938">
        <w:tc>
          <w:tcPr>
            <w:tcW w:w="2411" w:type="dxa"/>
          </w:tcPr>
          <w:p w:rsidR="00FC2C4D" w:rsidRPr="007E600A" w:rsidRDefault="00F72C36" w:rsidP="009F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912" w:type="dxa"/>
          </w:tcPr>
          <w:p w:rsidR="00F72C36" w:rsidRPr="007E600A" w:rsidRDefault="00F72C36" w:rsidP="00F7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Упорядоченность воспитательной деятельности образовательной организации в соответствии с разработанными концепцией, программами.</w:t>
            </w:r>
          </w:p>
          <w:p w:rsidR="00F72C36" w:rsidRPr="007E600A" w:rsidRDefault="00F72C36" w:rsidP="00F7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Интегрированность воспитательных воздействий в </w:t>
            </w:r>
            <w:r w:rsidR="00107C83"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  крупные организационные формы.</w:t>
            </w:r>
          </w:p>
          <w:p w:rsidR="00F72C36" w:rsidRPr="007E600A" w:rsidRDefault="00107C83" w:rsidP="00F7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72C36" w:rsidRPr="007E600A">
              <w:rPr>
                <w:rFonts w:ascii="Times New Roman" w:hAnsi="Times New Roman" w:cs="Times New Roman"/>
                <w:sz w:val="28"/>
                <w:szCs w:val="28"/>
              </w:rPr>
              <w:t>акт участия обучающихся в мероприятиях.</w:t>
            </w:r>
            <w:proofErr w:type="gramEnd"/>
          </w:p>
          <w:p w:rsidR="004A4FE8" w:rsidRPr="007E600A" w:rsidRDefault="00107C83" w:rsidP="00F7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72C36" w:rsidRPr="007E600A">
              <w:rPr>
                <w:rFonts w:ascii="Times New Roman" w:hAnsi="Times New Roman" w:cs="Times New Roman"/>
                <w:sz w:val="28"/>
                <w:szCs w:val="28"/>
              </w:rPr>
              <w:t>тепень приближенности системы к поставленным целям</w:t>
            </w:r>
            <w:r w:rsidR="005B404E" w:rsidRPr="007E6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FE8" w:rsidRPr="007E600A" w:rsidRDefault="00107C83" w:rsidP="00F7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72C36"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концепции на основе принципов, определенных коллективом как правила жизнедеятельности </w:t>
            </w: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в системе воспитательной работы.</w:t>
            </w:r>
          </w:p>
          <w:p w:rsidR="004A4FE8" w:rsidRPr="007E600A" w:rsidRDefault="00107C83" w:rsidP="00F7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72C36" w:rsidRPr="007E600A">
              <w:rPr>
                <w:rFonts w:ascii="Times New Roman" w:hAnsi="Times New Roman" w:cs="Times New Roman"/>
                <w:sz w:val="28"/>
                <w:szCs w:val="28"/>
              </w:rPr>
              <w:t>лагоприятный психолого-педагогически</w:t>
            </w: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й микроклимат и стиль отношений.</w:t>
            </w:r>
          </w:p>
          <w:p w:rsidR="004A4FE8" w:rsidRPr="007E600A" w:rsidRDefault="00107C83" w:rsidP="00F7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72C36" w:rsidRPr="007E600A">
              <w:rPr>
                <w:rFonts w:ascii="Times New Roman" w:hAnsi="Times New Roman" w:cs="Times New Roman"/>
                <w:sz w:val="28"/>
                <w:szCs w:val="28"/>
              </w:rPr>
              <w:t>оциальная з</w:t>
            </w: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ащищенность педагога и студента.</w:t>
            </w:r>
          </w:p>
          <w:p w:rsidR="004A4FE8" w:rsidRPr="007E600A" w:rsidRDefault="00107C83" w:rsidP="00F7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2C36"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ысокий уровень развития составляющих личностного потенциала обучающихся; </w:t>
            </w:r>
          </w:p>
          <w:p w:rsidR="004A4FE8" w:rsidRPr="007E600A" w:rsidRDefault="00107C83" w:rsidP="00F7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2C36"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ысокий уровень </w:t>
            </w:r>
            <w:proofErr w:type="spellStart"/>
            <w:r w:rsidR="00F72C36" w:rsidRPr="007E600A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="00F72C36"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 общих компетенций;</w:t>
            </w:r>
          </w:p>
          <w:p w:rsidR="004A4FE8" w:rsidRPr="007E600A" w:rsidRDefault="00107C83" w:rsidP="004A4FE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72C36"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довлетворительное отношение обучающихся и родителей к </w:t>
            </w:r>
            <w:r w:rsidR="004A4FE8" w:rsidRPr="007E600A">
              <w:rPr>
                <w:rFonts w:ascii="Times New Roman" w:hAnsi="Times New Roman" w:cs="Times New Roman"/>
                <w:sz w:val="28"/>
                <w:szCs w:val="28"/>
              </w:rPr>
              <w:t>техникум</w:t>
            </w: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  <w:p w:rsidR="00FC2C4D" w:rsidRPr="007E600A" w:rsidRDefault="00107C83" w:rsidP="004A4FE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72C36"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довлетворенность обучающихся и родителей различными сторонами жизнедеятельности в </w:t>
            </w:r>
            <w:r w:rsidR="004A4FE8" w:rsidRPr="007E600A">
              <w:rPr>
                <w:rFonts w:ascii="Times New Roman" w:hAnsi="Times New Roman" w:cs="Times New Roman"/>
                <w:sz w:val="28"/>
                <w:szCs w:val="28"/>
              </w:rPr>
              <w:t>техникум</w:t>
            </w:r>
            <w:r w:rsidR="00F72C36" w:rsidRPr="007E600A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</w:tr>
      <w:tr w:rsidR="004A4FE8" w:rsidRPr="007E600A" w:rsidTr="009F5938">
        <w:tc>
          <w:tcPr>
            <w:tcW w:w="2411" w:type="dxa"/>
          </w:tcPr>
          <w:p w:rsidR="004A4FE8" w:rsidRPr="007E600A" w:rsidRDefault="004A4FE8" w:rsidP="009F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12" w:type="dxa"/>
          </w:tcPr>
          <w:p w:rsidR="004A4FE8" w:rsidRPr="007E600A" w:rsidRDefault="004A4FE8" w:rsidP="00F7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Бюджет образовательного учреждения.</w:t>
            </w:r>
          </w:p>
          <w:p w:rsidR="004A4FE8" w:rsidRPr="007E600A" w:rsidRDefault="004A4FE8" w:rsidP="00F7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Спонсорская помощь</w:t>
            </w:r>
          </w:p>
        </w:tc>
      </w:tr>
    </w:tbl>
    <w:p w:rsidR="00FC2C4D" w:rsidRPr="007E600A" w:rsidRDefault="00FC2C4D" w:rsidP="00FC2C4D">
      <w:pPr>
        <w:rPr>
          <w:rFonts w:ascii="Times New Roman" w:hAnsi="Times New Roman" w:cs="Times New Roman"/>
          <w:sz w:val="28"/>
          <w:szCs w:val="28"/>
        </w:rPr>
      </w:pPr>
    </w:p>
    <w:p w:rsidR="00D82C7C" w:rsidRPr="007E600A" w:rsidRDefault="00D82C7C" w:rsidP="00D82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C7C" w:rsidRPr="007E600A" w:rsidRDefault="00D82C7C" w:rsidP="00D82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C7C" w:rsidRPr="007E600A" w:rsidRDefault="00D82C7C" w:rsidP="00D82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87" w:rsidRPr="007E600A" w:rsidRDefault="00680987" w:rsidP="00680987">
      <w:pPr>
        <w:rPr>
          <w:rFonts w:ascii="Times New Roman" w:hAnsi="Times New Roman" w:cs="Times New Roman"/>
          <w:b/>
          <w:sz w:val="28"/>
          <w:szCs w:val="28"/>
        </w:rPr>
      </w:pPr>
    </w:p>
    <w:p w:rsidR="00661490" w:rsidRPr="007E600A" w:rsidRDefault="00661490" w:rsidP="00680987">
      <w:pPr>
        <w:rPr>
          <w:rFonts w:ascii="Times New Roman" w:hAnsi="Times New Roman" w:cs="Times New Roman"/>
          <w:b/>
          <w:sz w:val="28"/>
          <w:szCs w:val="28"/>
        </w:rPr>
      </w:pPr>
    </w:p>
    <w:p w:rsidR="00661490" w:rsidRPr="007E600A" w:rsidRDefault="00661490" w:rsidP="00680987">
      <w:pPr>
        <w:rPr>
          <w:rFonts w:ascii="Times New Roman" w:hAnsi="Times New Roman" w:cs="Times New Roman"/>
          <w:b/>
          <w:sz w:val="28"/>
          <w:szCs w:val="28"/>
        </w:rPr>
      </w:pPr>
    </w:p>
    <w:p w:rsidR="00577B51" w:rsidRPr="007E600A" w:rsidRDefault="00D82C7C" w:rsidP="00680987">
      <w:pPr>
        <w:rPr>
          <w:rFonts w:ascii="Times New Roman" w:hAnsi="Times New Roman" w:cs="Times New Roman"/>
          <w:b/>
          <w:sz w:val="28"/>
          <w:szCs w:val="28"/>
        </w:rPr>
      </w:pPr>
      <w:r w:rsidRPr="007E600A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4A4FE8" w:rsidRPr="007E600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A4FE8" w:rsidRPr="007E600A" w:rsidRDefault="004A4FE8" w:rsidP="00D82C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Социально-общественные и экономические проблемы современного общества привели наше образовательное учреждение к пересмотру ряда педагогических позиций, к переосмыслению некоторых сторон научно-теоретической и практической системы воспитания: не отказываясь от прежних достижений в этой области, теоретики и практики воспитательной работы, вынуждены, тем не менее, многое изменить в подходе к воспитательному процессу. Тем более</w:t>
      </w:r>
      <w:proofErr w:type="gramStart"/>
      <w:r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последние годы изменился контингент наших студентов из-за перехода от учреждения начального профессионального образования к учреждению среднего профессионального образования, а, следовательно, изменились и требования общества к нашим выпускникам.</w:t>
      </w:r>
    </w:p>
    <w:p w:rsidR="00107C83" w:rsidRPr="007E600A" w:rsidRDefault="00107C83" w:rsidP="00107C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Воспитание молодого поколения, как общественный процесс, оказывает существенное влияние на жизнедеятельность общества и его развитие. Современная педагогика переживает этап нового осмысления многих постулатов, долгие годы служивших основой процесса воспитания человека. Кризис в воспитании молодого поколения требует от современного педагога профессионального мышления, самостоятельного и творческого подхода к решению этой проблемы. Педагогический коллектив  техникума отчетливо понимает, что сегодня этот процесс должен происходить по-новому, педагогические ценности должны быть ориентированы на формирование жизнеспособного молодого поколения, которое несет ответственность за настоящее и будущее своего государства. В студенческие годы происходит осознанное восприятие действительности и окружающего мира, складываются моральные ценности, формируется жизненная позиция. </w:t>
      </w:r>
    </w:p>
    <w:p w:rsidR="00D82C7C" w:rsidRPr="007E600A" w:rsidRDefault="004A4FE8" w:rsidP="00D82C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основа новой педагогической позиции в воспитании – это принятие подростка как личности, признание его индивидуального своеобразия, его права проявлять свое «я» на том уровне развития, которого он достиг в своей жизни. </w:t>
      </w:r>
      <w:r w:rsidR="00107C83"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 положения, методика работы с молодежью теперь переориентирована на индивидуальное развитие личности каждого студента в зависимости от целей самого студента, а также формирования целеполагания деятельности студентов по своему саморазвитию, самосовершенствованию, самообучению и самовоспитания.</w:t>
      </w:r>
    </w:p>
    <w:p w:rsidR="004A4FE8" w:rsidRPr="007E600A" w:rsidRDefault="004A4FE8" w:rsidP="00107C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D82C7C" w:rsidRPr="007E600A">
        <w:rPr>
          <w:rFonts w:ascii="Times New Roman" w:hAnsi="Times New Roman" w:cs="Times New Roman"/>
          <w:sz w:val="28"/>
          <w:szCs w:val="28"/>
        </w:rPr>
        <w:t>Определяя содержание системы воспитательной работы техникума в соответствии с социальным заказом, сформированным в «Программе развития воспитания в системе среднего профессионального образования», в «Программе мо</w:t>
      </w:r>
      <w:r w:rsidR="00107C83" w:rsidRPr="007E600A">
        <w:rPr>
          <w:rFonts w:ascii="Times New Roman" w:hAnsi="Times New Roman" w:cs="Times New Roman"/>
          <w:sz w:val="28"/>
          <w:szCs w:val="28"/>
        </w:rPr>
        <w:t xml:space="preserve">дернизации образования России» и </w:t>
      </w:r>
      <w:r w:rsidR="00D82C7C" w:rsidRPr="007E600A">
        <w:rPr>
          <w:rFonts w:ascii="Times New Roman" w:hAnsi="Times New Roman" w:cs="Times New Roman"/>
          <w:sz w:val="28"/>
          <w:szCs w:val="28"/>
        </w:rPr>
        <w:t xml:space="preserve">других нормативных документах, педагогический коллектив определяет главный приоритет – личность студента, дифференцированный подход к каждому студенту на всех этапах его пребывания в техникуме, </w:t>
      </w:r>
      <w:r w:rsidR="000C6CFA" w:rsidRPr="007E600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82C7C" w:rsidRPr="007E600A">
        <w:rPr>
          <w:rFonts w:ascii="Times New Roman" w:hAnsi="Times New Roman" w:cs="Times New Roman"/>
          <w:sz w:val="28"/>
          <w:szCs w:val="28"/>
        </w:rPr>
        <w:t>создание условий для самоопределения и социализации студентов, на основе</w:t>
      </w:r>
      <w:proofErr w:type="gramEnd"/>
      <w:r w:rsidR="00D82C7C" w:rsidRPr="007E600A">
        <w:rPr>
          <w:rFonts w:ascii="Times New Roman" w:hAnsi="Times New Roman" w:cs="Times New Roman"/>
          <w:sz w:val="28"/>
          <w:szCs w:val="28"/>
        </w:rPr>
        <w:t xml:space="preserve"> </w:t>
      </w:r>
      <w:r w:rsidR="00D82C7C" w:rsidRPr="007E600A">
        <w:rPr>
          <w:rFonts w:ascii="Times New Roman" w:hAnsi="Times New Roman" w:cs="Times New Roman"/>
          <w:sz w:val="28"/>
          <w:szCs w:val="28"/>
        </w:rPr>
        <w:lastRenderedPageBreak/>
        <w:t>социокультурных, духовно-нравственных ценностей, принятых в обществе.</w:t>
      </w:r>
    </w:p>
    <w:p w:rsidR="0074067D" w:rsidRPr="007E600A" w:rsidRDefault="0074067D" w:rsidP="00D82C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</w:t>
      </w:r>
      <w:proofErr w:type="gramStart"/>
      <w:r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программы развития системы воспитательной работы</w:t>
      </w:r>
      <w:proofErr w:type="gramEnd"/>
      <w:r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техникума</w:t>
      </w:r>
      <w:r w:rsidR="00107C83"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вызвана конкретными потребностями стратегического развития образовательного учреждения, направленными на формирование  профессионально-личностной готовности выпускника к труду и жизнедеятельности в постоянно изменяющихся экономических и общественных условиях, а также потребностями  рынка труда в компетентных высококвалифицированных специалистах и рабочих.</w:t>
      </w:r>
    </w:p>
    <w:p w:rsidR="0074067D" w:rsidRPr="007E600A" w:rsidRDefault="0074067D" w:rsidP="00D82C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выпускник среднего профессионального образовательного учреждения был профессионально мобилен, компетентен, самостоятелен и востребован, его должны отличать умение критически мыслить, анализировать поступки и факты, отстаивать собственную точку зрения, умение эффективно организовать работу подчиненных, что требует от образовательного учреждения определения комплекса организационно-педагогических условий формирования личности студента.</w:t>
      </w:r>
    </w:p>
    <w:p w:rsidR="00D82C7C" w:rsidRPr="007E600A" w:rsidRDefault="00D82C7C" w:rsidP="00D82C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Воспитательная работа в техникуме должна проходить через все виды деятельности студентов: учебную, </w:t>
      </w:r>
      <w:proofErr w:type="spellStart"/>
      <w:r w:rsidRPr="007E600A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7E600A">
        <w:rPr>
          <w:rFonts w:ascii="Times New Roman" w:hAnsi="Times New Roman" w:cs="Times New Roman"/>
          <w:sz w:val="28"/>
          <w:szCs w:val="28"/>
        </w:rPr>
        <w:t xml:space="preserve">, оздоровительную, студенческое самоуправление, работу с родителями. </w:t>
      </w:r>
    </w:p>
    <w:p w:rsidR="00D82C7C" w:rsidRPr="007E600A" w:rsidRDefault="00D82C7C" w:rsidP="00D82C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00A">
        <w:rPr>
          <w:rFonts w:ascii="Times New Roman" w:hAnsi="Times New Roman" w:cs="Times New Roman"/>
          <w:sz w:val="28"/>
          <w:szCs w:val="28"/>
        </w:rPr>
        <w:t xml:space="preserve">Целью системы воспитательной работы в </w:t>
      </w:r>
      <w:r w:rsidR="007A4E36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 xml:space="preserve">е является создание организационно-педагогических условий для: развития личностного потенциала обучающегося как базового основания личности, которое характеризует ее готовность к жизненному самоопределению и способность к выбору стратегии профессионального, социального, личностного становления; формирования общих и профессиональных компетенций, в том числе </w:t>
      </w:r>
      <w:r w:rsidR="000C6CFA" w:rsidRPr="007E600A">
        <w:rPr>
          <w:rFonts w:ascii="Times New Roman" w:hAnsi="Times New Roman" w:cs="Times New Roman"/>
          <w:sz w:val="28"/>
          <w:szCs w:val="28"/>
        </w:rPr>
        <w:t>положительного</w:t>
      </w:r>
      <w:r w:rsidRPr="007E600A">
        <w:rPr>
          <w:rFonts w:ascii="Times New Roman" w:hAnsi="Times New Roman" w:cs="Times New Roman"/>
          <w:sz w:val="28"/>
          <w:szCs w:val="28"/>
        </w:rPr>
        <w:t xml:space="preserve"> опыта, как в профессиональной, так и непрофессиональной деятельности. </w:t>
      </w:r>
      <w:proofErr w:type="gramEnd"/>
    </w:p>
    <w:p w:rsidR="00D82C7C" w:rsidRPr="007E600A" w:rsidRDefault="00D82C7C" w:rsidP="00D82C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Эта цель реализуется через решение следующих задач: </w:t>
      </w:r>
    </w:p>
    <w:p w:rsidR="00D82C7C" w:rsidRPr="007E600A" w:rsidRDefault="00D82C7C" w:rsidP="007A4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развитие личностного потенциала обучающихся и их социализация; </w:t>
      </w:r>
    </w:p>
    <w:p w:rsidR="00D82C7C" w:rsidRPr="007E600A" w:rsidRDefault="00D82C7C" w:rsidP="007A4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сохранение здоровья </w:t>
      </w:r>
      <w:proofErr w:type="gramStart"/>
      <w:r w:rsidRPr="007E60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60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2C7C" w:rsidRPr="007E600A" w:rsidRDefault="00D82C7C" w:rsidP="007A4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развитие студенческого самоуправления; </w:t>
      </w:r>
    </w:p>
    <w:p w:rsidR="00D82C7C" w:rsidRPr="007E600A" w:rsidRDefault="00D82C7C" w:rsidP="007A4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участие обучающихся в работе общественных организаций, спортивных и творческих клубов; </w:t>
      </w:r>
    </w:p>
    <w:p w:rsidR="007A4E36" w:rsidRPr="007E600A" w:rsidRDefault="00D82C7C" w:rsidP="007A4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приобретение позитивного социокультурного опыта; </w:t>
      </w:r>
    </w:p>
    <w:p w:rsidR="00D82C7C" w:rsidRPr="007E600A" w:rsidRDefault="00D82C7C" w:rsidP="007A4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>- принятие базовых ценностей общества как личностных;</w:t>
      </w:r>
    </w:p>
    <w:p w:rsidR="00D82C7C" w:rsidRPr="007E600A" w:rsidRDefault="00D82C7C" w:rsidP="007A4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получение опыта самостоятельной общественной и профессиональной деятельности; </w:t>
      </w:r>
    </w:p>
    <w:p w:rsidR="00D82C7C" w:rsidRPr="007E600A" w:rsidRDefault="00D82C7C" w:rsidP="007A4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>- формирование общих компетенций.</w:t>
      </w:r>
    </w:p>
    <w:p w:rsidR="00D82C7C" w:rsidRPr="007E600A" w:rsidRDefault="00D82C7C" w:rsidP="00D82C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 Активная </w:t>
      </w:r>
      <w:proofErr w:type="spellStart"/>
      <w:r w:rsidRPr="007E600A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7E600A">
        <w:rPr>
          <w:rFonts w:ascii="Times New Roman" w:hAnsi="Times New Roman" w:cs="Times New Roman"/>
          <w:sz w:val="28"/>
          <w:szCs w:val="28"/>
        </w:rPr>
        <w:t xml:space="preserve"> воспитательная работа в техникуме обеспечивает студентам дополнительные возможности для интеллектуального, духовного, физического развития, а так же удовлетворяет их творческие и образовательные потребностей. Важным элементом структуры системы воспитательной работы являются </w:t>
      </w:r>
      <w:r w:rsidR="007A4E36" w:rsidRPr="007E600A">
        <w:rPr>
          <w:rFonts w:ascii="Times New Roman" w:hAnsi="Times New Roman" w:cs="Times New Roman"/>
          <w:sz w:val="28"/>
          <w:szCs w:val="28"/>
        </w:rPr>
        <w:lastRenderedPageBreak/>
        <w:t>спортивные секции, кружки художественной самодеятельности, клубы по интересам.</w:t>
      </w:r>
      <w:r w:rsidRPr="007E600A">
        <w:rPr>
          <w:rFonts w:ascii="Times New Roman" w:hAnsi="Times New Roman" w:cs="Times New Roman"/>
          <w:sz w:val="28"/>
          <w:szCs w:val="28"/>
        </w:rPr>
        <w:t xml:space="preserve"> Занятия в клубах развивают и поддерживают интерес студентов к деятельности определенного направления, дают возможность расширить и углубить знания и умения, полученные в процессе учебы, создают условия для разностороннего развития личности. С целью укрепления здоровья студентов работают спортивные секции: волейбол, ручной мяч, настольный теннис; студенты принимают активное участие в спортивных мероприятиях   города и области. Особое место в системе воспитания студентов занимает работа по созданию в техникуме молодежных объединений. В русле поиска новых форм организации молодежных объединений, используется вариативно – программный подход, который учитывает интересы и потребности молодежи, предполагает возможность выбора сферы деятельности и общения, свободный переход из одного объединения в другое, реализацию любой, созвучной душе, программы.</w:t>
      </w:r>
    </w:p>
    <w:p w:rsidR="00C228FA" w:rsidRPr="007E600A" w:rsidRDefault="00C228FA" w:rsidP="00D82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56365"/>
          <w:sz w:val="28"/>
          <w:szCs w:val="28"/>
          <w:lang w:eastAsia="ru-RU"/>
        </w:rPr>
      </w:pPr>
    </w:p>
    <w:p w:rsidR="00C228FA" w:rsidRPr="007E600A" w:rsidRDefault="00C228FA" w:rsidP="00D82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56365"/>
          <w:sz w:val="28"/>
          <w:szCs w:val="28"/>
          <w:lang w:eastAsia="ru-RU"/>
        </w:rPr>
      </w:pPr>
    </w:p>
    <w:p w:rsidR="005B42A6" w:rsidRPr="00661490" w:rsidRDefault="005B42A6" w:rsidP="00C228FA">
      <w:pPr>
        <w:shd w:val="clear" w:color="auto" w:fill="FFFFFF"/>
        <w:spacing w:after="150" w:line="23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2D7" w:rsidRPr="00661490" w:rsidRDefault="003922D7" w:rsidP="00C228FA">
      <w:pPr>
        <w:shd w:val="clear" w:color="auto" w:fill="FFFFFF"/>
        <w:spacing w:after="150" w:line="23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1490" w:rsidRPr="00661490" w:rsidRDefault="00661490" w:rsidP="003922D7">
      <w:pPr>
        <w:shd w:val="clear" w:color="auto" w:fill="FFFFFF"/>
        <w:spacing w:after="150" w:line="23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1490" w:rsidRDefault="00661490" w:rsidP="00680987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1490" w:rsidRDefault="00661490" w:rsidP="00680987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1490" w:rsidRDefault="00661490" w:rsidP="00680987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00A" w:rsidRDefault="007E600A" w:rsidP="00680987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00A" w:rsidRDefault="007E600A" w:rsidP="00680987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00A" w:rsidRDefault="007E600A" w:rsidP="00680987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00A" w:rsidRDefault="007E600A" w:rsidP="00680987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00A" w:rsidRDefault="007E600A" w:rsidP="00680987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00A" w:rsidRDefault="007E600A" w:rsidP="00680987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00A" w:rsidRDefault="007E600A" w:rsidP="00680987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00A" w:rsidRDefault="007E600A" w:rsidP="00680987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00A" w:rsidRDefault="007E600A" w:rsidP="00680987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00A" w:rsidRDefault="007E600A" w:rsidP="00680987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00A" w:rsidRDefault="007E600A" w:rsidP="00680987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00A" w:rsidRDefault="007E600A" w:rsidP="00680987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00A" w:rsidRDefault="007E600A" w:rsidP="00680987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00A" w:rsidRDefault="007E600A" w:rsidP="00680987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00A" w:rsidRDefault="007E600A" w:rsidP="00680987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00A" w:rsidRDefault="007E600A" w:rsidP="00680987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28FA" w:rsidRPr="007E600A" w:rsidRDefault="003922D7" w:rsidP="00680987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="00D82C7C" w:rsidRPr="007E6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Аналитико – прогностическое обоснование</w:t>
      </w:r>
    </w:p>
    <w:p w:rsidR="00C228FA" w:rsidRPr="007E600A" w:rsidRDefault="00C228FA" w:rsidP="00C228FA">
      <w:pPr>
        <w:shd w:val="clear" w:color="auto" w:fill="FFFFFF"/>
        <w:spacing w:after="0" w:line="23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актуальность воспитания молодежи не вызывает сомнений. Воспитание молодежи является одной из ключевых проблем, стоящих перед обществом в целом и образовательным учреждением в отдельности. Определение ценностных ориентиров, соответствующих современным реалиям, обретение духовности, общепризнанных и традиционных для России идеалов и ценностей, национальной идеи является важным для человека, поскольку помогает ему адаптироваться к изменившимся условиям, осмыслить свое место в жизни. Глобальные проблемы, такие как экономические, экологические, духовно-нравственные, стремительно нарастают перед человечеством и подчеркивают возрастающую ответственность в стратегии образования. Подростки сегодня постоянно оказываются перед выбором, какие ценности, какие идеалы принять, и долг педагогов, родителей и представителей общественности помочь им сделать правильный выбор.</w:t>
      </w:r>
    </w:p>
    <w:p w:rsidR="007A4E36" w:rsidRPr="007E600A" w:rsidRDefault="00C228FA" w:rsidP="003922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должно базироваться на достоверных научных знаниях, развитии культурных традиций и воспитании юных граждан в духе православной нравственности. Педагогический коллектив техникума призван координировать совместные усилия семьи и общественности по формированию комплекса социально-значимых профессионально-личностных каче</w:t>
      </w:r>
      <w:proofErr w:type="gramStart"/>
      <w:r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сп</w:t>
      </w:r>
      <w:proofErr w:type="gramEnd"/>
      <w:r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ециалиста. </w:t>
      </w:r>
    </w:p>
    <w:p w:rsidR="00C228FA" w:rsidRPr="007E600A" w:rsidRDefault="00C228FA" w:rsidP="003922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фактор взаимодействия, взаимозависимости процесса воспитания с социальной средой, в которую погружен студент, приобрел особую значимость и актуальность.</w:t>
      </w:r>
    </w:p>
    <w:p w:rsidR="005D0474" w:rsidRPr="007E600A" w:rsidRDefault="005D0474" w:rsidP="003922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Концепции модернизации российского образования отмечается, что воспитание, как приоритетная составляющая образования, должно органически войти в педагогическую деятельность, оно неотделимо от общего процесса обучения и развития. Повышение качества воспитательной деятельности в образовательном процессе необходимо рассматривать как важнейшую задачу по формированию у молодежи гражданской ответственности и правового самосознания, уважения к традициям многонациональной  России, инициативности, самостоятельности, толерантности, способности к успешной социализации в обществе. Работа над повышением уровня воспитания предполагает взаимосвязи образовательного учреждения с семьей, культурно-просветительскими центрами, органами охраны и правопорядка, здравоохранения, СМИ и общественностью. Для этого необходимы современные подходы к совершенствованию технологий   воспитания и коррекции поведения молодого поколения.</w:t>
      </w:r>
    </w:p>
    <w:p w:rsidR="00F3601B" w:rsidRPr="007E600A" w:rsidRDefault="005D0474" w:rsidP="00F36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  воспитания должна и способна охватывать основные направления воспитания, которые позволяют студентам реализовывать себя в современных условиях, формировать гражданскую зрелость, культурно-нравственную личность, воспитывать трудолюбие, профессиональные качества личности и быть востребованным со стороны государства и общества.</w:t>
      </w:r>
    </w:p>
    <w:p w:rsidR="00F3601B" w:rsidRPr="007E600A" w:rsidRDefault="003922D7" w:rsidP="00F36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0A">
        <w:rPr>
          <w:rFonts w:ascii="Times New Roman" w:hAnsi="Times New Roman" w:cs="Times New Roman"/>
          <w:sz w:val="28"/>
          <w:szCs w:val="28"/>
        </w:rPr>
        <w:lastRenderedPageBreak/>
        <w:t xml:space="preserve">За последние </w:t>
      </w:r>
      <w:r w:rsidR="007A4E36" w:rsidRPr="007E600A">
        <w:rPr>
          <w:rFonts w:ascii="Times New Roman" w:hAnsi="Times New Roman" w:cs="Times New Roman"/>
          <w:sz w:val="28"/>
          <w:szCs w:val="28"/>
        </w:rPr>
        <w:t>3</w:t>
      </w:r>
      <w:r w:rsidRPr="007E60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C6CFA" w:rsidRPr="007E600A">
        <w:rPr>
          <w:rFonts w:ascii="Times New Roman" w:hAnsi="Times New Roman" w:cs="Times New Roman"/>
          <w:sz w:val="28"/>
          <w:szCs w:val="28"/>
        </w:rPr>
        <w:t xml:space="preserve"> воспитательная работа велась в </w:t>
      </w:r>
      <w:r w:rsidRPr="007E600A">
        <w:rPr>
          <w:rFonts w:ascii="Times New Roman" w:hAnsi="Times New Roman" w:cs="Times New Roman"/>
          <w:sz w:val="28"/>
          <w:szCs w:val="28"/>
        </w:rPr>
        <w:t xml:space="preserve">соответствии с основным направлением образовательного процесса техникума – реализация программы модернизации профессионального образования. Основное направление воспитательной работы – создание условий для самоопределения и социализации студентов, на основе социокультурных и духовно – нравственных ценностей, принятых в обществе. В основе создания условий самоопределения и социализации студентов техникума находится </w:t>
      </w:r>
      <w:proofErr w:type="spellStart"/>
      <w:r w:rsidRPr="007E600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E600A">
        <w:rPr>
          <w:rFonts w:ascii="Times New Roman" w:hAnsi="Times New Roman" w:cs="Times New Roman"/>
          <w:sz w:val="28"/>
          <w:szCs w:val="28"/>
        </w:rPr>
        <w:t xml:space="preserve"> подход, направленный на формирование у студентов системы нравственных и моральных качеств через включение в различные виды социально – значимой деятельности и приобретение социального и профессионального опыта, способствующего формированию высоконравственного компетентного специалиста. </w:t>
      </w:r>
    </w:p>
    <w:p w:rsidR="000C6CFA" w:rsidRPr="007E600A" w:rsidRDefault="003922D7" w:rsidP="00F36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0A">
        <w:rPr>
          <w:rFonts w:ascii="Times New Roman" w:hAnsi="Times New Roman" w:cs="Times New Roman"/>
          <w:sz w:val="28"/>
          <w:szCs w:val="28"/>
        </w:rPr>
        <w:t>В течение</w:t>
      </w:r>
      <w:r w:rsidR="005B404E" w:rsidRPr="007E600A">
        <w:rPr>
          <w:rFonts w:ascii="Times New Roman" w:hAnsi="Times New Roman" w:cs="Times New Roman"/>
          <w:sz w:val="28"/>
          <w:szCs w:val="28"/>
        </w:rPr>
        <w:t xml:space="preserve"> 3-х</w:t>
      </w:r>
      <w:r w:rsidRPr="007E600A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5B404E" w:rsidRPr="007E600A">
        <w:rPr>
          <w:rFonts w:ascii="Times New Roman" w:hAnsi="Times New Roman" w:cs="Times New Roman"/>
          <w:sz w:val="28"/>
          <w:szCs w:val="28"/>
        </w:rPr>
        <w:t>ыхлет</w:t>
      </w:r>
      <w:r w:rsidRPr="007E600A">
        <w:rPr>
          <w:rFonts w:ascii="Times New Roman" w:hAnsi="Times New Roman" w:cs="Times New Roman"/>
          <w:sz w:val="28"/>
          <w:szCs w:val="28"/>
        </w:rPr>
        <w:t xml:space="preserve"> студенты техникума пр</w:t>
      </w:r>
      <w:r w:rsidR="007E600A" w:rsidRPr="007E600A">
        <w:rPr>
          <w:rFonts w:ascii="Times New Roman" w:hAnsi="Times New Roman" w:cs="Times New Roman"/>
          <w:sz w:val="28"/>
          <w:szCs w:val="28"/>
        </w:rPr>
        <w:t xml:space="preserve">инимали активное участие </w:t>
      </w:r>
      <w:r w:rsidRPr="007E600A">
        <w:rPr>
          <w:rFonts w:ascii="Times New Roman" w:hAnsi="Times New Roman" w:cs="Times New Roman"/>
          <w:sz w:val="28"/>
          <w:szCs w:val="28"/>
        </w:rPr>
        <w:t xml:space="preserve">в мероприятиях различного уровня:   всероссийских, региональных, областных, городских,   </w:t>
      </w:r>
      <w:proofErr w:type="spellStart"/>
      <w:r w:rsidRPr="007E600A">
        <w:rPr>
          <w:rFonts w:ascii="Times New Roman" w:hAnsi="Times New Roman" w:cs="Times New Roman"/>
          <w:sz w:val="28"/>
          <w:szCs w:val="28"/>
        </w:rPr>
        <w:t>общетехникумовских</w:t>
      </w:r>
      <w:proofErr w:type="spellEnd"/>
      <w:r w:rsidRPr="007E600A">
        <w:rPr>
          <w:rFonts w:ascii="Times New Roman" w:hAnsi="Times New Roman" w:cs="Times New Roman"/>
          <w:sz w:val="28"/>
          <w:szCs w:val="28"/>
        </w:rPr>
        <w:t xml:space="preserve">. Они были отмечены наградами различного уровня: дипломами, грамотами, благодарственными письмами.   </w:t>
      </w:r>
    </w:p>
    <w:p w:rsidR="00F3601B" w:rsidRPr="007E600A" w:rsidRDefault="003922D7" w:rsidP="00F360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7A4E36" w:rsidRPr="007E600A">
        <w:rPr>
          <w:rFonts w:ascii="Times New Roman" w:hAnsi="Times New Roman" w:cs="Times New Roman"/>
          <w:sz w:val="28"/>
          <w:szCs w:val="28"/>
        </w:rPr>
        <w:t>три</w:t>
      </w:r>
      <w:r w:rsidRPr="007E600A">
        <w:rPr>
          <w:rFonts w:ascii="Times New Roman" w:hAnsi="Times New Roman" w:cs="Times New Roman"/>
          <w:sz w:val="28"/>
          <w:szCs w:val="28"/>
        </w:rPr>
        <w:t xml:space="preserve"> учебных года в </w:t>
      </w:r>
      <w:r w:rsidR="007A4E36" w:rsidRPr="007E600A">
        <w:rPr>
          <w:rFonts w:ascii="Times New Roman" w:hAnsi="Times New Roman" w:cs="Times New Roman"/>
          <w:sz w:val="28"/>
          <w:szCs w:val="28"/>
        </w:rPr>
        <w:t>техникуме</w:t>
      </w:r>
      <w:r w:rsidRPr="007E600A">
        <w:rPr>
          <w:rFonts w:ascii="Times New Roman" w:hAnsi="Times New Roman" w:cs="Times New Roman"/>
          <w:sz w:val="28"/>
          <w:szCs w:val="28"/>
        </w:rPr>
        <w:t xml:space="preserve"> работали </w:t>
      </w:r>
      <w:r w:rsidR="00F3601B" w:rsidRPr="007E600A">
        <w:rPr>
          <w:rFonts w:ascii="Times New Roman" w:hAnsi="Times New Roman" w:cs="Times New Roman"/>
          <w:sz w:val="28"/>
          <w:szCs w:val="28"/>
        </w:rPr>
        <w:t>3 кружка</w:t>
      </w:r>
    </w:p>
    <w:p w:rsidR="00FE74A6" w:rsidRPr="007E600A" w:rsidRDefault="007A4E36" w:rsidP="00F360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>художественной самодеятельности, 6 спор</w:t>
      </w:r>
      <w:r w:rsidR="00FE74A6" w:rsidRPr="007E600A">
        <w:rPr>
          <w:rFonts w:ascii="Times New Roman" w:hAnsi="Times New Roman" w:cs="Times New Roman"/>
          <w:sz w:val="28"/>
          <w:szCs w:val="28"/>
        </w:rPr>
        <w:t>т</w:t>
      </w:r>
      <w:r w:rsidRPr="007E600A">
        <w:rPr>
          <w:rFonts w:ascii="Times New Roman" w:hAnsi="Times New Roman" w:cs="Times New Roman"/>
          <w:sz w:val="28"/>
          <w:szCs w:val="28"/>
        </w:rPr>
        <w:t>ивных секций</w:t>
      </w:r>
      <w:r w:rsidR="00A0344E">
        <w:rPr>
          <w:rFonts w:ascii="Times New Roman" w:hAnsi="Times New Roman" w:cs="Times New Roman"/>
          <w:sz w:val="28"/>
          <w:szCs w:val="28"/>
        </w:rPr>
        <w:t>, ВПК «Родина»</w:t>
      </w:r>
      <w:proofErr w:type="gramStart"/>
      <w:r w:rsidR="00A0344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047F6" w:rsidRPr="007E600A">
        <w:rPr>
          <w:rFonts w:ascii="Times New Roman" w:hAnsi="Times New Roman" w:cs="Times New Roman"/>
          <w:sz w:val="28"/>
          <w:szCs w:val="28"/>
        </w:rPr>
        <w:t>ля студентов, проживающих в общежитии</w:t>
      </w:r>
      <w:r w:rsidR="00A0344E">
        <w:rPr>
          <w:rFonts w:ascii="Times New Roman" w:hAnsi="Times New Roman" w:cs="Times New Roman"/>
          <w:sz w:val="28"/>
          <w:szCs w:val="28"/>
        </w:rPr>
        <w:t xml:space="preserve"> работал</w:t>
      </w:r>
      <w:r w:rsidR="009047F6" w:rsidRPr="007E600A">
        <w:rPr>
          <w:rFonts w:ascii="Times New Roman" w:hAnsi="Times New Roman" w:cs="Times New Roman"/>
          <w:sz w:val="28"/>
          <w:szCs w:val="28"/>
        </w:rPr>
        <w:t xml:space="preserve"> клуб «Хозяюшка». </w:t>
      </w:r>
      <w:r w:rsidR="003922D7" w:rsidRPr="007E600A">
        <w:rPr>
          <w:rFonts w:ascii="Times New Roman" w:hAnsi="Times New Roman" w:cs="Times New Roman"/>
          <w:sz w:val="28"/>
          <w:szCs w:val="28"/>
        </w:rPr>
        <w:t xml:space="preserve">Общее количество студентов, посещающих </w:t>
      </w:r>
      <w:r w:rsidR="00FE74A6" w:rsidRPr="007E600A">
        <w:rPr>
          <w:rFonts w:ascii="Times New Roman" w:hAnsi="Times New Roman" w:cs="Times New Roman"/>
          <w:sz w:val="28"/>
          <w:szCs w:val="28"/>
        </w:rPr>
        <w:t xml:space="preserve">кружки </w:t>
      </w:r>
      <w:r w:rsidR="000C6CFA" w:rsidRPr="007E600A">
        <w:rPr>
          <w:rFonts w:ascii="Times New Roman" w:hAnsi="Times New Roman" w:cs="Times New Roman"/>
          <w:sz w:val="28"/>
          <w:szCs w:val="28"/>
        </w:rPr>
        <w:t>составляет</w:t>
      </w:r>
      <w:r w:rsidR="00A0344E">
        <w:rPr>
          <w:rFonts w:ascii="Times New Roman" w:hAnsi="Times New Roman" w:cs="Times New Roman"/>
          <w:sz w:val="28"/>
          <w:szCs w:val="28"/>
        </w:rPr>
        <w:t>40</w:t>
      </w:r>
      <w:r w:rsidR="003922D7" w:rsidRPr="007E600A">
        <w:rPr>
          <w:rFonts w:ascii="Times New Roman" w:hAnsi="Times New Roman" w:cs="Times New Roman"/>
          <w:sz w:val="28"/>
          <w:szCs w:val="28"/>
        </w:rPr>
        <w:t xml:space="preserve"> %  от общего количества обучающихся. </w:t>
      </w:r>
    </w:p>
    <w:p w:rsidR="00416926" w:rsidRPr="007E600A" w:rsidRDefault="003922D7" w:rsidP="00416926">
      <w:pPr>
        <w:spacing w:after="0" w:line="240" w:lineRule="auto"/>
        <w:ind w:left="-567" w:right="51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В </w:t>
      </w:r>
      <w:r w:rsidR="007A4E36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 xml:space="preserve">е работал Студенческий совет, в состав которого входило </w:t>
      </w:r>
      <w:r w:rsidR="00FE74A6" w:rsidRPr="007E600A">
        <w:rPr>
          <w:rFonts w:ascii="Times New Roman" w:hAnsi="Times New Roman" w:cs="Times New Roman"/>
          <w:sz w:val="28"/>
          <w:szCs w:val="28"/>
        </w:rPr>
        <w:t>1</w:t>
      </w:r>
      <w:r w:rsidR="005B404E" w:rsidRPr="007E600A">
        <w:rPr>
          <w:rFonts w:ascii="Times New Roman" w:hAnsi="Times New Roman" w:cs="Times New Roman"/>
          <w:sz w:val="28"/>
          <w:szCs w:val="28"/>
        </w:rPr>
        <w:t>5</w:t>
      </w:r>
      <w:r w:rsidRPr="007E600A">
        <w:rPr>
          <w:rFonts w:ascii="Times New Roman" w:hAnsi="Times New Roman" w:cs="Times New Roman"/>
          <w:sz w:val="28"/>
          <w:szCs w:val="28"/>
        </w:rPr>
        <w:t xml:space="preserve">человек. В структуру студенческого самоуправления входило </w:t>
      </w:r>
      <w:r w:rsidR="00FE74A6" w:rsidRPr="007E600A">
        <w:rPr>
          <w:rFonts w:ascii="Times New Roman" w:hAnsi="Times New Roman" w:cs="Times New Roman"/>
          <w:sz w:val="28"/>
          <w:szCs w:val="28"/>
        </w:rPr>
        <w:t>4</w:t>
      </w:r>
      <w:r w:rsidRPr="007E600A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FE74A6" w:rsidRPr="007E600A">
        <w:rPr>
          <w:rFonts w:ascii="Times New Roman" w:hAnsi="Times New Roman" w:cs="Times New Roman"/>
          <w:sz w:val="28"/>
          <w:szCs w:val="28"/>
        </w:rPr>
        <w:t>а</w:t>
      </w:r>
      <w:r w:rsidRPr="007E600A">
        <w:rPr>
          <w:rFonts w:ascii="Times New Roman" w:hAnsi="Times New Roman" w:cs="Times New Roman"/>
          <w:sz w:val="28"/>
          <w:szCs w:val="28"/>
        </w:rPr>
        <w:t>: «Пресс-центр»,</w:t>
      </w:r>
      <w:r w:rsidR="00FE74A6" w:rsidRPr="007E600A">
        <w:rPr>
          <w:rFonts w:ascii="Times New Roman" w:hAnsi="Times New Roman" w:cs="Times New Roman"/>
          <w:sz w:val="28"/>
          <w:szCs w:val="28"/>
        </w:rPr>
        <w:t xml:space="preserve"> «Досуг», </w:t>
      </w:r>
      <w:r w:rsidRPr="007E600A">
        <w:rPr>
          <w:rFonts w:ascii="Times New Roman" w:hAnsi="Times New Roman" w:cs="Times New Roman"/>
          <w:sz w:val="28"/>
          <w:szCs w:val="28"/>
        </w:rPr>
        <w:t xml:space="preserve">«ЗОЖ», </w:t>
      </w:r>
      <w:r w:rsidR="00FE74A6" w:rsidRPr="007E600A">
        <w:rPr>
          <w:rFonts w:ascii="Times New Roman" w:hAnsi="Times New Roman" w:cs="Times New Roman"/>
          <w:sz w:val="28"/>
          <w:szCs w:val="28"/>
        </w:rPr>
        <w:t xml:space="preserve">  «Учебный сектор». </w:t>
      </w:r>
      <w:r w:rsidRPr="007E600A">
        <w:rPr>
          <w:rFonts w:ascii="Times New Roman" w:hAnsi="Times New Roman" w:cs="Times New Roman"/>
          <w:sz w:val="28"/>
          <w:szCs w:val="28"/>
        </w:rPr>
        <w:t>В работе студенческого самоуправления следует отметить следующие мероприятия:</w:t>
      </w:r>
      <w:r w:rsidR="00FE74A6" w:rsidRPr="007E600A">
        <w:rPr>
          <w:rFonts w:ascii="Times New Roman" w:hAnsi="Times New Roman" w:cs="Times New Roman"/>
          <w:sz w:val="28"/>
          <w:szCs w:val="28"/>
        </w:rPr>
        <w:t xml:space="preserve"> участие в областн</w:t>
      </w:r>
      <w:r w:rsidR="00663C8F" w:rsidRPr="007E600A">
        <w:rPr>
          <w:rFonts w:ascii="Times New Roman" w:hAnsi="Times New Roman" w:cs="Times New Roman"/>
          <w:sz w:val="28"/>
          <w:szCs w:val="28"/>
        </w:rPr>
        <w:t>ых</w:t>
      </w:r>
      <w:r w:rsidR="005B404E" w:rsidRPr="007E600A">
        <w:rPr>
          <w:rFonts w:ascii="Times New Roman" w:hAnsi="Times New Roman" w:cs="Times New Roman"/>
          <w:sz w:val="28"/>
          <w:szCs w:val="28"/>
        </w:rPr>
        <w:t xml:space="preserve"> молодёжн</w:t>
      </w:r>
      <w:r w:rsidR="00663C8F" w:rsidRPr="007E600A">
        <w:rPr>
          <w:rFonts w:ascii="Times New Roman" w:hAnsi="Times New Roman" w:cs="Times New Roman"/>
          <w:sz w:val="28"/>
          <w:szCs w:val="28"/>
        </w:rPr>
        <w:t>ых форумах молодых профессионалов,</w:t>
      </w:r>
      <w:r w:rsidR="005B404E" w:rsidRPr="007E600A">
        <w:rPr>
          <w:rFonts w:ascii="Times New Roman" w:hAnsi="Times New Roman" w:cs="Times New Roman"/>
          <w:sz w:val="28"/>
          <w:szCs w:val="28"/>
        </w:rPr>
        <w:t xml:space="preserve"> в Конгресс выставке</w:t>
      </w:r>
      <w:r w:rsidR="00663C8F" w:rsidRPr="007E600A">
        <w:rPr>
          <w:rFonts w:ascii="Times New Roman" w:hAnsi="Times New Roman" w:cs="Times New Roman"/>
          <w:sz w:val="28"/>
          <w:szCs w:val="28"/>
        </w:rPr>
        <w:t xml:space="preserve">, в форуме креативных лидеров 3Д. ДУМАЙ! ДЕРЗАЙ! ДЕЙСТВУЙ!   заседания школы актива «Лидер»,  </w:t>
      </w:r>
      <w:r w:rsidR="00663C8F"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 Студент года».  Студенческий Совет  СОГБ</w:t>
      </w:r>
      <w:r w:rsidR="00B00F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63C8F"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 «СИТТ» - активный участник  городских студенческих мероприятий, организатором  которых является  отдел  по делам молодёжи МО «Сафоновский район»  (конкурс по формированию Молодёжного Совета, конкурс «Будущее  </w:t>
      </w:r>
      <w:proofErr w:type="spellStart"/>
      <w:r w:rsidR="00663C8F"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="00663C8F"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района», деловая игра «Приди и проголосуй», конкурс танцев «</w:t>
      </w:r>
      <w:proofErr w:type="spellStart"/>
      <w:r w:rsidR="00663C8F"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Стартин</w:t>
      </w:r>
      <w:proofErr w:type="spellEnd"/>
      <w:r w:rsidR="00663C8F" w:rsidRPr="007E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др.).  </w:t>
      </w:r>
      <w:r w:rsidR="00416926" w:rsidRPr="007E600A">
        <w:rPr>
          <w:rFonts w:ascii="Times New Roman" w:hAnsi="Times New Roman" w:cs="Times New Roman"/>
          <w:sz w:val="28"/>
          <w:szCs w:val="28"/>
        </w:rPr>
        <w:t xml:space="preserve">Количество студентов, участвующих в работе Студенческого совета возросло на </w:t>
      </w:r>
      <w:r w:rsidR="00B00F4D">
        <w:rPr>
          <w:rFonts w:ascii="Times New Roman" w:hAnsi="Times New Roman" w:cs="Times New Roman"/>
          <w:sz w:val="28"/>
          <w:szCs w:val="28"/>
        </w:rPr>
        <w:t>3</w:t>
      </w:r>
      <w:r w:rsidR="00416926" w:rsidRPr="007E600A">
        <w:rPr>
          <w:rFonts w:ascii="Times New Roman" w:hAnsi="Times New Roman" w:cs="Times New Roman"/>
          <w:sz w:val="28"/>
          <w:szCs w:val="28"/>
        </w:rPr>
        <w:t xml:space="preserve"> %. Количество студентов, участвующих в волонтерской деятельности </w:t>
      </w:r>
      <w:r w:rsidR="00B00F4D">
        <w:rPr>
          <w:rFonts w:ascii="Times New Roman" w:hAnsi="Times New Roman" w:cs="Times New Roman"/>
          <w:sz w:val="28"/>
          <w:szCs w:val="28"/>
        </w:rPr>
        <w:t>увеличилось</w:t>
      </w:r>
      <w:r w:rsidR="00416926" w:rsidRPr="007E600A">
        <w:rPr>
          <w:rFonts w:ascii="Times New Roman" w:hAnsi="Times New Roman" w:cs="Times New Roman"/>
          <w:sz w:val="28"/>
          <w:szCs w:val="28"/>
        </w:rPr>
        <w:t xml:space="preserve">. </w:t>
      </w:r>
      <w:r w:rsidR="00B00F4D">
        <w:rPr>
          <w:rFonts w:ascii="Times New Roman" w:hAnsi="Times New Roman" w:cs="Times New Roman"/>
          <w:sz w:val="28"/>
          <w:szCs w:val="28"/>
        </w:rPr>
        <w:t>Но, х</w:t>
      </w:r>
      <w:r w:rsidR="00416926" w:rsidRPr="007E600A">
        <w:rPr>
          <w:rFonts w:ascii="Times New Roman" w:hAnsi="Times New Roman" w:cs="Times New Roman"/>
          <w:sz w:val="28"/>
          <w:szCs w:val="28"/>
        </w:rPr>
        <w:t>отелось бы, чтобы эта цифра была значительно больше</w:t>
      </w:r>
    </w:p>
    <w:p w:rsidR="00F3601B" w:rsidRPr="007E600A" w:rsidRDefault="003922D7" w:rsidP="00F3601B">
      <w:pPr>
        <w:spacing w:after="0" w:line="240" w:lineRule="auto"/>
        <w:ind w:left="-567" w:right="51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0A">
        <w:rPr>
          <w:rFonts w:ascii="Times New Roman" w:hAnsi="Times New Roman" w:cs="Times New Roman"/>
          <w:sz w:val="28"/>
          <w:szCs w:val="28"/>
        </w:rPr>
        <w:t>Важным составляющим звеном соци</w:t>
      </w:r>
      <w:r w:rsidR="00416926" w:rsidRPr="007E600A">
        <w:rPr>
          <w:rFonts w:ascii="Times New Roman" w:hAnsi="Times New Roman" w:cs="Times New Roman"/>
          <w:sz w:val="28"/>
          <w:szCs w:val="28"/>
        </w:rPr>
        <w:t>окультурной воспитывающей среды</w:t>
      </w:r>
      <w:r w:rsidR="00FE74A6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 xml:space="preserve">а является организация воспитательной работы в учебных группах. Среди направлений воспитательной работы в группах важное место отводилось патриотическому, нравственному воспитанию и формированию здорового образа жизни. </w:t>
      </w:r>
    </w:p>
    <w:p w:rsidR="00416926" w:rsidRPr="007E600A" w:rsidRDefault="00416926" w:rsidP="00F3601B">
      <w:pPr>
        <w:spacing w:after="0" w:line="240" w:lineRule="auto"/>
        <w:ind w:left="-567" w:right="51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0A">
        <w:rPr>
          <w:rFonts w:ascii="Times New Roman" w:hAnsi="Times New Roman" w:cs="Times New Roman"/>
          <w:sz w:val="28"/>
          <w:szCs w:val="28"/>
        </w:rPr>
        <w:t>Активное включение  студентов  в подготовку и участие в мероприятиях помогает становлению патриотического сознания.</w:t>
      </w:r>
      <w:r w:rsidRPr="007E600A">
        <w:rPr>
          <w:rFonts w:ascii="Times New Roman" w:hAnsi="Times New Roman" w:cs="Times New Roman"/>
          <w:color w:val="000000"/>
          <w:sz w:val="28"/>
          <w:szCs w:val="28"/>
        </w:rPr>
        <w:t xml:space="preserve"> Работа по этим направлениям ведётся в рамках программы, составленной с учётом </w:t>
      </w:r>
      <w:r w:rsidRPr="007E60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возрастных, социальных, интеллектуальных   особенностей  студентов техникума. Основным направлением воспитательной работы   стало: подготовка и празднование 70-летия Победы в Великой Отечественной войне, 75-летие создания системы ПТО, 55- </w:t>
      </w:r>
      <w:proofErr w:type="spellStart"/>
      <w:r w:rsidRPr="007E600A">
        <w:rPr>
          <w:rFonts w:ascii="Times New Roman" w:hAnsi="Times New Roman" w:cs="Times New Roman"/>
          <w:color w:val="000000"/>
          <w:sz w:val="28"/>
          <w:szCs w:val="28"/>
        </w:rPr>
        <w:t>летие</w:t>
      </w:r>
      <w:proofErr w:type="spellEnd"/>
      <w:r w:rsidRPr="007E600A">
        <w:rPr>
          <w:rFonts w:ascii="Times New Roman" w:hAnsi="Times New Roman" w:cs="Times New Roman"/>
          <w:color w:val="000000"/>
          <w:sz w:val="28"/>
          <w:szCs w:val="28"/>
        </w:rPr>
        <w:t xml:space="preserve"> первого полёта человека в космос, а также реализация Федерального закона «О днях воинской славы (победных днях) России» и  «О государственной программе «Патриотическое воспитание граждан Российской Федерации на 2016-2020 годы».</w:t>
      </w:r>
      <w:r w:rsidRPr="007E600A">
        <w:rPr>
          <w:rFonts w:ascii="Times New Roman" w:hAnsi="Times New Roman" w:cs="Times New Roman"/>
          <w:sz w:val="28"/>
          <w:szCs w:val="28"/>
        </w:rPr>
        <w:t xml:space="preserve"> Проведены: акция «Забота»,    конкурс на лучший исследовательский проект о памятниках Великой Отечественной  войны Смоленской области «Заговорили обелиски», митинг – концерт «Пусть поколения помнят и знают», на котором присутствовали ветераны Великой Отечественной войны и труженики тыла,  Митинг памяти, посвященный дню освобождения Смоленщины от немецко-фашистских захватчиков </w:t>
      </w:r>
      <w:r w:rsidRPr="007E60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возложением цветов и минутой молчания.</w:t>
      </w:r>
    </w:p>
    <w:p w:rsidR="00EB183B" w:rsidRPr="007E600A" w:rsidRDefault="003922D7" w:rsidP="00663C8F">
      <w:pPr>
        <w:spacing w:after="0" w:line="240" w:lineRule="auto"/>
        <w:ind w:left="-567" w:right="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 Воспитательная деятельность в учебных группах проводилась в соответствии с групповыми планами воспитательной работы, носила разносторонний характер. Воспитательные цели и задачи </w:t>
      </w:r>
      <w:r w:rsidR="00FE74A6" w:rsidRPr="007E600A">
        <w:rPr>
          <w:rFonts w:ascii="Times New Roman" w:hAnsi="Times New Roman" w:cs="Times New Roman"/>
          <w:sz w:val="28"/>
          <w:szCs w:val="28"/>
        </w:rPr>
        <w:t>мастера</w:t>
      </w:r>
      <w:r w:rsidRPr="007E600A">
        <w:rPr>
          <w:rFonts w:ascii="Times New Roman" w:hAnsi="Times New Roman" w:cs="Times New Roman"/>
          <w:sz w:val="28"/>
          <w:szCs w:val="28"/>
        </w:rPr>
        <w:t xml:space="preserve"> реализовывали</w:t>
      </w:r>
      <w:r w:rsidR="00416926" w:rsidRPr="007E600A">
        <w:rPr>
          <w:rFonts w:ascii="Times New Roman" w:hAnsi="Times New Roman" w:cs="Times New Roman"/>
          <w:sz w:val="28"/>
          <w:szCs w:val="28"/>
        </w:rPr>
        <w:t>сь</w:t>
      </w:r>
      <w:r w:rsidRPr="007E600A">
        <w:rPr>
          <w:rFonts w:ascii="Times New Roman" w:hAnsi="Times New Roman" w:cs="Times New Roman"/>
          <w:sz w:val="28"/>
          <w:szCs w:val="28"/>
        </w:rPr>
        <w:t xml:space="preserve"> через различные виды деятельности: внеклассные мероприятия, совместную творческую и трудовую деятельность, участие в мероприятиях различного уровня, тематические </w:t>
      </w:r>
      <w:r w:rsidR="00416926" w:rsidRPr="007E600A">
        <w:rPr>
          <w:rFonts w:ascii="Times New Roman" w:hAnsi="Times New Roman" w:cs="Times New Roman"/>
          <w:sz w:val="28"/>
          <w:szCs w:val="28"/>
        </w:rPr>
        <w:t xml:space="preserve">творческие  </w:t>
      </w:r>
      <w:r w:rsidRPr="007E600A">
        <w:rPr>
          <w:rFonts w:ascii="Times New Roman" w:hAnsi="Times New Roman" w:cs="Times New Roman"/>
          <w:sz w:val="28"/>
          <w:szCs w:val="28"/>
        </w:rPr>
        <w:t>часы, посещение культурных учреждений города, индивидуальную работу со студентами, работу с родителями. Традиционно каждая учебная группа в начале учебного года получает индивидуальное «творческое дело»: выпуск стенгазет, организация традиционных воспитательных мероприятий. В воспитательной работе активно использовались внешние ресурсы города</w:t>
      </w:r>
      <w:r w:rsidR="00EB183B" w:rsidRPr="007E600A">
        <w:rPr>
          <w:rFonts w:ascii="Times New Roman" w:hAnsi="Times New Roman" w:cs="Times New Roman"/>
          <w:sz w:val="28"/>
          <w:szCs w:val="28"/>
        </w:rPr>
        <w:t>.</w:t>
      </w:r>
      <w:r w:rsidRPr="007E600A">
        <w:rPr>
          <w:rFonts w:ascii="Times New Roman" w:hAnsi="Times New Roman" w:cs="Times New Roman"/>
          <w:sz w:val="28"/>
          <w:szCs w:val="28"/>
        </w:rPr>
        <w:t xml:space="preserve"> Количество студентов, стоящих на различных ви</w:t>
      </w:r>
      <w:r w:rsidR="00A0344E">
        <w:rPr>
          <w:rFonts w:ascii="Times New Roman" w:hAnsi="Times New Roman" w:cs="Times New Roman"/>
          <w:sz w:val="28"/>
          <w:szCs w:val="28"/>
        </w:rPr>
        <w:t>дах учета увеличилось.</w:t>
      </w:r>
      <w:r w:rsidRPr="007E600A">
        <w:rPr>
          <w:rFonts w:ascii="Times New Roman" w:hAnsi="Times New Roman" w:cs="Times New Roman"/>
          <w:sz w:val="28"/>
          <w:szCs w:val="28"/>
        </w:rPr>
        <w:t xml:space="preserve"> Эта проблема связана с тем, что в </w:t>
      </w:r>
      <w:r w:rsidR="00FE74A6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 xml:space="preserve"> уже приходят </w:t>
      </w:r>
      <w:proofErr w:type="gramStart"/>
      <w:r w:rsidRPr="007E600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E600A">
        <w:rPr>
          <w:rFonts w:ascii="Times New Roman" w:hAnsi="Times New Roman" w:cs="Times New Roman"/>
          <w:sz w:val="28"/>
          <w:szCs w:val="28"/>
        </w:rPr>
        <w:t xml:space="preserve">, стоящие на учете в </w:t>
      </w:r>
      <w:r w:rsidR="00FE74A6" w:rsidRPr="007E600A">
        <w:rPr>
          <w:rFonts w:ascii="Times New Roman" w:hAnsi="Times New Roman" w:cs="Times New Roman"/>
          <w:sz w:val="28"/>
          <w:szCs w:val="28"/>
        </w:rPr>
        <w:t>О</w:t>
      </w:r>
      <w:r w:rsidRPr="007E600A">
        <w:rPr>
          <w:rFonts w:ascii="Times New Roman" w:hAnsi="Times New Roman" w:cs="Times New Roman"/>
          <w:sz w:val="28"/>
          <w:szCs w:val="28"/>
        </w:rPr>
        <w:t>ПДН</w:t>
      </w:r>
      <w:r w:rsidR="00A0344E">
        <w:rPr>
          <w:rFonts w:ascii="Times New Roman" w:hAnsi="Times New Roman" w:cs="Times New Roman"/>
          <w:sz w:val="28"/>
          <w:szCs w:val="28"/>
        </w:rPr>
        <w:t xml:space="preserve"> и КДН и ЗП</w:t>
      </w:r>
      <w:r w:rsidRPr="007E600A">
        <w:rPr>
          <w:rFonts w:ascii="Times New Roman" w:hAnsi="Times New Roman" w:cs="Times New Roman"/>
          <w:sz w:val="28"/>
          <w:szCs w:val="28"/>
        </w:rPr>
        <w:t xml:space="preserve">. Количество </w:t>
      </w:r>
      <w:proofErr w:type="gramStart"/>
      <w:r w:rsidRPr="007E60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600A">
        <w:rPr>
          <w:rFonts w:ascii="Times New Roman" w:hAnsi="Times New Roman" w:cs="Times New Roman"/>
          <w:sz w:val="28"/>
          <w:szCs w:val="28"/>
        </w:rPr>
        <w:t xml:space="preserve"> поставленных на учет во время обучения в </w:t>
      </w:r>
      <w:r w:rsidR="00EB183B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 xml:space="preserve">е </w:t>
      </w:r>
      <w:r w:rsidR="00A0344E">
        <w:rPr>
          <w:rFonts w:ascii="Times New Roman" w:hAnsi="Times New Roman" w:cs="Times New Roman"/>
          <w:sz w:val="28"/>
          <w:szCs w:val="28"/>
        </w:rPr>
        <w:t xml:space="preserve">увеличился. </w:t>
      </w:r>
      <w:r w:rsidRPr="007E600A">
        <w:rPr>
          <w:rFonts w:ascii="Times New Roman" w:hAnsi="Times New Roman" w:cs="Times New Roman"/>
          <w:sz w:val="28"/>
          <w:szCs w:val="28"/>
        </w:rPr>
        <w:t xml:space="preserve">Этот показатель необходимо снизить еще. </w:t>
      </w:r>
    </w:p>
    <w:p w:rsidR="00C228FA" w:rsidRPr="007E600A" w:rsidRDefault="00FE74A6" w:rsidP="00F3601B">
      <w:pPr>
        <w:spacing w:after="0" w:line="240" w:lineRule="auto"/>
        <w:ind w:left="-567" w:right="5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 К внутренним проблемам техникум</w:t>
      </w:r>
      <w:r w:rsidR="003922D7" w:rsidRPr="007E600A">
        <w:rPr>
          <w:rFonts w:ascii="Times New Roman" w:hAnsi="Times New Roman" w:cs="Times New Roman"/>
          <w:sz w:val="28"/>
          <w:szCs w:val="28"/>
        </w:rPr>
        <w:t xml:space="preserve">а можно  отнести проблему снижения творчески активных абитуриентов. Но в процессе обучения в </w:t>
      </w:r>
      <w:r w:rsidR="00EB183B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="003922D7" w:rsidRPr="007E600A">
        <w:rPr>
          <w:rFonts w:ascii="Times New Roman" w:hAnsi="Times New Roman" w:cs="Times New Roman"/>
          <w:sz w:val="28"/>
          <w:szCs w:val="28"/>
        </w:rPr>
        <w:t xml:space="preserve">е на протяжении всех </w:t>
      </w:r>
      <w:r w:rsidRPr="007E600A">
        <w:rPr>
          <w:rFonts w:ascii="Times New Roman" w:hAnsi="Times New Roman" w:cs="Times New Roman"/>
          <w:sz w:val="28"/>
          <w:szCs w:val="28"/>
        </w:rPr>
        <w:t>трёх</w:t>
      </w:r>
      <w:r w:rsidR="003922D7" w:rsidRPr="007E600A">
        <w:rPr>
          <w:rFonts w:ascii="Times New Roman" w:hAnsi="Times New Roman" w:cs="Times New Roman"/>
          <w:sz w:val="28"/>
          <w:szCs w:val="28"/>
        </w:rPr>
        <w:t xml:space="preserve"> лет их количество увеличивается и качество творческой активности улучшается</w:t>
      </w:r>
      <w:proofErr w:type="gramStart"/>
      <w:r w:rsidR="003922D7" w:rsidRPr="007E600A">
        <w:rPr>
          <w:rFonts w:ascii="Times New Roman" w:hAnsi="Times New Roman" w:cs="Times New Roman"/>
          <w:sz w:val="28"/>
          <w:szCs w:val="28"/>
        </w:rPr>
        <w:t>.</w:t>
      </w:r>
      <w:r w:rsidR="00EB183B" w:rsidRPr="007E600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B183B" w:rsidRPr="007E600A">
        <w:rPr>
          <w:rFonts w:ascii="Times New Roman" w:hAnsi="Times New Roman" w:cs="Times New Roman"/>
          <w:sz w:val="28"/>
          <w:szCs w:val="28"/>
        </w:rPr>
        <w:t xml:space="preserve">ониторинг уровня воспитанности студентов показал, что </w:t>
      </w:r>
      <w:r w:rsidR="00F3601B" w:rsidRPr="007E600A">
        <w:rPr>
          <w:rFonts w:ascii="Times New Roman" w:hAnsi="Times New Roman" w:cs="Times New Roman"/>
          <w:sz w:val="28"/>
          <w:szCs w:val="28"/>
        </w:rPr>
        <w:t xml:space="preserve">большее количество студентов со средним уровнем воспитанности. </w:t>
      </w:r>
    </w:p>
    <w:p w:rsidR="00686764" w:rsidRPr="007E600A" w:rsidRDefault="00686764" w:rsidP="00C228FA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764" w:rsidRPr="007E600A" w:rsidRDefault="00686764" w:rsidP="00C228FA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764" w:rsidRPr="007E600A" w:rsidRDefault="00686764" w:rsidP="00C228FA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764" w:rsidRDefault="00686764" w:rsidP="00C228FA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00A" w:rsidRDefault="007E600A" w:rsidP="00C228FA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00A" w:rsidRDefault="007E600A" w:rsidP="00C228FA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00A" w:rsidRDefault="007E600A" w:rsidP="00C228FA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00A" w:rsidRDefault="007E600A" w:rsidP="00C228FA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00A" w:rsidRDefault="007E600A" w:rsidP="00C228FA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4D" w:rsidRDefault="00B00F4D" w:rsidP="00C228FA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00A" w:rsidRPr="00661490" w:rsidRDefault="007E600A" w:rsidP="00C228FA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64" w:rsidRPr="007E600A" w:rsidRDefault="00A83713" w:rsidP="00F3601B">
      <w:pPr>
        <w:shd w:val="clear" w:color="auto" w:fill="FFFFFF"/>
        <w:spacing w:after="15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0A">
        <w:rPr>
          <w:rFonts w:ascii="Times New Roman" w:hAnsi="Times New Roman" w:cs="Times New Roman"/>
          <w:b/>
          <w:sz w:val="28"/>
          <w:szCs w:val="28"/>
        </w:rPr>
        <w:lastRenderedPageBreak/>
        <w:t>4. Целевые ориентиры</w:t>
      </w:r>
    </w:p>
    <w:p w:rsidR="00A935BD" w:rsidRPr="007E600A" w:rsidRDefault="00A83713" w:rsidP="00A9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Так как целью системы воспитательной работы в </w:t>
      </w:r>
      <w:r w:rsidR="00A935BD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 xml:space="preserve">е является создание организационно-педагогических условий для развития личностного потенциала обучающегося как базового основания личности, которое характеризует ее готовность к жизненному самоопределению и способность к выбору стратегии профессионального, социального, личностного становления; формирования общих и профессиональных компетенций, в том числе позитивного опыта, как в профессиональной, так и непрофессиональной деятельности, то ее реализацию необходимо осуществлять поэтапно, а именно разбив и цель и задачи по курсам обучения. </w:t>
      </w:r>
    </w:p>
    <w:p w:rsidR="00680987" w:rsidRPr="007E600A" w:rsidRDefault="00A83713" w:rsidP="00A9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На первом курсе </w:t>
      </w:r>
      <w:r w:rsidR="00A935BD" w:rsidRPr="007E600A">
        <w:rPr>
          <w:rFonts w:ascii="Times New Roman" w:hAnsi="Times New Roman" w:cs="Times New Roman"/>
          <w:sz w:val="28"/>
          <w:szCs w:val="28"/>
        </w:rPr>
        <w:t>студенты</w:t>
      </w:r>
      <w:r w:rsidRPr="007E600A">
        <w:rPr>
          <w:rFonts w:ascii="Times New Roman" w:hAnsi="Times New Roman" w:cs="Times New Roman"/>
          <w:sz w:val="28"/>
          <w:szCs w:val="28"/>
        </w:rPr>
        <w:t xml:space="preserve"> проходят путь социально – психологической адаптации в новых условиях. Важнейшее значение имеют для них приобщение к традициям коллектива </w:t>
      </w:r>
      <w:r w:rsidR="00A935BD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680987" w:rsidRPr="007E600A" w:rsidRDefault="00A83713" w:rsidP="00A9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Цель адаптации – активизация сроков адаптации обучающихся к условиям учебной и </w:t>
      </w:r>
      <w:proofErr w:type="spellStart"/>
      <w:r w:rsidRPr="007E600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E600A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A935BD" w:rsidRPr="007E600A" w:rsidRDefault="00A935BD" w:rsidP="00A9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A83713" w:rsidRPr="007E600A">
        <w:rPr>
          <w:rFonts w:ascii="Times New Roman" w:hAnsi="Times New Roman" w:cs="Times New Roman"/>
          <w:sz w:val="28"/>
          <w:szCs w:val="28"/>
        </w:rPr>
        <w:t xml:space="preserve"> воспитательной работы в процессе адаптации </w:t>
      </w:r>
      <w:proofErr w:type="gramStart"/>
      <w:r w:rsidR="00A83713" w:rsidRPr="007E60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83713" w:rsidRPr="007E600A">
        <w:rPr>
          <w:rFonts w:ascii="Times New Roman" w:hAnsi="Times New Roman" w:cs="Times New Roman"/>
          <w:sz w:val="28"/>
          <w:szCs w:val="28"/>
        </w:rPr>
        <w:t xml:space="preserve"> к учебной и </w:t>
      </w:r>
      <w:proofErr w:type="spellStart"/>
      <w:r w:rsidR="00A83713" w:rsidRPr="007E600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A83713" w:rsidRPr="007E600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7E600A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="00A83713" w:rsidRPr="007E60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35BD" w:rsidRPr="007E600A" w:rsidRDefault="00A83713" w:rsidP="00A9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>- диагностика исходного уровня личностных качеств обучающихся;</w:t>
      </w:r>
    </w:p>
    <w:p w:rsidR="00A935BD" w:rsidRPr="007E600A" w:rsidRDefault="00A83713" w:rsidP="00A9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 - формирование у </w:t>
      </w:r>
      <w:proofErr w:type="gramStart"/>
      <w:r w:rsidRPr="007E60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600A">
        <w:rPr>
          <w:rFonts w:ascii="Times New Roman" w:hAnsi="Times New Roman" w:cs="Times New Roman"/>
          <w:sz w:val="28"/>
          <w:szCs w:val="28"/>
        </w:rPr>
        <w:t xml:space="preserve"> установки на самоанализ и самосовершенствование; </w:t>
      </w:r>
    </w:p>
    <w:p w:rsidR="00A935BD" w:rsidRPr="007E600A" w:rsidRDefault="00A83713" w:rsidP="00A9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развитие навыков общения и поведения в студенческом коллективе; </w:t>
      </w:r>
    </w:p>
    <w:p w:rsidR="00A935BD" w:rsidRPr="007E600A" w:rsidRDefault="00A83713" w:rsidP="00A9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уяснение </w:t>
      </w:r>
      <w:proofErr w:type="gramStart"/>
      <w:r w:rsidRPr="007E600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E600A">
        <w:rPr>
          <w:rFonts w:ascii="Times New Roman" w:hAnsi="Times New Roman" w:cs="Times New Roman"/>
          <w:sz w:val="28"/>
          <w:szCs w:val="28"/>
        </w:rPr>
        <w:t xml:space="preserve"> морально – этических норм поведения; - создание необходимых условий для учебной и </w:t>
      </w:r>
      <w:proofErr w:type="spellStart"/>
      <w:r w:rsidRPr="007E600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E600A">
        <w:rPr>
          <w:rFonts w:ascii="Times New Roman" w:hAnsi="Times New Roman" w:cs="Times New Roman"/>
          <w:sz w:val="28"/>
          <w:szCs w:val="28"/>
        </w:rPr>
        <w:t xml:space="preserve"> деятельности обучающихся; </w:t>
      </w:r>
    </w:p>
    <w:p w:rsidR="00A935BD" w:rsidRPr="007E600A" w:rsidRDefault="00A83713" w:rsidP="00A9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изучение духовных интересов и запросов первокурсников с целью их учета в воспитательной работе; </w:t>
      </w:r>
    </w:p>
    <w:p w:rsidR="00A935BD" w:rsidRPr="007E600A" w:rsidRDefault="00A83713" w:rsidP="00A9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формирование коллектива учебной группы; </w:t>
      </w:r>
    </w:p>
    <w:p w:rsidR="00A935BD" w:rsidRPr="007E600A" w:rsidRDefault="00A83713" w:rsidP="00A9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ознакомление вновь </w:t>
      </w:r>
      <w:proofErr w:type="gramStart"/>
      <w:r w:rsidRPr="007E600A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7E600A">
        <w:rPr>
          <w:rFonts w:ascii="Times New Roman" w:hAnsi="Times New Roman" w:cs="Times New Roman"/>
          <w:sz w:val="28"/>
          <w:szCs w:val="28"/>
        </w:rPr>
        <w:t xml:space="preserve"> с традициями </w:t>
      </w:r>
      <w:r w:rsidR="00A935BD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 xml:space="preserve">а; - акцентирование внимания обучающихся на социальной значимости выбранной специальности;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>- утверждение в избранной специальности;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 - приобщение к работе и участию в органах самоуправления; - организация </w:t>
      </w:r>
      <w:proofErr w:type="spellStart"/>
      <w:r w:rsidRPr="007E600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E600A">
        <w:rPr>
          <w:rFonts w:ascii="Times New Roman" w:hAnsi="Times New Roman" w:cs="Times New Roman"/>
          <w:sz w:val="28"/>
          <w:szCs w:val="28"/>
        </w:rPr>
        <w:t xml:space="preserve"> деятельности обучающихся;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00A">
        <w:rPr>
          <w:rFonts w:ascii="Times New Roman" w:hAnsi="Times New Roman" w:cs="Times New Roman"/>
          <w:sz w:val="28"/>
          <w:szCs w:val="28"/>
        </w:rPr>
        <w:t xml:space="preserve">- вовлечение всех первокурсников в различные формы </w:t>
      </w:r>
      <w:r w:rsidR="00680987" w:rsidRPr="007E600A">
        <w:rPr>
          <w:rFonts w:ascii="Times New Roman" w:hAnsi="Times New Roman" w:cs="Times New Roman"/>
          <w:sz w:val="28"/>
          <w:szCs w:val="28"/>
        </w:rPr>
        <w:t xml:space="preserve">внеклассной </w:t>
      </w:r>
      <w:r w:rsidRPr="007E600A">
        <w:rPr>
          <w:rFonts w:ascii="Times New Roman" w:hAnsi="Times New Roman" w:cs="Times New Roman"/>
          <w:sz w:val="28"/>
          <w:szCs w:val="28"/>
        </w:rPr>
        <w:t xml:space="preserve">деятельности (гражданско – правой, общественно – полезной, спортивной, художественной, творческой, волонтерской, интеллектуальной). </w:t>
      </w:r>
      <w:proofErr w:type="gramEnd"/>
    </w:p>
    <w:p w:rsidR="00680987" w:rsidRPr="007E600A" w:rsidRDefault="00A83713" w:rsidP="00A9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00A">
        <w:rPr>
          <w:rFonts w:ascii="Times New Roman" w:hAnsi="Times New Roman" w:cs="Times New Roman"/>
          <w:sz w:val="28"/>
          <w:szCs w:val="28"/>
        </w:rPr>
        <w:t>На втором курсе обучающиеся проходят путь профессиональной адаптации в новых условиях.</w:t>
      </w:r>
      <w:proofErr w:type="gramEnd"/>
      <w:r w:rsidRPr="007E600A">
        <w:rPr>
          <w:rFonts w:ascii="Times New Roman" w:hAnsi="Times New Roman" w:cs="Times New Roman"/>
          <w:sz w:val="28"/>
          <w:szCs w:val="28"/>
        </w:rPr>
        <w:t xml:space="preserve"> Важнейшее значение имеют для них профессиональное становление, первая производственная практика. </w:t>
      </w:r>
    </w:p>
    <w:p w:rsidR="00680987" w:rsidRPr="007E600A" w:rsidRDefault="00A83713" w:rsidP="00A9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lastRenderedPageBreak/>
        <w:t xml:space="preserve">Цель воспитательной работы – активизация сроков адаптации обучающихся к условиям производственной, учебной и </w:t>
      </w:r>
      <w:proofErr w:type="spellStart"/>
      <w:r w:rsidRPr="007E600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E600A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A935BD" w:rsidRPr="007E600A" w:rsidRDefault="00A83713" w:rsidP="00A9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Задачи воспитательной работы: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диагностика исходного уровня профессионально – значимых качеств обучающихся;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у студентов профессионально значимых качества, умения и готовность к их активному проявлению в различных сферах жизни общества;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адаптация </w:t>
      </w:r>
      <w:proofErr w:type="gramStart"/>
      <w:r w:rsidRPr="007E60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600A">
        <w:rPr>
          <w:rFonts w:ascii="Times New Roman" w:hAnsi="Times New Roman" w:cs="Times New Roman"/>
          <w:sz w:val="28"/>
          <w:szCs w:val="28"/>
        </w:rPr>
        <w:t xml:space="preserve"> к производственной деятельности;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>- создание необходимых условий учебной и производственной практики;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>- продолжение формирования коллектива учебной группы;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акцентирование внимания </w:t>
      </w:r>
      <w:proofErr w:type="gramStart"/>
      <w:r w:rsidRPr="007E60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600A">
        <w:rPr>
          <w:rFonts w:ascii="Times New Roman" w:hAnsi="Times New Roman" w:cs="Times New Roman"/>
          <w:sz w:val="28"/>
          <w:szCs w:val="28"/>
        </w:rPr>
        <w:t xml:space="preserve"> на социальной значимости труда и выбранной ими профессии;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утверждение в избранной профессии;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продолжение приобщения к работе и участию в органах самоуправления;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формирование у студентов высокое патриотическое сознание,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расширение и углубление знаний о культуре России, </w:t>
      </w:r>
      <w:r w:rsidR="00A935BD" w:rsidRPr="007E600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E60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формирование уважения к культурно-историческим ценностям своей страны и края;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продолжать развивать уважение и интерес к истории и традициям </w:t>
      </w:r>
      <w:r w:rsidR="00D20998">
        <w:rPr>
          <w:rFonts w:ascii="Times New Roman" w:hAnsi="Times New Roman" w:cs="Times New Roman"/>
          <w:sz w:val="28"/>
          <w:szCs w:val="28"/>
        </w:rPr>
        <w:t>техникума</w:t>
      </w:r>
      <w:r w:rsidRPr="007E600A">
        <w:rPr>
          <w:rFonts w:ascii="Times New Roman" w:hAnsi="Times New Roman" w:cs="Times New Roman"/>
          <w:sz w:val="28"/>
          <w:szCs w:val="28"/>
        </w:rPr>
        <w:t xml:space="preserve">; - содействовать социальному, культурному, духовному и физическому развитию студентов;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>- создать условия для развития личности студента и реализации ее творческой активности;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вовлекать студентов в общественно значимую деятельность молодежных объединений </w:t>
      </w:r>
      <w:r w:rsidR="00A935BD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 xml:space="preserve">а: студенческого совета и волонтерского движения. </w:t>
      </w:r>
    </w:p>
    <w:p w:rsidR="00A935BD" w:rsidRPr="007E600A" w:rsidRDefault="00A83713" w:rsidP="00A9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На третьем курсе укрепляются основы профессионального мастерства обучающихся, обогащается их опыт в гражданско-правовой деятельности. Цель воспитательной работы – формирование профессионально – значимых качеств. Задачи воспитательной работы: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повышение уровня культуры </w:t>
      </w:r>
      <w:proofErr w:type="gramStart"/>
      <w:r w:rsidRPr="007E60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60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развитие творческого мышления </w:t>
      </w:r>
      <w:proofErr w:type="gramStart"/>
      <w:r w:rsidRPr="007E60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60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 w:rsidRPr="007E60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600A">
        <w:rPr>
          <w:rFonts w:ascii="Times New Roman" w:hAnsi="Times New Roman" w:cs="Times New Roman"/>
          <w:sz w:val="28"/>
          <w:szCs w:val="28"/>
        </w:rPr>
        <w:t xml:space="preserve"> культуры профессионального общения и взаимодействия;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навыков самоанализа, самообразования и самовоспитания;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развитие у обучающихся чувства правовой защищенности, развитие навыков обеспечения личной безопасности;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расширение актива в учебных группах за счет воспитания его самоуправления, но деятельно поддерживающих все их решения в начинаниях;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lastRenderedPageBreak/>
        <w:t xml:space="preserve">- более энергичное вовлечение обучающихся к выполнению поручений в масштабах курса, повышения авторитета органов ученического самоуправления;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усложнение содержания форм гражданско-правовой деятельности;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 - усиление деятельности Студенческого совета, органов самоуправления групп, направленных на стимулирование борьбы обучающихся за качество знаний и рост профессионального мастерства; - вовлечение обучающихся в пропаганду социальной значимости системы профессионального технического образования, своей профессии, достижений </w:t>
      </w:r>
      <w:r w:rsidR="00A935BD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680987" w:rsidRPr="007E600A" w:rsidRDefault="00A83713" w:rsidP="00A9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На четвертом курсе будущие специалисты готовятся к выпуску и переходу в трудовой коллектив. </w:t>
      </w:r>
    </w:p>
    <w:p w:rsidR="00680987" w:rsidRPr="007E600A" w:rsidRDefault="00A83713" w:rsidP="00A9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Цель – усвоение выпускниками социальных и профессиональных ролей будущей трудовой деятельности. </w:t>
      </w:r>
    </w:p>
    <w:p w:rsidR="00A935BD" w:rsidRPr="007E600A" w:rsidRDefault="00A83713" w:rsidP="00A9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Задачи воспитательной работы: </w:t>
      </w:r>
    </w:p>
    <w:p w:rsidR="00A935BD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уяснение выпускниками сущности социальных и профессиональных полей будущей трудовой деятельности; </w:t>
      </w:r>
    </w:p>
    <w:p w:rsidR="00DE11B4" w:rsidRPr="007E600A" w:rsidRDefault="00A83713" w:rsidP="00D63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>- формирование психологической готовности выпускников к самостоятельной работе;</w:t>
      </w:r>
    </w:p>
    <w:p w:rsidR="00A935BD" w:rsidRPr="007E600A" w:rsidRDefault="00A935BD">
      <w:pPr>
        <w:rPr>
          <w:rFonts w:ascii="Times New Roman" w:hAnsi="Times New Roman" w:cs="Times New Roman"/>
          <w:sz w:val="28"/>
          <w:szCs w:val="28"/>
        </w:rPr>
      </w:pPr>
    </w:p>
    <w:p w:rsidR="00A935BD" w:rsidRPr="007E600A" w:rsidRDefault="00A935BD">
      <w:pPr>
        <w:rPr>
          <w:rFonts w:ascii="Times New Roman" w:hAnsi="Times New Roman" w:cs="Times New Roman"/>
          <w:sz w:val="28"/>
          <w:szCs w:val="28"/>
        </w:rPr>
      </w:pPr>
    </w:p>
    <w:p w:rsidR="00A935BD" w:rsidRPr="007E600A" w:rsidRDefault="00A935BD">
      <w:pPr>
        <w:rPr>
          <w:rFonts w:ascii="Times New Roman" w:hAnsi="Times New Roman" w:cs="Times New Roman"/>
          <w:sz w:val="28"/>
          <w:szCs w:val="28"/>
        </w:rPr>
      </w:pPr>
    </w:p>
    <w:p w:rsidR="00A935BD" w:rsidRPr="007E600A" w:rsidRDefault="00A935BD">
      <w:pPr>
        <w:rPr>
          <w:rFonts w:ascii="Times New Roman" w:hAnsi="Times New Roman" w:cs="Times New Roman"/>
          <w:sz w:val="28"/>
          <w:szCs w:val="28"/>
        </w:rPr>
      </w:pPr>
    </w:p>
    <w:p w:rsidR="00A935BD" w:rsidRPr="00661490" w:rsidRDefault="00A935BD">
      <w:pPr>
        <w:rPr>
          <w:rFonts w:ascii="Times New Roman" w:hAnsi="Times New Roman" w:cs="Times New Roman"/>
          <w:sz w:val="24"/>
          <w:szCs w:val="24"/>
        </w:rPr>
      </w:pPr>
    </w:p>
    <w:p w:rsidR="007E600A" w:rsidRDefault="007E600A" w:rsidP="00680987">
      <w:pPr>
        <w:rPr>
          <w:rFonts w:ascii="Times New Roman" w:hAnsi="Times New Roman" w:cs="Times New Roman"/>
          <w:b/>
          <w:sz w:val="24"/>
          <w:szCs w:val="24"/>
        </w:rPr>
      </w:pPr>
    </w:p>
    <w:p w:rsidR="007E600A" w:rsidRDefault="007E600A" w:rsidP="00680987">
      <w:pPr>
        <w:rPr>
          <w:rFonts w:ascii="Times New Roman" w:hAnsi="Times New Roman" w:cs="Times New Roman"/>
          <w:b/>
          <w:sz w:val="24"/>
          <w:szCs w:val="24"/>
        </w:rPr>
      </w:pPr>
    </w:p>
    <w:p w:rsidR="007E600A" w:rsidRDefault="007E600A" w:rsidP="009B70AD">
      <w:pPr>
        <w:rPr>
          <w:rFonts w:ascii="Times New Roman" w:hAnsi="Times New Roman" w:cs="Times New Roman"/>
          <w:b/>
          <w:sz w:val="24"/>
          <w:szCs w:val="24"/>
        </w:rPr>
      </w:pPr>
    </w:p>
    <w:p w:rsidR="007E600A" w:rsidRDefault="007E600A" w:rsidP="009B70AD">
      <w:pPr>
        <w:rPr>
          <w:rFonts w:ascii="Times New Roman" w:hAnsi="Times New Roman" w:cs="Times New Roman"/>
          <w:b/>
          <w:sz w:val="24"/>
          <w:szCs w:val="24"/>
        </w:rPr>
      </w:pPr>
    </w:p>
    <w:p w:rsidR="007E600A" w:rsidRDefault="007E600A" w:rsidP="009B70AD">
      <w:pPr>
        <w:rPr>
          <w:rFonts w:ascii="Times New Roman" w:hAnsi="Times New Roman" w:cs="Times New Roman"/>
          <w:b/>
          <w:sz w:val="24"/>
          <w:szCs w:val="24"/>
        </w:rPr>
      </w:pPr>
    </w:p>
    <w:p w:rsidR="007E600A" w:rsidRDefault="007E600A" w:rsidP="009B70AD">
      <w:pPr>
        <w:rPr>
          <w:rFonts w:ascii="Times New Roman" w:hAnsi="Times New Roman" w:cs="Times New Roman"/>
          <w:b/>
          <w:sz w:val="24"/>
          <w:szCs w:val="24"/>
        </w:rPr>
      </w:pPr>
    </w:p>
    <w:p w:rsidR="007E600A" w:rsidRDefault="007E600A" w:rsidP="009B70AD">
      <w:pPr>
        <w:rPr>
          <w:rFonts w:ascii="Times New Roman" w:hAnsi="Times New Roman" w:cs="Times New Roman"/>
          <w:b/>
          <w:sz w:val="24"/>
          <w:szCs w:val="24"/>
        </w:rPr>
      </w:pPr>
    </w:p>
    <w:p w:rsidR="007E600A" w:rsidRDefault="007E600A" w:rsidP="009B70AD">
      <w:pPr>
        <w:rPr>
          <w:rFonts w:ascii="Times New Roman" w:hAnsi="Times New Roman" w:cs="Times New Roman"/>
          <w:b/>
          <w:sz w:val="24"/>
          <w:szCs w:val="24"/>
        </w:rPr>
      </w:pPr>
    </w:p>
    <w:p w:rsidR="007E600A" w:rsidRDefault="007E600A" w:rsidP="009B70AD">
      <w:pPr>
        <w:rPr>
          <w:rFonts w:ascii="Times New Roman" w:hAnsi="Times New Roman" w:cs="Times New Roman"/>
          <w:b/>
          <w:sz w:val="24"/>
          <w:szCs w:val="24"/>
        </w:rPr>
      </w:pPr>
    </w:p>
    <w:p w:rsidR="007E600A" w:rsidRDefault="007E600A" w:rsidP="009B70AD">
      <w:pPr>
        <w:rPr>
          <w:rFonts w:ascii="Times New Roman" w:hAnsi="Times New Roman" w:cs="Times New Roman"/>
          <w:b/>
          <w:sz w:val="24"/>
          <w:szCs w:val="24"/>
        </w:rPr>
      </w:pPr>
    </w:p>
    <w:p w:rsidR="007E600A" w:rsidRDefault="007E600A" w:rsidP="009B70AD">
      <w:pPr>
        <w:rPr>
          <w:rFonts w:ascii="Times New Roman" w:hAnsi="Times New Roman" w:cs="Times New Roman"/>
          <w:b/>
          <w:sz w:val="24"/>
          <w:szCs w:val="24"/>
        </w:rPr>
      </w:pPr>
    </w:p>
    <w:p w:rsidR="00A935BD" w:rsidRPr="007E600A" w:rsidRDefault="00A83713" w:rsidP="009B7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600A">
        <w:rPr>
          <w:rFonts w:ascii="Times New Roman" w:hAnsi="Times New Roman" w:cs="Times New Roman"/>
          <w:b/>
          <w:sz w:val="28"/>
          <w:szCs w:val="28"/>
        </w:rPr>
        <w:lastRenderedPageBreak/>
        <w:t>5. Содержание воспитательного процесса</w:t>
      </w:r>
      <w:r w:rsidR="00A935BD" w:rsidRPr="007E600A">
        <w:rPr>
          <w:rFonts w:ascii="Times New Roman" w:hAnsi="Times New Roman" w:cs="Times New Roman"/>
          <w:b/>
          <w:sz w:val="28"/>
          <w:szCs w:val="28"/>
        </w:rPr>
        <w:t>.</w:t>
      </w:r>
    </w:p>
    <w:p w:rsidR="00ED3E1E" w:rsidRPr="007E600A" w:rsidRDefault="00ED3E1E" w:rsidP="009B7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ab/>
      </w:r>
      <w:r w:rsidR="00A83713" w:rsidRPr="007E600A">
        <w:rPr>
          <w:rFonts w:ascii="Times New Roman" w:hAnsi="Times New Roman" w:cs="Times New Roman"/>
          <w:sz w:val="28"/>
          <w:szCs w:val="28"/>
        </w:rPr>
        <w:t xml:space="preserve">Приоритетным направлением региона в воспитании молодежи является гражданско – патриотическое воспитание. Поэтому в воспитании студенческой молодежи педагогический коллектив </w:t>
      </w:r>
      <w:r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="00A83713" w:rsidRPr="007E600A">
        <w:rPr>
          <w:rFonts w:ascii="Times New Roman" w:hAnsi="Times New Roman" w:cs="Times New Roman"/>
          <w:sz w:val="28"/>
          <w:szCs w:val="28"/>
        </w:rPr>
        <w:t xml:space="preserve">а определяет как одно из приоритетных направлений – воспитание гражданственности. Патриотическое воспитание формирует у молодежи высокое патриотическое сознание, чувство верности своему Отечеству. Нравственная и правовая культура позволяют человеку выполнять свои обязанности по отношению к своему государству и уважительно относиться к другим гражданам, воспитывает у молодежи интерес к праву, уважение к закону, формирует привычки выполнять правовые предписания. </w:t>
      </w:r>
    </w:p>
    <w:p w:rsidR="00ED3E1E" w:rsidRPr="007E600A" w:rsidRDefault="00A83713" w:rsidP="009B7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600A">
        <w:rPr>
          <w:rFonts w:ascii="Times New Roman" w:hAnsi="Times New Roman" w:cs="Times New Roman"/>
          <w:b/>
          <w:sz w:val="28"/>
          <w:szCs w:val="28"/>
        </w:rPr>
        <w:t xml:space="preserve">Направление 1: Гражданско – патриотическое воспитание. </w:t>
      </w:r>
    </w:p>
    <w:p w:rsidR="00ED3E1E" w:rsidRPr="007E600A" w:rsidRDefault="00054F78" w:rsidP="009B70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4F78">
        <w:rPr>
          <w:rFonts w:ascii="Times New Roman" w:hAnsi="Times New Roman" w:cs="Times New Roman"/>
          <w:sz w:val="28"/>
          <w:szCs w:val="28"/>
        </w:rPr>
        <w:t>Гражданско – патриотическое воспитание н</w:t>
      </w:r>
      <w:r w:rsidR="00A83713" w:rsidRPr="00054F78">
        <w:rPr>
          <w:rFonts w:ascii="Times New Roman" w:hAnsi="Times New Roman" w:cs="Times New Roman"/>
          <w:sz w:val="28"/>
          <w:szCs w:val="28"/>
        </w:rPr>
        <w:t>аправлено на формирование у студентов целостного мировоззрения</w:t>
      </w:r>
      <w:r w:rsidR="00A83713" w:rsidRPr="007E600A">
        <w:rPr>
          <w:rFonts w:ascii="Times New Roman" w:hAnsi="Times New Roman" w:cs="Times New Roman"/>
          <w:sz w:val="28"/>
          <w:szCs w:val="28"/>
        </w:rPr>
        <w:t>, российской идентичности, уважения к своей семье, обществу, государству, принятым в семье и обществе духовно-нравственным и социокультурным ценностям, к национальному культурному и историческому наследию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3713" w:rsidRPr="007E600A">
        <w:rPr>
          <w:rFonts w:ascii="Times New Roman" w:hAnsi="Times New Roman" w:cs="Times New Roman"/>
          <w:sz w:val="28"/>
          <w:szCs w:val="28"/>
        </w:rPr>
        <w:t xml:space="preserve"> и стремления к его сохранению и развитию. Необходимо так же создание условий для воспитания у </w:t>
      </w:r>
      <w:r w:rsidR="00844AAE" w:rsidRPr="007E600A">
        <w:rPr>
          <w:rFonts w:ascii="Times New Roman" w:hAnsi="Times New Roman" w:cs="Times New Roman"/>
          <w:sz w:val="28"/>
          <w:szCs w:val="28"/>
        </w:rPr>
        <w:t>студентов</w:t>
      </w:r>
      <w:r w:rsidR="00A83713" w:rsidRPr="007E600A">
        <w:rPr>
          <w:rFonts w:ascii="Times New Roman" w:hAnsi="Times New Roman" w:cs="Times New Roman"/>
          <w:sz w:val="28"/>
          <w:szCs w:val="28"/>
        </w:rPr>
        <w:t xml:space="preserve">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для увеличения знаний и повышения способности ответственно реализовывать свои конституционные права и обязанности. </w:t>
      </w:r>
    </w:p>
    <w:p w:rsidR="00844AAE" w:rsidRPr="007E600A" w:rsidRDefault="00A83713" w:rsidP="009B7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600A">
        <w:rPr>
          <w:rFonts w:ascii="Times New Roman" w:hAnsi="Times New Roman" w:cs="Times New Roman"/>
          <w:b/>
          <w:sz w:val="28"/>
          <w:szCs w:val="28"/>
        </w:rPr>
        <w:t xml:space="preserve">Направление 2: Духовно – нравственное воспитание. </w:t>
      </w:r>
    </w:p>
    <w:p w:rsidR="00ED3E1E" w:rsidRPr="007E600A" w:rsidRDefault="00A83713" w:rsidP="009B70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Направлено на формирование мотивов, нравственных и смысловых установок личности, позволяющих противостоять экстремизму, ксенофобии, дискриминации по социальным, религиозным, расовым, национальным признакам, межэтнической и межконфессиональной нетерпимости, другим негативным социальным явлениям. Необходимо воспитание у молодежи чувства достоинства, чести и честности, совестливости, уважения к отцу, матери, учителям, старшему поколению, сверстникам, другим людям. Необходимо развитие в молодежной среде ответственности и выбора, принципов коллективизма и солидарности, духа милосердия и сострадания, привычки заботиться о детях и взрослых, испытывающих жизненные трудности. Важно так же формирование </w:t>
      </w:r>
      <w:proofErr w:type="spellStart"/>
      <w:r w:rsidRPr="007E600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E600A">
        <w:rPr>
          <w:rFonts w:ascii="Times New Roman" w:hAnsi="Times New Roman" w:cs="Times New Roman"/>
          <w:sz w:val="28"/>
          <w:szCs w:val="28"/>
        </w:rPr>
        <w:t xml:space="preserve"> позитивного отношения к людям с ограниченными возможностями здоровья и детям- инвалидам, преодоление психологических барьеров, существующих в обществе по отношению к людям с ограниченными возможностями. Нужно так же расширение сотрудничества между государством, обществом, традиционными религиозными общинами и иными общественными организациями и институтами в сфере духовно-нравственного воспитания молодежи.</w:t>
      </w:r>
    </w:p>
    <w:p w:rsidR="007E600A" w:rsidRPr="007E600A" w:rsidRDefault="00844AAE" w:rsidP="009B7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3: Здоровье сберегающее и физическое развитие</w:t>
      </w:r>
      <w:proofErr w:type="gramStart"/>
      <w:r w:rsidRPr="007E600A">
        <w:rPr>
          <w:rFonts w:ascii="Times New Roman" w:hAnsi="Times New Roman" w:cs="Times New Roman"/>
          <w:b/>
          <w:sz w:val="28"/>
          <w:szCs w:val="28"/>
        </w:rPr>
        <w:t>.</w:t>
      </w:r>
      <w:r w:rsidR="009B70A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B70AD">
        <w:rPr>
          <w:rFonts w:ascii="Times New Roman" w:hAnsi="Times New Roman" w:cs="Times New Roman"/>
          <w:sz w:val="28"/>
          <w:szCs w:val="28"/>
        </w:rPr>
        <w:t xml:space="preserve">аправлено </w:t>
      </w:r>
      <w:r w:rsidRPr="007E600A">
        <w:rPr>
          <w:rFonts w:ascii="Times New Roman" w:hAnsi="Times New Roman" w:cs="Times New Roman"/>
          <w:sz w:val="28"/>
          <w:szCs w:val="28"/>
        </w:rPr>
        <w:t>на формирование у студентов ответственного отношения к своему здоровью и потребности в здоровом образе жизни,   создание равных условий для занятий физической культурой и спортом, для развивающего отдыха и оздоровления студентов, включая обучающихся с ограниченными возможностями здоровья, детей, находящихся в трудной жизненной ситуации, на привитие культуры безопасной жизнедеятельности, профилактика вредных привычек, на формирование в молодежной среде системы мотивации к активному и здоровому образу жизни, занятиям спортом, развитие культуры здорового питания и трезвости, на распространение позитивных моделей участия в массовых общественно-спортивных мероприятиях.</w:t>
      </w:r>
    </w:p>
    <w:p w:rsidR="00844AAE" w:rsidRPr="007E600A" w:rsidRDefault="00A83713" w:rsidP="009B7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b/>
          <w:sz w:val="28"/>
          <w:szCs w:val="28"/>
        </w:rPr>
        <w:t>Направление 4: Правовое воспитание</w:t>
      </w:r>
      <w:r w:rsidR="0071327D" w:rsidRPr="007E600A">
        <w:rPr>
          <w:rFonts w:ascii="Times New Roman" w:hAnsi="Times New Roman" w:cs="Times New Roman"/>
          <w:b/>
          <w:sz w:val="28"/>
          <w:szCs w:val="28"/>
        </w:rPr>
        <w:t xml:space="preserve"> и профилактическая работа.</w:t>
      </w:r>
    </w:p>
    <w:p w:rsidR="00936E55" w:rsidRPr="007E600A" w:rsidRDefault="00A83713" w:rsidP="009B70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Направлено на создание условий для воспитания у </w:t>
      </w:r>
      <w:r w:rsidR="0071327D" w:rsidRPr="007E600A">
        <w:rPr>
          <w:rFonts w:ascii="Times New Roman" w:hAnsi="Times New Roman" w:cs="Times New Roman"/>
          <w:sz w:val="28"/>
          <w:szCs w:val="28"/>
        </w:rPr>
        <w:t>студентов</w:t>
      </w:r>
      <w:r w:rsidRPr="007E600A">
        <w:rPr>
          <w:rFonts w:ascii="Times New Roman" w:hAnsi="Times New Roman" w:cs="Times New Roman"/>
          <w:sz w:val="28"/>
          <w:szCs w:val="28"/>
        </w:rPr>
        <w:t xml:space="preserve">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для увеличения знаний и повышения способности ответственно реализовывать свои конституционные права и обязанности. Необходимо так же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общественно-значимой деятельности. </w:t>
      </w:r>
    </w:p>
    <w:p w:rsidR="0071327D" w:rsidRPr="007E600A" w:rsidRDefault="0071327D" w:rsidP="009B7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600A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7E600A" w:rsidRPr="007E600A">
        <w:rPr>
          <w:rFonts w:ascii="Times New Roman" w:hAnsi="Times New Roman" w:cs="Times New Roman"/>
          <w:b/>
          <w:sz w:val="28"/>
          <w:szCs w:val="28"/>
        </w:rPr>
        <w:t>5: Студенческое самоуправление и волонтёрская деятельность</w:t>
      </w:r>
    </w:p>
    <w:p w:rsidR="0071327D" w:rsidRPr="007E600A" w:rsidRDefault="0071327D" w:rsidP="009B70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Студенческое </w:t>
      </w:r>
      <w:r w:rsidR="00054F78">
        <w:rPr>
          <w:rFonts w:ascii="Times New Roman" w:hAnsi="Times New Roman" w:cs="Times New Roman"/>
          <w:sz w:val="28"/>
          <w:szCs w:val="28"/>
        </w:rPr>
        <w:t>с</w:t>
      </w:r>
      <w:r w:rsidRPr="007E600A">
        <w:rPr>
          <w:rFonts w:ascii="Times New Roman" w:hAnsi="Times New Roman" w:cs="Times New Roman"/>
          <w:sz w:val="28"/>
          <w:szCs w:val="28"/>
        </w:rPr>
        <w:t xml:space="preserve">амоуправление является одним из приоритетных направлений работы </w:t>
      </w:r>
      <w:r w:rsidR="00936E55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 xml:space="preserve">а, следуя одному из принципов политики Государства в молодежной сфере – принципу участия, означающего, что «…молодежь является не только объектом воспитания и образования, но и сознательным участником социальных преобразований». Поэтому необходимо развитие самостоятельности студентов и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общественно-значимой деятельности. </w:t>
      </w:r>
    </w:p>
    <w:p w:rsidR="0071327D" w:rsidRDefault="00B00F4D" w:rsidP="009B70AD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00F4D">
        <w:rPr>
          <w:rFonts w:ascii="Times New Roman" w:hAnsi="Times New Roman" w:cs="Times New Roman"/>
          <w:b/>
          <w:sz w:val="28"/>
          <w:szCs w:val="28"/>
        </w:rPr>
        <w:t>Направление 6:</w:t>
      </w:r>
      <w:r w:rsidRPr="00B00F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Профессионально-трудовое </w:t>
      </w:r>
      <w:r w:rsidR="00284A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 экологическое </w:t>
      </w:r>
      <w:r w:rsidRPr="00B00F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воспитание</w:t>
      </w:r>
    </w:p>
    <w:p w:rsidR="009B70AD" w:rsidRPr="009B70AD" w:rsidRDefault="009B70AD" w:rsidP="009B70A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B70A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целью профессионального воспитания студентов техникума является подготовка профессионально и культурно ориентированной личности, обладающей мировоззренческим потенциалом, способностями к профессиональному, интеллектуальному и социальному творчеству, владеющей устойчивыми умениями и навыками выполнения профессиональных обязанностей.</w:t>
      </w:r>
    </w:p>
    <w:p w:rsidR="0071327D" w:rsidRPr="007E600A" w:rsidRDefault="0071327D" w:rsidP="009B7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E1E" w:rsidRPr="00661490" w:rsidRDefault="00ED3E1E" w:rsidP="00713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E1E" w:rsidRPr="00661490" w:rsidRDefault="00ED3E1E" w:rsidP="006809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00A" w:rsidRDefault="007E600A" w:rsidP="0066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987" w:rsidRPr="00054F78" w:rsidRDefault="00F3601B" w:rsidP="00661490">
      <w:pPr>
        <w:jc w:val="both"/>
        <w:rPr>
          <w:rFonts w:ascii="Times New Roman" w:hAnsi="Times New Roman" w:cs="Times New Roman"/>
          <w:sz w:val="32"/>
          <w:szCs w:val="32"/>
        </w:rPr>
      </w:pPr>
      <w:r w:rsidRPr="00054F78">
        <w:rPr>
          <w:rFonts w:ascii="Times New Roman" w:hAnsi="Times New Roman" w:cs="Times New Roman"/>
          <w:b/>
          <w:sz w:val="32"/>
          <w:szCs w:val="32"/>
        </w:rPr>
        <w:t>6</w:t>
      </w:r>
      <w:r w:rsidR="00936E55" w:rsidRPr="00054F78">
        <w:rPr>
          <w:rFonts w:ascii="Times New Roman" w:hAnsi="Times New Roman" w:cs="Times New Roman"/>
          <w:b/>
          <w:sz w:val="32"/>
          <w:szCs w:val="32"/>
        </w:rPr>
        <w:t>.</w:t>
      </w:r>
      <w:r w:rsidR="00680987" w:rsidRPr="00054F78">
        <w:rPr>
          <w:rFonts w:ascii="Times New Roman" w:hAnsi="Times New Roman" w:cs="Times New Roman"/>
          <w:b/>
          <w:sz w:val="32"/>
          <w:szCs w:val="32"/>
        </w:rPr>
        <w:t>Механизмы реализации</w:t>
      </w:r>
    </w:p>
    <w:p w:rsidR="007F2E7A" w:rsidRPr="009B70AD" w:rsidRDefault="00936E55" w:rsidP="009B70AD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9B70AD">
        <w:rPr>
          <w:rFonts w:ascii="Times New Roman" w:hAnsi="Times New Roman" w:cs="Times New Roman"/>
          <w:sz w:val="32"/>
          <w:szCs w:val="32"/>
        </w:rPr>
        <w:t xml:space="preserve">1.Реализация плана </w:t>
      </w:r>
      <w:r w:rsidRPr="009B70AD">
        <w:rPr>
          <w:rFonts w:ascii="Times New Roman" w:hAnsi="Times New Roman" w:cs="Times New Roman"/>
          <w:bCs/>
          <w:sz w:val="32"/>
          <w:szCs w:val="32"/>
        </w:rPr>
        <w:t>мероприятий</w:t>
      </w:r>
      <w:r w:rsidR="0078626D" w:rsidRPr="009B70AD">
        <w:rPr>
          <w:rFonts w:ascii="Times New Roman" w:hAnsi="Times New Roman" w:cs="Times New Roman"/>
          <w:bCs/>
          <w:sz w:val="32"/>
          <w:szCs w:val="32"/>
        </w:rPr>
        <w:t>р</w:t>
      </w:r>
      <w:r w:rsidR="007F2E7A" w:rsidRPr="009B70AD">
        <w:rPr>
          <w:rFonts w:ascii="Times New Roman" w:hAnsi="Times New Roman" w:cs="Times New Roman"/>
          <w:bCs/>
          <w:sz w:val="32"/>
          <w:szCs w:val="32"/>
        </w:rPr>
        <w:t>азвивающей программы по  патриотическому воспитанию «</w:t>
      </w:r>
      <w:r w:rsidR="0078626D" w:rsidRPr="009B70AD">
        <w:rPr>
          <w:rFonts w:ascii="Times New Roman" w:hAnsi="Times New Roman" w:cs="Times New Roman"/>
          <w:bCs/>
          <w:sz w:val="32"/>
          <w:szCs w:val="32"/>
        </w:rPr>
        <w:t>Р</w:t>
      </w:r>
      <w:r w:rsidR="007F2E7A" w:rsidRPr="009B70AD">
        <w:rPr>
          <w:rFonts w:ascii="Times New Roman" w:hAnsi="Times New Roman" w:cs="Times New Roman"/>
          <w:bCs/>
          <w:sz w:val="32"/>
          <w:szCs w:val="32"/>
        </w:rPr>
        <w:t>астим патриотов России».</w:t>
      </w:r>
    </w:p>
    <w:p w:rsidR="007F2E7A" w:rsidRPr="009B70AD" w:rsidRDefault="00936E55" w:rsidP="009B70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B70AD">
        <w:rPr>
          <w:rFonts w:ascii="Times New Roman" w:hAnsi="Times New Roman" w:cs="Times New Roman"/>
          <w:bCs/>
          <w:sz w:val="32"/>
          <w:szCs w:val="32"/>
        </w:rPr>
        <w:t>2. Реализация плана мероприятий модульной программы по духовно – нравственному воспитанию «Ступени познания»</w:t>
      </w:r>
      <w:r w:rsidR="007F2E7A" w:rsidRPr="009B70AD">
        <w:rPr>
          <w:rFonts w:ascii="Times New Roman" w:hAnsi="Times New Roman" w:cs="Times New Roman"/>
          <w:bCs/>
          <w:sz w:val="32"/>
          <w:szCs w:val="32"/>
        </w:rPr>
        <w:t>.</w:t>
      </w:r>
    </w:p>
    <w:p w:rsidR="007F2E7A" w:rsidRPr="009B70AD" w:rsidRDefault="007F2E7A" w:rsidP="009B70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B70AD">
        <w:rPr>
          <w:rFonts w:ascii="Times New Roman" w:hAnsi="Times New Roman" w:cs="Times New Roman"/>
          <w:bCs/>
          <w:sz w:val="32"/>
          <w:szCs w:val="32"/>
        </w:rPr>
        <w:t xml:space="preserve">3.Реализация плана </w:t>
      </w:r>
      <w:r w:rsidRPr="009B70AD">
        <w:rPr>
          <w:rFonts w:ascii="Times New Roman" w:hAnsi="Times New Roman" w:cs="Times New Roman"/>
          <w:sz w:val="32"/>
          <w:szCs w:val="32"/>
        </w:rPr>
        <w:t>экспериментально – модульной   программы«Здоровые граждане – здоровая Россия».</w:t>
      </w:r>
    </w:p>
    <w:p w:rsidR="0078626D" w:rsidRPr="009B70AD" w:rsidRDefault="007F2E7A" w:rsidP="009B70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B70AD">
        <w:rPr>
          <w:rFonts w:ascii="Times New Roman" w:hAnsi="Times New Roman" w:cs="Times New Roman"/>
          <w:sz w:val="32"/>
          <w:szCs w:val="32"/>
        </w:rPr>
        <w:t xml:space="preserve">4.Реализация комплексного плана по правовому воспитанию подростков,    профилактике безнадзорности, правонарушений и преступлений, профилактике наркомании, алкоголизма, </w:t>
      </w:r>
      <w:proofErr w:type="spellStart"/>
      <w:r w:rsidRPr="009B70AD">
        <w:rPr>
          <w:rFonts w:ascii="Times New Roman" w:hAnsi="Times New Roman" w:cs="Times New Roman"/>
          <w:sz w:val="32"/>
          <w:szCs w:val="32"/>
        </w:rPr>
        <w:t>табакокурения</w:t>
      </w:r>
      <w:proofErr w:type="spellEnd"/>
      <w:r w:rsidRPr="009B70AD">
        <w:rPr>
          <w:rFonts w:ascii="Times New Roman" w:hAnsi="Times New Roman" w:cs="Times New Roman"/>
          <w:sz w:val="32"/>
          <w:szCs w:val="32"/>
        </w:rPr>
        <w:t>.</w:t>
      </w:r>
    </w:p>
    <w:p w:rsidR="0078626D" w:rsidRPr="009B70AD" w:rsidRDefault="007E600A" w:rsidP="009B70AD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B70AD">
        <w:rPr>
          <w:rFonts w:ascii="Times New Roman" w:hAnsi="Times New Roman" w:cs="Times New Roman"/>
          <w:sz w:val="32"/>
          <w:szCs w:val="32"/>
        </w:rPr>
        <w:t>5</w:t>
      </w:r>
      <w:r w:rsidR="0078626D" w:rsidRPr="009B70AD">
        <w:rPr>
          <w:rFonts w:ascii="Times New Roman" w:hAnsi="Times New Roman" w:cs="Times New Roman"/>
          <w:sz w:val="32"/>
          <w:szCs w:val="32"/>
        </w:rPr>
        <w:t>.Реализация плана работы студенческого совета и плана работы школы студенческого актива «Лидер»</w:t>
      </w:r>
      <w:r w:rsidRPr="009B70AD">
        <w:rPr>
          <w:rFonts w:ascii="Times New Roman" w:hAnsi="Times New Roman" w:cs="Times New Roman"/>
          <w:sz w:val="32"/>
          <w:szCs w:val="32"/>
        </w:rPr>
        <w:t>.</w:t>
      </w:r>
    </w:p>
    <w:p w:rsidR="009B70AD" w:rsidRPr="009B70AD" w:rsidRDefault="009B70AD" w:rsidP="009B70AD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B70AD">
        <w:rPr>
          <w:rFonts w:ascii="Times New Roman" w:hAnsi="Times New Roman" w:cs="Times New Roman"/>
          <w:sz w:val="32"/>
          <w:szCs w:val="32"/>
        </w:rPr>
        <w:t xml:space="preserve">6. Реализация плана мероприятий по </w:t>
      </w:r>
      <w:r w:rsidRPr="009B70AD">
        <w:rPr>
          <w:rFonts w:ascii="Times New Roman" w:hAnsi="Times New Roman" w:cs="Times New Roman"/>
          <w:sz w:val="32"/>
          <w:szCs w:val="32"/>
          <w:shd w:val="clear" w:color="auto" w:fill="FFFFFF"/>
        </w:rPr>
        <w:t>профессионально-трудовому воспитанию.</w:t>
      </w:r>
    </w:p>
    <w:p w:rsidR="009B70AD" w:rsidRPr="009B70AD" w:rsidRDefault="009B70AD" w:rsidP="009B70AD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</w:p>
    <w:p w:rsidR="00ED3E1E" w:rsidRPr="009B70AD" w:rsidRDefault="00ED3E1E" w:rsidP="009B70A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D3E1E" w:rsidRPr="009B70AD" w:rsidRDefault="00ED3E1E" w:rsidP="00ED3E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E1E" w:rsidRPr="007E600A" w:rsidRDefault="00ED3E1E" w:rsidP="00ED3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E1E" w:rsidRPr="00661490" w:rsidRDefault="00ED3E1E" w:rsidP="00ED3E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490" w:rsidRDefault="00661490" w:rsidP="00F3601B">
      <w:pPr>
        <w:rPr>
          <w:rFonts w:ascii="Times New Roman" w:hAnsi="Times New Roman" w:cs="Times New Roman"/>
          <w:b/>
          <w:sz w:val="24"/>
          <w:szCs w:val="24"/>
        </w:rPr>
      </w:pPr>
    </w:p>
    <w:p w:rsidR="00661490" w:rsidRDefault="00661490" w:rsidP="00F3601B">
      <w:pPr>
        <w:rPr>
          <w:rFonts w:ascii="Times New Roman" w:hAnsi="Times New Roman" w:cs="Times New Roman"/>
          <w:b/>
          <w:sz w:val="24"/>
          <w:szCs w:val="24"/>
        </w:rPr>
      </w:pPr>
    </w:p>
    <w:p w:rsidR="00661490" w:rsidRDefault="00661490" w:rsidP="00F3601B">
      <w:pPr>
        <w:rPr>
          <w:rFonts w:ascii="Times New Roman" w:hAnsi="Times New Roman" w:cs="Times New Roman"/>
          <w:b/>
          <w:sz w:val="24"/>
          <w:szCs w:val="24"/>
        </w:rPr>
      </w:pPr>
    </w:p>
    <w:p w:rsidR="00661490" w:rsidRDefault="00661490" w:rsidP="00F3601B">
      <w:pPr>
        <w:rPr>
          <w:rFonts w:ascii="Times New Roman" w:hAnsi="Times New Roman" w:cs="Times New Roman"/>
          <w:b/>
          <w:sz w:val="24"/>
          <w:szCs w:val="24"/>
        </w:rPr>
      </w:pPr>
    </w:p>
    <w:p w:rsidR="00661490" w:rsidRDefault="00661490" w:rsidP="00F3601B">
      <w:pPr>
        <w:rPr>
          <w:rFonts w:ascii="Times New Roman" w:hAnsi="Times New Roman" w:cs="Times New Roman"/>
          <w:b/>
          <w:sz w:val="24"/>
          <w:szCs w:val="24"/>
        </w:rPr>
      </w:pPr>
    </w:p>
    <w:p w:rsidR="00661490" w:rsidRDefault="00661490" w:rsidP="00F3601B">
      <w:pPr>
        <w:rPr>
          <w:rFonts w:ascii="Times New Roman" w:hAnsi="Times New Roman" w:cs="Times New Roman"/>
          <w:b/>
          <w:sz w:val="24"/>
          <w:szCs w:val="24"/>
        </w:rPr>
      </w:pPr>
    </w:p>
    <w:p w:rsidR="00661490" w:rsidRDefault="00661490" w:rsidP="00F3601B">
      <w:pPr>
        <w:rPr>
          <w:rFonts w:ascii="Times New Roman" w:hAnsi="Times New Roman" w:cs="Times New Roman"/>
          <w:b/>
          <w:sz w:val="24"/>
          <w:szCs w:val="24"/>
        </w:rPr>
      </w:pPr>
    </w:p>
    <w:p w:rsidR="00661490" w:rsidRDefault="00661490" w:rsidP="00F3601B">
      <w:pPr>
        <w:rPr>
          <w:rFonts w:ascii="Times New Roman" w:hAnsi="Times New Roman" w:cs="Times New Roman"/>
          <w:b/>
          <w:sz w:val="24"/>
          <w:szCs w:val="24"/>
        </w:rPr>
      </w:pPr>
    </w:p>
    <w:p w:rsidR="00661490" w:rsidRDefault="00661490" w:rsidP="00F3601B">
      <w:pPr>
        <w:rPr>
          <w:rFonts w:ascii="Times New Roman" w:hAnsi="Times New Roman" w:cs="Times New Roman"/>
          <w:b/>
          <w:sz w:val="24"/>
          <w:szCs w:val="24"/>
        </w:rPr>
      </w:pPr>
    </w:p>
    <w:p w:rsidR="009B70AD" w:rsidRDefault="009B70AD" w:rsidP="00F3601B">
      <w:pPr>
        <w:rPr>
          <w:rFonts w:ascii="Times New Roman" w:hAnsi="Times New Roman" w:cs="Times New Roman"/>
          <w:b/>
          <w:sz w:val="24"/>
          <w:szCs w:val="24"/>
        </w:rPr>
      </w:pPr>
    </w:p>
    <w:p w:rsidR="00661490" w:rsidRDefault="00661490" w:rsidP="00F3601B">
      <w:pPr>
        <w:rPr>
          <w:rFonts w:ascii="Times New Roman" w:hAnsi="Times New Roman" w:cs="Times New Roman"/>
          <w:b/>
          <w:sz w:val="24"/>
          <w:szCs w:val="24"/>
        </w:rPr>
      </w:pPr>
    </w:p>
    <w:p w:rsidR="00ED3E1E" w:rsidRPr="007E600A" w:rsidRDefault="00F3601B" w:rsidP="00F3601B">
      <w:pPr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b/>
          <w:sz w:val="28"/>
          <w:szCs w:val="28"/>
        </w:rPr>
        <w:t>7</w:t>
      </w:r>
      <w:r w:rsidR="00ED3E1E" w:rsidRPr="007E600A">
        <w:rPr>
          <w:rFonts w:ascii="Times New Roman" w:hAnsi="Times New Roman" w:cs="Times New Roman"/>
          <w:b/>
          <w:sz w:val="28"/>
          <w:szCs w:val="28"/>
        </w:rPr>
        <w:t>. П</w:t>
      </w:r>
      <w:r w:rsidR="00A83713" w:rsidRPr="007E600A">
        <w:rPr>
          <w:rFonts w:ascii="Times New Roman" w:hAnsi="Times New Roman" w:cs="Times New Roman"/>
          <w:b/>
          <w:sz w:val="28"/>
          <w:szCs w:val="28"/>
        </w:rPr>
        <w:t>рогнозируем</w:t>
      </w:r>
      <w:r w:rsidR="00ED3E1E" w:rsidRPr="007E600A">
        <w:rPr>
          <w:rFonts w:ascii="Times New Roman" w:hAnsi="Times New Roman" w:cs="Times New Roman"/>
          <w:b/>
          <w:sz w:val="28"/>
          <w:szCs w:val="28"/>
        </w:rPr>
        <w:t>ый</w:t>
      </w:r>
      <w:r w:rsidR="00A83713" w:rsidRPr="007E600A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ED3E1E" w:rsidRPr="007E600A">
        <w:rPr>
          <w:rFonts w:ascii="Times New Roman" w:hAnsi="Times New Roman" w:cs="Times New Roman"/>
          <w:sz w:val="28"/>
          <w:szCs w:val="28"/>
        </w:rPr>
        <w:t>.</w:t>
      </w:r>
    </w:p>
    <w:p w:rsidR="00ED3E1E" w:rsidRPr="007E600A" w:rsidRDefault="00A83713">
      <w:pPr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proofErr w:type="gramStart"/>
      <w:r w:rsidRPr="007E600A">
        <w:rPr>
          <w:rFonts w:ascii="Times New Roman" w:hAnsi="Times New Roman" w:cs="Times New Roman"/>
          <w:sz w:val="28"/>
          <w:szCs w:val="28"/>
        </w:rPr>
        <w:t>внедрения данной программы развития системы воспитательной работы</w:t>
      </w:r>
      <w:proofErr w:type="gramEnd"/>
      <w:r w:rsidRPr="007E600A">
        <w:rPr>
          <w:rFonts w:ascii="Times New Roman" w:hAnsi="Times New Roman" w:cs="Times New Roman"/>
          <w:sz w:val="28"/>
          <w:szCs w:val="28"/>
        </w:rPr>
        <w:t xml:space="preserve"> в </w:t>
      </w:r>
      <w:r w:rsidR="00ED3E1E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 xml:space="preserve">е авторы программы ожидают следующих результатов: </w:t>
      </w:r>
    </w:p>
    <w:p w:rsidR="00ED3E1E" w:rsidRPr="007E600A" w:rsidRDefault="00A83713">
      <w:pPr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Упорядоченность воспитательной деятельности образовательной организации в соответствии с разработанными концепцией, программами. В результате осуществления данной программы развития воспитательная деятельность образовательной организации должна быть еще более упорядоченной в соответствии с разработанными концепцией и программами. </w:t>
      </w:r>
    </w:p>
    <w:p w:rsidR="00ED3E1E" w:rsidRPr="007E600A" w:rsidRDefault="00A83713">
      <w:pPr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>- Интегрированность воспитательных воздействий в комплексы, концентрация педагогических усилий в крупные «дозы воспитания», крупные организационные формы. Воспитательные воздействия нужно продолжать интегрировать в комплексы. Педагогические и воспитательные усилия должны быть сконцентрированы в крупные «дозы воспитания». Организационные формы должны становиться гораздо крупнее.</w:t>
      </w:r>
    </w:p>
    <w:p w:rsidR="00ED3E1E" w:rsidRPr="007E600A" w:rsidRDefault="00A83713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600A">
        <w:rPr>
          <w:rFonts w:ascii="Times New Roman" w:hAnsi="Times New Roman" w:cs="Times New Roman"/>
          <w:sz w:val="28"/>
          <w:szCs w:val="28"/>
        </w:rPr>
        <w:t>- Факт участия обучающихся в мероприятиях.</w:t>
      </w:r>
      <w:proofErr w:type="gramEnd"/>
      <w:r w:rsidRPr="007E600A">
        <w:rPr>
          <w:rFonts w:ascii="Times New Roman" w:hAnsi="Times New Roman" w:cs="Times New Roman"/>
          <w:sz w:val="28"/>
          <w:szCs w:val="28"/>
        </w:rPr>
        <w:t xml:space="preserve"> Обучающиеся не просто должны участвовать в мероприятиях различного уровня, но и хорошим показателем был бы рост количества участников и качества участия. То есть не просто сертификаты участников, но и увеличение количества грамот и дипломов, показывающих занятые призовые места.</w:t>
      </w:r>
    </w:p>
    <w:p w:rsidR="00ED3E1E" w:rsidRPr="007E600A" w:rsidRDefault="00A83713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 - Степень приближенности системы к поставленным целям. Система воспитательной работы максимально должна приблизиться к поставленным целям и задачам, и должна следовать намеченным направлениям. </w:t>
      </w:r>
    </w:p>
    <w:p w:rsidR="00ED3E1E" w:rsidRPr="007E600A" w:rsidRDefault="00A83713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Реализация концепции на основе принципов, определенных коллективом как правила жизнедеятельности в системе воспитательной работы. Концепция воспитания должна быть реализована на основе принципов, определенных педагогическим коллективом как правила жизнедеятельности в системе воспитательной работы. Необходима поддержка и развитие системы традиций </w:t>
      </w:r>
      <w:r w:rsidR="00ED3E1E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 xml:space="preserve">а через внедрение новых форм, технологий проведения внеклассных мероприятий и реализацию творческих проектов по проведению </w:t>
      </w:r>
      <w:proofErr w:type="spellStart"/>
      <w:r w:rsidRPr="007E600A">
        <w:rPr>
          <w:rFonts w:ascii="Times New Roman" w:hAnsi="Times New Roman" w:cs="Times New Roman"/>
          <w:sz w:val="28"/>
          <w:szCs w:val="28"/>
        </w:rPr>
        <w:t>обще</w:t>
      </w:r>
      <w:r w:rsidR="00ED3E1E" w:rsidRPr="007E600A">
        <w:rPr>
          <w:rFonts w:ascii="Times New Roman" w:hAnsi="Times New Roman" w:cs="Times New Roman"/>
          <w:sz w:val="28"/>
          <w:szCs w:val="28"/>
        </w:rPr>
        <w:t>техникумовских</w:t>
      </w:r>
      <w:r w:rsidRPr="007E600A">
        <w:rPr>
          <w:rFonts w:ascii="Times New Roman" w:hAnsi="Times New Roman" w:cs="Times New Roman"/>
          <w:sz w:val="28"/>
          <w:szCs w:val="28"/>
        </w:rPr>
        <w:t>мероприятий</w:t>
      </w:r>
      <w:proofErr w:type="spellEnd"/>
      <w:r w:rsidRPr="007E600A">
        <w:rPr>
          <w:rFonts w:ascii="Times New Roman" w:hAnsi="Times New Roman" w:cs="Times New Roman"/>
          <w:sz w:val="28"/>
          <w:szCs w:val="28"/>
        </w:rPr>
        <w:t>;</w:t>
      </w:r>
    </w:p>
    <w:p w:rsidR="00ED3E1E" w:rsidRPr="007E600A" w:rsidRDefault="00A83713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 - Благоприятный психолого-педагогический микроклимат и стиль отношений. В коллективе должен быть благоприятный психолого-педагогический микроклимат, демократический стиль отношений и доброжелательная обстановка в общем и в целом. Необходимо создание </w:t>
      </w:r>
      <w:r w:rsidRPr="007E600A">
        <w:rPr>
          <w:rFonts w:ascii="Times New Roman" w:hAnsi="Times New Roman" w:cs="Times New Roman"/>
          <w:sz w:val="28"/>
          <w:szCs w:val="28"/>
        </w:rPr>
        <w:lastRenderedPageBreak/>
        <w:t>условий для формирования психологической культуры всех участников образовательного процесса. Так же необходимо совершенствование психолог</w:t>
      </w:r>
      <w:proofErr w:type="gramStart"/>
      <w:r w:rsidRPr="007E60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E600A">
        <w:rPr>
          <w:rFonts w:ascii="Times New Roman" w:hAnsi="Times New Roman" w:cs="Times New Roman"/>
          <w:sz w:val="28"/>
          <w:szCs w:val="28"/>
        </w:rPr>
        <w:t xml:space="preserve"> педагогического сопровождения деятельности студентов, требующих особого внимания.</w:t>
      </w:r>
    </w:p>
    <w:p w:rsidR="00ED3E1E" w:rsidRPr="007E600A" w:rsidRDefault="00A83713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 - Социальная защищенность педагога и студента.  Каждый педагог и каждый студент в </w:t>
      </w:r>
      <w:r w:rsidR="00ED3E1E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 xml:space="preserve">е, в процессе реализации учебной и внеучебной деятельности должны чувствовать социальную защищенность, поддержку администрации </w:t>
      </w:r>
      <w:r w:rsidR="00ED3E1E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>а и государства. Необходима так же социализация студентов из числа детей-сирот, детей, оставшихся без попечения родителей, студентов с ОВЗ и студентов, оказавшихся в тяжелой жизненной ситуации;</w:t>
      </w:r>
    </w:p>
    <w:p w:rsidR="00ED3E1E" w:rsidRPr="007E600A" w:rsidRDefault="00A83713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 - Высокий уровень развития составляющих личностного потенциала обучающихся. </w:t>
      </w:r>
      <w:proofErr w:type="gramStart"/>
      <w:r w:rsidRPr="007E600A">
        <w:rPr>
          <w:rFonts w:ascii="Times New Roman" w:hAnsi="Times New Roman" w:cs="Times New Roman"/>
          <w:sz w:val="28"/>
          <w:szCs w:val="28"/>
        </w:rPr>
        <w:t>Составляющие личностного потенциала обучающихся: широкий кругозор, профессионализм, компетентность, ответственность, аккуратность, систематичность, целеустремленность, стремление к творчеству, добросовестное отношение к труду, способность постоянно выстраивать гуманные отношения, вежливость, доброжелательность, отзывчивость, тактичность, самодостаточность, стремление к самопознанию, волевые качества должны развиваться и достигнуть, в результате, высокого уровня.</w:t>
      </w:r>
      <w:proofErr w:type="gramEnd"/>
    </w:p>
    <w:p w:rsidR="00ED3E1E" w:rsidRPr="007E600A" w:rsidRDefault="00A83713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 - Высокий уровень </w:t>
      </w:r>
      <w:proofErr w:type="spellStart"/>
      <w:r w:rsidRPr="007E600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E600A">
        <w:rPr>
          <w:rFonts w:ascii="Times New Roman" w:hAnsi="Times New Roman" w:cs="Times New Roman"/>
          <w:sz w:val="28"/>
          <w:szCs w:val="28"/>
        </w:rPr>
        <w:t xml:space="preserve"> общих компетенций. Необходимо создание условий для развития у студентов </w:t>
      </w:r>
      <w:r w:rsidR="00ED3E1E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 xml:space="preserve">а социальной активности и способности нестандартно решать жизненные проблемы. Несмотря на то, что общие компетенции в большей мере формируются в результате учебной и производственной практики, во время учебной и </w:t>
      </w:r>
      <w:proofErr w:type="spellStart"/>
      <w:r w:rsidRPr="007E600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E600A">
        <w:rPr>
          <w:rFonts w:ascii="Times New Roman" w:hAnsi="Times New Roman" w:cs="Times New Roman"/>
          <w:sz w:val="28"/>
          <w:szCs w:val="28"/>
        </w:rPr>
        <w:t xml:space="preserve"> деятельности, во время проведения коллективных творческих дел и при участии во </w:t>
      </w:r>
      <w:proofErr w:type="spellStart"/>
      <w:r w:rsidRPr="007E600A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7E600A">
        <w:rPr>
          <w:rFonts w:ascii="Times New Roman" w:hAnsi="Times New Roman" w:cs="Times New Roman"/>
          <w:sz w:val="28"/>
          <w:szCs w:val="28"/>
        </w:rPr>
        <w:t xml:space="preserve"> мероприятиях общие компетенции формируются так же. Таким образом, к концу обучения в </w:t>
      </w:r>
      <w:r w:rsidR="00ED3E1E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 xml:space="preserve">е, при трудоустройстве и будущей профессиональной деятельности большинство выпускников должно продемонстрировать высокий уровень </w:t>
      </w:r>
      <w:proofErr w:type="spellStart"/>
      <w:r w:rsidRPr="007E600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E600A">
        <w:rPr>
          <w:rFonts w:ascii="Times New Roman" w:hAnsi="Times New Roman" w:cs="Times New Roman"/>
          <w:sz w:val="28"/>
          <w:szCs w:val="28"/>
        </w:rPr>
        <w:t xml:space="preserve"> общих компетенций. Необходимо расширение пространства для воспитания творческой индивидуальности, познавательной и социальной активности студентов через создание студий, клубов, спортивных секций и представление продуктов деятельности на разных уровнях.</w:t>
      </w:r>
    </w:p>
    <w:p w:rsidR="00ED3E1E" w:rsidRPr="007E600A" w:rsidRDefault="00A83713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 - Удовлетворительное отношение обучающихся и родителей к </w:t>
      </w:r>
      <w:r w:rsidR="00ED3E1E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 xml:space="preserve">у. Обучающиеся и их родители, а так же социальные партнеры, работодатели и другие потребители </w:t>
      </w:r>
      <w:proofErr w:type="spellStart"/>
      <w:r w:rsidRPr="007E600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E600A">
        <w:rPr>
          <w:rFonts w:ascii="Times New Roman" w:hAnsi="Times New Roman" w:cs="Times New Roman"/>
          <w:sz w:val="28"/>
          <w:szCs w:val="28"/>
        </w:rPr>
        <w:t xml:space="preserve"> – образовательных услуг должны иметь удовлетворительное отношение к </w:t>
      </w:r>
      <w:r w:rsidR="00ED3E1E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 xml:space="preserve">у, его коллективу и студентам. В связи с этим необходимо обеспечение системного отражения на сайте </w:t>
      </w:r>
      <w:r w:rsidR="00ED3E1E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 xml:space="preserve">а информации о воспитательной деятельности. </w:t>
      </w:r>
    </w:p>
    <w:p w:rsidR="00A83713" w:rsidRPr="007E600A" w:rsidRDefault="00A83713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00A">
        <w:rPr>
          <w:rFonts w:ascii="Times New Roman" w:hAnsi="Times New Roman" w:cs="Times New Roman"/>
          <w:sz w:val="28"/>
          <w:szCs w:val="28"/>
        </w:rPr>
        <w:t xml:space="preserve">- Удовлетворенность обучающихся и родителей различными сторонами жизнедеятельности в </w:t>
      </w:r>
      <w:r w:rsidR="00ED3E1E" w:rsidRPr="007E600A">
        <w:rPr>
          <w:rFonts w:ascii="Times New Roman" w:hAnsi="Times New Roman" w:cs="Times New Roman"/>
          <w:sz w:val="28"/>
          <w:szCs w:val="28"/>
        </w:rPr>
        <w:t>техникум</w:t>
      </w:r>
      <w:r w:rsidRPr="007E600A">
        <w:rPr>
          <w:rFonts w:ascii="Times New Roman" w:hAnsi="Times New Roman" w:cs="Times New Roman"/>
          <w:sz w:val="28"/>
          <w:szCs w:val="28"/>
        </w:rPr>
        <w:t xml:space="preserve">е. Так же обучающиеся и их родители должны иметь удовлетворительное отношение к </w:t>
      </w:r>
      <w:proofErr w:type="spellStart"/>
      <w:r w:rsidRPr="007E600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E600A">
        <w:rPr>
          <w:rFonts w:ascii="Times New Roman" w:hAnsi="Times New Roman" w:cs="Times New Roman"/>
          <w:sz w:val="28"/>
          <w:szCs w:val="28"/>
        </w:rPr>
        <w:t xml:space="preserve"> и внеклассной воспитательной работе, проводимой в </w:t>
      </w:r>
      <w:r w:rsidR="00D632A0" w:rsidRPr="007E600A">
        <w:rPr>
          <w:rFonts w:ascii="Times New Roman" w:hAnsi="Times New Roman" w:cs="Times New Roman"/>
          <w:sz w:val="28"/>
          <w:szCs w:val="28"/>
        </w:rPr>
        <w:t>техникуме.</w:t>
      </w:r>
      <w:r w:rsidRPr="007E600A">
        <w:rPr>
          <w:rFonts w:ascii="Times New Roman" w:hAnsi="Times New Roman" w:cs="Times New Roman"/>
          <w:sz w:val="28"/>
          <w:szCs w:val="28"/>
        </w:rPr>
        <w:t xml:space="preserve"> </w:t>
      </w:r>
      <w:r w:rsidRPr="007E600A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и их родители должны активно участвовать во </w:t>
      </w:r>
      <w:proofErr w:type="spellStart"/>
      <w:r w:rsidRPr="007E600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E600A"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деятельности, должны проявлять инициативы, вносить предложения по улучшению качества воспитательного процесса, должны переживать за результат и анализировать результат участия, независимо от того положительный он или отрицательный.</w:t>
      </w:r>
    </w:p>
    <w:p w:rsidR="00497891" w:rsidRPr="007E600A" w:rsidRDefault="00497891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891" w:rsidRPr="007E600A" w:rsidRDefault="00497891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891" w:rsidRPr="007E600A" w:rsidRDefault="00497891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01B" w:rsidRPr="007E600A" w:rsidRDefault="00F3601B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01B" w:rsidRPr="007E600A" w:rsidRDefault="00F3601B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90" w:rsidRPr="007E600A" w:rsidRDefault="00661490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90" w:rsidRPr="007E600A" w:rsidRDefault="00661490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90" w:rsidRDefault="00661490" w:rsidP="00D6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490" w:rsidRDefault="00661490" w:rsidP="00D6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490" w:rsidRDefault="00661490" w:rsidP="00D6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490" w:rsidRDefault="00661490" w:rsidP="00D6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490" w:rsidRDefault="00661490" w:rsidP="00D6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01B" w:rsidRPr="00661490" w:rsidRDefault="00F3601B" w:rsidP="00D6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01B" w:rsidRPr="00661490" w:rsidRDefault="00F3601B" w:rsidP="00D6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01B" w:rsidRPr="00661490" w:rsidRDefault="00F3601B" w:rsidP="00D6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01B" w:rsidRPr="00661490" w:rsidRDefault="00F3601B" w:rsidP="00D6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01B" w:rsidRPr="00661490" w:rsidRDefault="00F3601B" w:rsidP="00D6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01B" w:rsidRPr="00661490" w:rsidRDefault="00F3601B" w:rsidP="00D6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01B" w:rsidRPr="00661490" w:rsidRDefault="00F3601B" w:rsidP="00D6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891" w:rsidRPr="00661490" w:rsidRDefault="00497891" w:rsidP="00D6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891" w:rsidRPr="00661490" w:rsidRDefault="00497891" w:rsidP="00D6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891" w:rsidRPr="00661490" w:rsidRDefault="00497891" w:rsidP="00D63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00A" w:rsidRDefault="007E600A" w:rsidP="00497891">
      <w:pPr>
        <w:rPr>
          <w:rFonts w:ascii="Times New Roman" w:hAnsi="Times New Roman" w:cs="Times New Roman"/>
          <w:b/>
          <w:sz w:val="28"/>
          <w:szCs w:val="28"/>
        </w:rPr>
      </w:pPr>
    </w:p>
    <w:p w:rsidR="007E600A" w:rsidRDefault="007E600A" w:rsidP="00497891">
      <w:pPr>
        <w:rPr>
          <w:rFonts w:ascii="Times New Roman" w:hAnsi="Times New Roman" w:cs="Times New Roman"/>
          <w:b/>
          <w:sz w:val="28"/>
          <w:szCs w:val="28"/>
        </w:rPr>
      </w:pPr>
    </w:p>
    <w:p w:rsidR="007E600A" w:rsidRDefault="007E600A" w:rsidP="00497891">
      <w:pPr>
        <w:rPr>
          <w:rFonts w:ascii="Times New Roman" w:hAnsi="Times New Roman" w:cs="Times New Roman"/>
          <w:b/>
          <w:sz w:val="28"/>
          <w:szCs w:val="28"/>
        </w:rPr>
      </w:pPr>
    </w:p>
    <w:p w:rsidR="007E600A" w:rsidRDefault="007E600A" w:rsidP="00497891">
      <w:pPr>
        <w:rPr>
          <w:rFonts w:ascii="Times New Roman" w:hAnsi="Times New Roman" w:cs="Times New Roman"/>
          <w:b/>
          <w:sz w:val="28"/>
          <w:szCs w:val="28"/>
        </w:rPr>
      </w:pPr>
    </w:p>
    <w:p w:rsidR="007E600A" w:rsidRDefault="007E600A" w:rsidP="00497891">
      <w:pPr>
        <w:rPr>
          <w:rFonts w:ascii="Times New Roman" w:hAnsi="Times New Roman" w:cs="Times New Roman"/>
          <w:b/>
          <w:sz w:val="28"/>
          <w:szCs w:val="28"/>
        </w:rPr>
      </w:pPr>
    </w:p>
    <w:p w:rsidR="007E600A" w:rsidRDefault="007E600A" w:rsidP="00497891">
      <w:pPr>
        <w:rPr>
          <w:rFonts w:ascii="Times New Roman" w:hAnsi="Times New Roman" w:cs="Times New Roman"/>
          <w:b/>
          <w:sz w:val="28"/>
          <w:szCs w:val="28"/>
        </w:rPr>
      </w:pPr>
    </w:p>
    <w:p w:rsidR="007E600A" w:rsidRDefault="007E600A" w:rsidP="00497891">
      <w:pPr>
        <w:rPr>
          <w:rFonts w:ascii="Times New Roman" w:hAnsi="Times New Roman" w:cs="Times New Roman"/>
          <w:b/>
          <w:sz w:val="28"/>
          <w:szCs w:val="28"/>
        </w:rPr>
      </w:pPr>
    </w:p>
    <w:p w:rsidR="007E600A" w:rsidRDefault="007E600A" w:rsidP="00497891">
      <w:pPr>
        <w:rPr>
          <w:rFonts w:ascii="Times New Roman" w:hAnsi="Times New Roman" w:cs="Times New Roman"/>
          <w:b/>
          <w:sz w:val="28"/>
          <w:szCs w:val="28"/>
        </w:rPr>
      </w:pPr>
    </w:p>
    <w:p w:rsidR="007E600A" w:rsidRDefault="007E600A" w:rsidP="00497891">
      <w:pPr>
        <w:rPr>
          <w:rFonts w:ascii="Times New Roman" w:hAnsi="Times New Roman" w:cs="Times New Roman"/>
          <w:b/>
          <w:sz w:val="28"/>
          <w:szCs w:val="28"/>
        </w:rPr>
      </w:pPr>
    </w:p>
    <w:p w:rsidR="007E600A" w:rsidRDefault="007E600A" w:rsidP="00497891">
      <w:pPr>
        <w:rPr>
          <w:rFonts w:ascii="Times New Roman" w:hAnsi="Times New Roman" w:cs="Times New Roman"/>
          <w:b/>
          <w:sz w:val="28"/>
          <w:szCs w:val="28"/>
        </w:rPr>
      </w:pPr>
    </w:p>
    <w:p w:rsidR="007E600A" w:rsidRDefault="007E600A" w:rsidP="00497891">
      <w:pPr>
        <w:rPr>
          <w:rFonts w:ascii="Times New Roman" w:hAnsi="Times New Roman" w:cs="Times New Roman"/>
          <w:b/>
          <w:sz w:val="28"/>
          <w:szCs w:val="28"/>
        </w:rPr>
      </w:pPr>
    </w:p>
    <w:p w:rsidR="00C10E56" w:rsidRDefault="00C10E56" w:rsidP="00497891">
      <w:pPr>
        <w:rPr>
          <w:rFonts w:ascii="Times New Roman" w:hAnsi="Times New Roman" w:cs="Times New Roman"/>
          <w:b/>
          <w:sz w:val="28"/>
          <w:szCs w:val="28"/>
        </w:rPr>
      </w:pPr>
    </w:p>
    <w:p w:rsidR="00C10E56" w:rsidRDefault="00C10E56" w:rsidP="00497891">
      <w:pPr>
        <w:rPr>
          <w:rFonts w:ascii="Times New Roman" w:hAnsi="Times New Roman" w:cs="Times New Roman"/>
          <w:b/>
          <w:sz w:val="28"/>
          <w:szCs w:val="28"/>
        </w:rPr>
      </w:pPr>
    </w:p>
    <w:p w:rsidR="00497891" w:rsidRPr="007E600A" w:rsidRDefault="00497891" w:rsidP="00497891">
      <w:pPr>
        <w:rPr>
          <w:rFonts w:ascii="Times New Roman" w:hAnsi="Times New Roman" w:cs="Times New Roman"/>
          <w:b/>
          <w:sz w:val="28"/>
          <w:szCs w:val="28"/>
        </w:rPr>
      </w:pPr>
      <w:r w:rsidRPr="007E600A">
        <w:rPr>
          <w:rFonts w:ascii="Times New Roman" w:hAnsi="Times New Roman" w:cs="Times New Roman"/>
          <w:b/>
          <w:sz w:val="28"/>
          <w:szCs w:val="28"/>
        </w:rPr>
        <w:t xml:space="preserve">8. Целевые индикаторы, показатели эффективности </w:t>
      </w:r>
    </w:p>
    <w:tbl>
      <w:tblPr>
        <w:tblStyle w:val="a4"/>
        <w:tblW w:w="0" w:type="auto"/>
        <w:tblLook w:val="04A0"/>
      </w:tblPr>
      <w:tblGrid>
        <w:gridCol w:w="3794"/>
        <w:gridCol w:w="1417"/>
        <w:gridCol w:w="1276"/>
        <w:gridCol w:w="1276"/>
        <w:gridCol w:w="1242"/>
      </w:tblGrid>
      <w:tr w:rsidR="00497891" w:rsidRPr="007E600A" w:rsidTr="00497891">
        <w:tc>
          <w:tcPr>
            <w:tcW w:w="3794" w:type="dxa"/>
          </w:tcPr>
          <w:p w:rsidR="00497891" w:rsidRPr="007E600A" w:rsidRDefault="00497891" w:rsidP="0049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497891" w:rsidRPr="007E600A" w:rsidRDefault="00497891" w:rsidP="00497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76" w:type="dxa"/>
          </w:tcPr>
          <w:p w:rsidR="00497891" w:rsidRPr="007E600A" w:rsidRDefault="00497891" w:rsidP="00497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</w:tcPr>
          <w:p w:rsidR="00497891" w:rsidRPr="007E600A" w:rsidRDefault="00497891" w:rsidP="00497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42" w:type="dxa"/>
          </w:tcPr>
          <w:p w:rsidR="00497891" w:rsidRPr="007E600A" w:rsidRDefault="00497891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2020год</w:t>
            </w:r>
          </w:p>
          <w:p w:rsidR="00497891" w:rsidRPr="007E600A" w:rsidRDefault="00497891" w:rsidP="00497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891" w:rsidRPr="007E600A" w:rsidTr="00497891">
        <w:tc>
          <w:tcPr>
            <w:tcW w:w="3794" w:type="dxa"/>
          </w:tcPr>
          <w:p w:rsidR="00497891" w:rsidRPr="007E600A" w:rsidRDefault="00497891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студентов, участвующих в мероприятиях различного уровня (всероссийских, региональных, областных, городских,   </w:t>
            </w:r>
            <w:proofErr w:type="spellStart"/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общетехникумовских</w:t>
            </w:r>
            <w:proofErr w:type="spellEnd"/>
            <w:r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 (%)  </w:t>
            </w:r>
            <w:proofErr w:type="gramEnd"/>
          </w:p>
        </w:tc>
        <w:tc>
          <w:tcPr>
            <w:tcW w:w="1417" w:type="dxa"/>
          </w:tcPr>
          <w:p w:rsidR="00497891" w:rsidRPr="007E600A" w:rsidRDefault="00497891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497891" w:rsidRPr="007E600A" w:rsidRDefault="00497891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497891" w:rsidRPr="007E600A" w:rsidRDefault="00497891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42" w:type="dxa"/>
          </w:tcPr>
          <w:p w:rsidR="00497891" w:rsidRPr="007E600A" w:rsidRDefault="00497891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97891" w:rsidRPr="007E600A" w:rsidTr="00497891">
        <w:tc>
          <w:tcPr>
            <w:tcW w:w="3794" w:type="dxa"/>
          </w:tcPr>
          <w:p w:rsidR="00497891" w:rsidRPr="007E600A" w:rsidRDefault="00497891" w:rsidP="00854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 – призеров различного уровня (международного, всероссийского,  областного, городского)% от количества студентов, участвующих в мероприятиях различного уровня</w:t>
            </w:r>
          </w:p>
        </w:tc>
        <w:tc>
          <w:tcPr>
            <w:tcW w:w="1417" w:type="dxa"/>
          </w:tcPr>
          <w:p w:rsidR="00497891" w:rsidRPr="007E600A" w:rsidRDefault="00854421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97891" w:rsidRPr="007E600A" w:rsidRDefault="00854421" w:rsidP="0085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497891" w:rsidRPr="007E600A" w:rsidRDefault="00854421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2" w:type="dxa"/>
          </w:tcPr>
          <w:p w:rsidR="00497891" w:rsidRPr="007E600A" w:rsidRDefault="00F3601B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97891" w:rsidRPr="007E600A" w:rsidTr="00497891">
        <w:tc>
          <w:tcPr>
            <w:tcW w:w="3794" w:type="dxa"/>
          </w:tcPr>
          <w:p w:rsidR="00497891" w:rsidRPr="007E600A" w:rsidRDefault="00854421" w:rsidP="00A0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 Охват студентов, участвующих в работе Студенческого совета(%)</w:t>
            </w:r>
          </w:p>
        </w:tc>
        <w:tc>
          <w:tcPr>
            <w:tcW w:w="1417" w:type="dxa"/>
          </w:tcPr>
          <w:p w:rsidR="00497891" w:rsidRPr="007E600A" w:rsidRDefault="00854421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97891" w:rsidRPr="007E600A" w:rsidRDefault="00854421" w:rsidP="0085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97891" w:rsidRPr="007E600A" w:rsidRDefault="00854421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42" w:type="dxa"/>
          </w:tcPr>
          <w:p w:rsidR="00497891" w:rsidRPr="007E600A" w:rsidRDefault="00854421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97891" w:rsidRPr="007E600A" w:rsidTr="00497891">
        <w:tc>
          <w:tcPr>
            <w:tcW w:w="3794" w:type="dxa"/>
          </w:tcPr>
          <w:p w:rsidR="007E600A" w:rsidRDefault="00854421" w:rsidP="0085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Доля студентов, участвующих в </w:t>
            </w:r>
            <w:proofErr w:type="gramStart"/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волонтерской</w:t>
            </w:r>
            <w:proofErr w:type="gramEnd"/>
          </w:p>
          <w:p w:rsidR="00497891" w:rsidRPr="007E600A" w:rsidRDefault="007E600A" w:rsidP="0085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9B70AD" w:rsidRPr="007E600A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417" w:type="dxa"/>
          </w:tcPr>
          <w:p w:rsidR="00497891" w:rsidRPr="007E600A" w:rsidRDefault="009B70AD" w:rsidP="0085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497891" w:rsidRPr="007E600A" w:rsidRDefault="009B70AD" w:rsidP="0085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497891" w:rsidRPr="007E600A" w:rsidRDefault="009B70AD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2" w:type="dxa"/>
          </w:tcPr>
          <w:p w:rsidR="00497891" w:rsidRPr="007E600A" w:rsidRDefault="009B70AD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97891" w:rsidRPr="007E600A" w:rsidTr="00497891">
        <w:tc>
          <w:tcPr>
            <w:tcW w:w="3794" w:type="dxa"/>
          </w:tcPr>
          <w:p w:rsidR="00497891" w:rsidRPr="007E600A" w:rsidRDefault="00854421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Охват студентов участвующих в работе клубных объединений, спортивных секций, кружковой работе</w:t>
            </w:r>
            <w:r w:rsidR="007E600A" w:rsidRPr="007E600A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417" w:type="dxa"/>
          </w:tcPr>
          <w:p w:rsidR="00497891" w:rsidRPr="007E600A" w:rsidRDefault="00F3601B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497891" w:rsidRPr="007E600A" w:rsidRDefault="00F3601B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497891" w:rsidRPr="007E600A" w:rsidRDefault="00F3601B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42" w:type="dxa"/>
          </w:tcPr>
          <w:p w:rsidR="00497891" w:rsidRPr="007E600A" w:rsidRDefault="00854421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97891" w:rsidRPr="007E600A" w:rsidTr="00497891">
        <w:tc>
          <w:tcPr>
            <w:tcW w:w="3794" w:type="dxa"/>
          </w:tcPr>
          <w:p w:rsidR="00497891" w:rsidRPr="007E600A" w:rsidRDefault="00854421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Доля студентов, стоящих на различных видах учета</w:t>
            </w:r>
            <w:r w:rsidR="007E7A63" w:rsidRPr="007E600A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417" w:type="dxa"/>
          </w:tcPr>
          <w:p w:rsidR="00497891" w:rsidRPr="007E600A" w:rsidRDefault="00A0344E" w:rsidP="00A0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1490" w:rsidRPr="007E60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497891" w:rsidRPr="007E600A" w:rsidRDefault="009B70AD" w:rsidP="00A0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1490" w:rsidRPr="007E60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034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97891" w:rsidRPr="007E600A" w:rsidRDefault="009B70AD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1490" w:rsidRPr="007E600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242" w:type="dxa"/>
          </w:tcPr>
          <w:p w:rsidR="00497891" w:rsidRPr="007E600A" w:rsidRDefault="009B70AD" w:rsidP="009B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44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497891" w:rsidRPr="007E600A" w:rsidTr="00497891">
        <w:tc>
          <w:tcPr>
            <w:tcW w:w="3794" w:type="dxa"/>
          </w:tcPr>
          <w:p w:rsidR="00497891" w:rsidRPr="007E600A" w:rsidRDefault="00854421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Количество правонарушений, совершенных студентами (по сведениям от правоохранительных органов</w:t>
            </w:r>
            <w:proofErr w:type="gramStart"/>
            <w:r w:rsidRPr="007E600A">
              <w:rPr>
                <w:rFonts w:ascii="Times New Roman" w:hAnsi="Times New Roman" w:cs="Times New Roman"/>
                <w:sz w:val="28"/>
                <w:szCs w:val="28"/>
              </w:rPr>
              <w:t>) (%)</w:t>
            </w:r>
            <w:proofErr w:type="gramEnd"/>
          </w:p>
        </w:tc>
        <w:tc>
          <w:tcPr>
            <w:tcW w:w="1417" w:type="dxa"/>
          </w:tcPr>
          <w:p w:rsidR="00497891" w:rsidRPr="007E600A" w:rsidRDefault="00054F78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276" w:type="dxa"/>
          </w:tcPr>
          <w:p w:rsidR="00497891" w:rsidRPr="007E600A" w:rsidRDefault="00054F78" w:rsidP="0066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497891" w:rsidRPr="007E600A" w:rsidRDefault="00054F78" w:rsidP="0005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242" w:type="dxa"/>
          </w:tcPr>
          <w:p w:rsidR="00497891" w:rsidRPr="007E600A" w:rsidRDefault="00054F78" w:rsidP="0049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497891" w:rsidRPr="007E600A" w:rsidRDefault="00497891" w:rsidP="00497891">
      <w:pPr>
        <w:rPr>
          <w:rFonts w:ascii="Times New Roman" w:hAnsi="Times New Roman" w:cs="Times New Roman"/>
          <w:b/>
          <w:sz w:val="28"/>
          <w:szCs w:val="28"/>
        </w:rPr>
      </w:pPr>
    </w:p>
    <w:p w:rsidR="00497891" w:rsidRDefault="00497891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B19" w:rsidRDefault="00F84B19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B19" w:rsidRDefault="00F84B19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B19" w:rsidRDefault="00F84B19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B19" w:rsidRDefault="00F84B19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B19" w:rsidRDefault="00F84B19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B19" w:rsidRDefault="00F84B19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B19" w:rsidRPr="00681D39" w:rsidRDefault="00F84B19" w:rsidP="00D63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D39">
        <w:rPr>
          <w:rFonts w:ascii="Times New Roman" w:hAnsi="Times New Roman" w:cs="Times New Roman"/>
          <w:b/>
          <w:sz w:val="28"/>
          <w:szCs w:val="28"/>
        </w:rPr>
        <w:t>9. Модель выпускника</w:t>
      </w:r>
    </w:p>
    <w:p w:rsidR="00A15060" w:rsidRDefault="00A15060" w:rsidP="00A15060">
      <w:pPr>
        <w:pStyle w:val="a3"/>
        <w:shd w:val="clear" w:color="auto" w:fill="FFFFFF"/>
        <w:spacing w:before="0" w:beforeAutospacing="0" w:after="135" w:afterAutospacing="0" w:line="270" w:lineRule="atLeast"/>
        <w:rPr>
          <w:sz w:val="28"/>
          <w:szCs w:val="28"/>
          <w:shd w:val="clear" w:color="auto" w:fill="FFFFFF"/>
        </w:rPr>
      </w:pPr>
      <w:proofErr w:type="gramStart"/>
      <w:r w:rsidRPr="00AC17E4">
        <w:rPr>
          <w:sz w:val="28"/>
          <w:szCs w:val="28"/>
          <w:shd w:val="clear" w:color="auto" w:fill="FFFFFF"/>
        </w:rPr>
        <w:t xml:space="preserve">Модель (научная) – (франц.) </w:t>
      </w:r>
      <w:proofErr w:type="spellStart"/>
      <w:r w:rsidRPr="00AC17E4">
        <w:rPr>
          <w:sz w:val="28"/>
          <w:szCs w:val="28"/>
          <w:shd w:val="clear" w:color="auto" w:fill="FFFFFF"/>
        </w:rPr>
        <w:t>modele</w:t>
      </w:r>
      <w:proofErr w:type="spellEnd"/>
      <w:r w:rsidRPr="00AC17E4">
        <w:rPr>
          <w:sz w:val="28"/>
          <w:szCs w:val="28"/>
          <w:shd w:val="clear" w:color="auto" w:fill="FFFFFF"/>
        </w:rPr>
        <w:t xml:space="preserve"> от лат. « </w:t>
      </w:r>
      <w:proofErr w:type="spellStart"/>
      <w:r w:rsidRPr="00AC17E4">
        <w:rPr>
          <w:sz w:val="28"/>
          <w:szCs w:val="28"/>
          <w:shd w:val="clear" w:color="auto" w:fill="FFFFFF"/>
        </w:rPr>
        <w:t>modulus</w:t>
      </w:r>
      <w:proofErr w:type="spellEnd"/>
      <w:r w:rsidRPr="00AC17E4">
        <w:rPr>
          <w:sz w:val="28"/>
          <w:szCs w:val="28"/>
          <w:shd w:val="clear" w:color="auto" w:fill="FFFFFF"/>
        </w:rPr>
        <w:t xml:space="preserve"> » - мера, образец, норма в методологии – аналог (схема, структура, знаковая система) определенного природного, социального или культурного явления</w:t>
      </w:r>
      <w:r>
        <w:rPr>
          <w:sz w:val="28"/>
          <w:szCs w:val="28"/>
          <w:shd w:val="clear" w:color="auto" w:fill="FFFFFF"/>
        </w:rPr>
        <w:t>,</w:t>
      </w:r>
      <w:r w:rsidRPr="00AC17E4">
        <w:rPr>
          <w:sz w:val="28"/>
          <w:szCs w:val="28"/>
          <w:shd w:val="clear" w:color="auto" w:fill="FFFFFF"/>
        </w:rPr>
        <w:t>  фрагмента</w:t>
      </w:r>
      <w:r>
        <w:rPr>
          <w:sz w:val="28"/>
          <w:szCs w:val="28"/>
          <w:shd w:val="clear" w:color="auto" w:fill="FFFFFF"/>
        </w:rPr>
        <w:t>,</w:t>
      </w:r>
      <w:r w:rsidRPr="00AC17E4">
        <w:rPr>
          <w:sz w:val="28"/>
          <w:szCs w:val="28"/>
          <w:shd w:val="clear" w:color="auto" w:fill="FFFFFF"/>
        </w:rPr>
        <w:t xml:space="preserve"> реальности.</w:t>
      </w:r>
      <w:proofErr w:type="gramEnd"/>
      <w:r w:rsidRPr="00AC17E4">
        <w:rPr>
          <w:sz w:val="28"/>
          <w:szCs w:val="28"/>
          <w:shd w:val="clear" w:color="auto" w:fill="FFFFFF"/>
        </w:rPr>
        <w:t xml:space="preserve"> В нашем случае отражает социальный заказ и является ориентиром для всех участников учебно-воспитательного процесса. Образ выпускника – это не конечный результат, не итог в развитии личности, а тот базовый уровень, развитию и становлению которого должно максимально способствовать  ОУ.</w:t>
      </w:r>
    </w:p>
    <w:p w:rsidR="00A15060" w:rsidRDefault="00A15060" w:rsidP="00A15060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Профессиональное развитие неотделимо от личностного - в основе того и другого лежит принцип саморазвития. Продуктивное становление личности зависит не только от жизнедеятельности человека, но и от благоприятных условий: физическое здоровье и внешние данные. Современному обществу, производству нужны специалисты, способные плодотворно работать в условиях жесткой рыночной конкуренции, что требует отменного здоровья, физических сил, волевых качеств. Физическое воспитание - незаменимая часть общего воспитания, которая способствует формированию у студентов социально необходимых качеств: решительности, целеустремленности.</w:t>
      </w:r>
    </w:p>
    <w:p w:rsidR="00A15060" w:rsidRDefault="00A15060" w:rsidP="00A15060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Требования к уровню подготовки выпускника включают: общие требования к его образованности, подготовке по специальным дисциплинам, производственной практике. Но при этом необходимо заложить требования, касающиеся личностных и деятельных качеств как порядочность, добросовестность, ответственность, верность, надежность, честность. Знания сами по себе не определяют качество подготовки выпускника. Конкурентоспособный специалист среднего звена - это человек, у которого помимо профессиональных знаний должны быть сформированы и мотивация к качественному труду, и эмоциональная устойчивость к различным ситуациям, и умение управлять своим психическим состоянием.</w:t>
      </w:r>
    </w:p>
    <w:p w:rsidR="00A15060" w:rsidRPr="00AC17E4" w:rsidRDefault="00A15060" w:rsidP="00A1506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C17E4">
        <w:rPr>
          <w:rStyle w:val="a7"/>
          <w:color w:val="333333"/>
          <w:sz w:val="28"/>
          <w:szCs w:val="28"/>
        </w:rPr>
        <w:t>В модели выпускника   выделены следующие составляющие компетенции:</w:t>
      </w:r>
    </w:p>
    <w:p w:rsidR="00A15060" w:rsidRPr="00AC17E4" w:rsidRDefault="00A15060" w:rsidP="00A1506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C17E4">
        <w:rPr>
          <w:color w:val="333333"/>
          <w:sz w:val="28"/>
          <w:szCs w:val="28"/>
        </w:rPr>
        <w:t>-        компетенции личностного самосовершенствования;</w:t>
      </w:r>
    </w:p>
    <w:p w:rsidR="00A15060" w:rsidRPr="00AC17E4" w:rsidRDefault="00A15060" w:rsidP="00A1506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C17E4">
        <w:rPr>
          <w:color w:val="333333"/>
          <w:sz w:val="28"/>
          <w:szCs w:val="28"/>
        </w:rPr>
        <w:t>-        общие компетенции;</w:t>
      </w:r>
    </w:p>
    <w:p w:rsidR="00A15060" w:rsidRPr="009B70AD" w:rsidRDefault="00A15060" w:rsidP="00A15060">
      <w:pPr>
        <w:pStyle w:val="a3"/>
        <w:shd w:val="clear" w:color="auto" w:fill="FFFFFF"/>
        <w:spacing w:before="0" w:beforeAutospacing="0" w:after="135" w:afterAutospacing="0" w:line="270" w:lineRule="atLeast"/>
        <w:rPr>
          <w:rStyle w:val="a7"/>
          <w:b w:val="0"/>
          <w:bCs w:val="0"/>
          <w:sz w:val="28"/>
          <w:szCs w:val="28"/>
        </w:rPr>
      </w:pPr>
      <w:r w:rsidRPr="00D20998">
        <w:rPr>
          <w:rStyle w:val="a7"/>
          <w:sz w:val="28"/>
          <w:szCs w:val="28"/>
        </w:rPr>
        <w:t>Компетенции личностного самосовершенствования</w:t>
      </w:r>
      <w:r w:rsidRPr="00D20998">
        <w:rPr>
          <w:rStyle w:val="apple-converted-space"/>
          <w:sz w:val="28"/>
          <w:szCs w:val="28"/>
        </w:rPr>
        <w:t> </w:t>
      </w:r>
      <w:r w:rsidRPr="00D20998">
        <w:rPr>
          <w:sz w:val="28"/>
          <w:szCs w:val="28"/>
        </w:rPr>
        <w:t>направлены на освоение способов физического, духовно-нравственного, интеллектуального саморазвития, развития необходимых современному человеку личностных качеств, формировании психологической грамотности, культуры мышления и поведения.</w:t>
      </w:r>
    </w:p>
    <w:p w:rsidR="00A15060" w:rsidRPr="00D20998" w:rsidRDefault="00A15060" w:rsidP="00A150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0998">
        <w:rPr>
          <w:rStyle w:val="a7"/>
          <w:sz w:val="28"/>
          <w:szCs w:val="28"/>
        </w:rPr>
        <w:t>Основные компетенции</w:t>
      </w:r>
      <w:r w:rsidRPr="00D20998">
        <w:rPr>
          <w:rStyle w:val="apple-converted-space"/>
          <w:sz w:val="28"/>
          <w:szCs w:val="28"/>
        </w:rPr>
        <w:t> </w:t>
      </w:r>
      <w:r w:rsidRPr="00D20998">
        <w:rPr>
          <w:sz w:val="28"/>
          <w:szCs w:val="28"/>
        </w:rPr>
        <w:t>личностного самосовершенствования в модели выпускника:</w:t>
      </w:r>
    </w:p>
    <w:p w:rsidR="00C10E56" w:rsidRPr="00D20998" w:rsidRDefault="00A15060" w:rsidP="00C10E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0998">
        <w:rPr>
          <w:sz w:val="28"/>
          <w:szCs w:val="28"/>
        </w:rPr>
        <w:lastRenderedPageBreak/>
        <w:t xml:space="preserve">-        </w:t>
      </w:r>
      <w:r w:rsidR="00C10E56" w:rsidRPr="00D20998">
        <w:rPr>
          <w:sz w:val="28"/>
          <w:szCs w:val="28"/>
        </w:rPr>
        <w:t>потребность в здоровом образе жизни;</w:t>
      </w:r>
    </w:p>
    <w:p w:rsidR="00C10E56" w:rsidRPr="00D20998" w:rsidRDefault="00C10E56" w:rsidP="00C10E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0998">
        <w:rPr>
          <w:sz w:val="28"/>
          <w:szCs w:val="28"/>
        </w:rPr>
        <w:t>-        патриотизм и гражданская зрелость (любовь к России, служение Отечеству);</w:t>
      </w:r>
    </w:p>
    <w:p w:rsidR="00C10E56" w:rsidRPr="00D20998" w:rsidRDefault="00C10E56" w:rsidP="00C10E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0998">
        <w:rPr>
          <w:sz w:val="28"/>
          <w:szCs w:val="28"/>
        </w:rPr>
        <w:t>-        готовность к духовному развитию, нравственному самосовершенствованию;</w:t>
      </w:r>
    </w:p>
    <w:p w:rsidR="00C10E56" w:rsidRPr="00D20998" w:rsidRDefault="00C10E56" w:rsidP="00C10E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0998">
        <w:rPr>
          <w:sz w:val="28"/>
          <w:szCs w:val="28"/>
        </w:rPr>
        <w:t>-        социальная ответственность;</w:t>
      </w:r>
    </w:p>
    <w:p w:rsidR="00C10E56" w:rsidRPr="00D20998" w:rsidRDefault="00C10E56" w:rsidP="00C10E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0998">
        <w:rPr>
          <w:sz w:val="28"/>
          <w:szCs w:val="28"/>
        </w:rPr>
        <w:t>-        социальная устойчивость;</w:t>
      </w:r>
    </w:p>
    <w:p w:rsidR="00C10E56" w:rsidRPr="00D20998" w:rsidRDefault="00C10E56" w:rsidP="00C10E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0998">
        <w:rPr>
          <w:sz w:val="28"/>
          <w:szCs w:val="28"/>
        </w:rPr>
        <w:t>-        способность к самостоятельным поступкам и действиям;</w:t>
      </w:r>
    </w:p>
    <w:p w:rsidR="00C10E56" w:rsidRPr="00D20998" w:rsidRDefault="00C10E56" w:rsidP="00C10E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0998">
        <w:rPr>
          <w:sz w:val="28"/>
          <w:szCs w:val="28"/>
        </w:rPr>
        <w:t>-        целеустремленность, настойчивость в достижении</w:t>
      </w:r>
    </w:p>
    <w:p w:rsidR="00A15060" w:rsidRPr="00D20998" w:rsidRDefault="00A15060" w:rsidP="00C10E5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D20998">
        <w:rPr>
          <w:rStyle w:val="a7"/>
          <w:sz w:val="28"/>
          <w:szCs w:val="28"/>
        </w:rPr>
        <w:t>Общие компетенции</w:t>
      </w:r>
      <w:r w:rsidRPr="00D20998">
        <w:rPr>
          <w:rStyle w:val="apple-converted-space"/>
          <w:sz w:val="28"/>
          <w:szCs w:val="28"/>
        </w:rPr>
        <w:t> </w:t>
      </w:r>
      <w:r w:rsidRPr="00D20998">
        <w:rPr>
          <w:sz w:val="28"/>
          <w:szCs w:val="28"/>
        </w:rPr>
        <w:t xml:space="preserve">- компетенции, необходимые для успешной деятельности как профессиональной, так и </w:t>
      </w:r>
      <w:proofErr w:type="spellStart"/>
      <w:r w:rsidRPr="00D20998">
        <w:rPr>
          <w:sz w:val="28"/>
          <w:szCs w:val="28"/>
        </w:rPr>
        <w:t>внепрофессиональной</w:t>
      </w:r>
      <w:proofErr w:type="spellEnd"/>
      <w:r w:rsidRPr="00D20998">
        <w:rPr>
          <w:sz w:val="28"/>
          <w:szCs w:val="28"/>
        </w:rPr>
        <w:t xml:space="preserve"> сферах, обеспечивают общую направленность профессиональной деятельности и связаны с личностными качествами человека (обучающегося, выпускника).</w:t>
      </w:r>
      <w:r w:rsidRPr="00D20998">
        <w:rPr>
          <w:rStyle w:val="apple-converted-space"/>
          <w:sz w:val="28"/>
          <w:szCs w:val="28"/>
        </w:rPr>
        <w:t> </w:t>
      </w:r>
    </w:p>
    <w:p w:rsidR="00A15060" w:rsidRPr="00D20998" w:rsidRDefault="00A15060" w:rsidP="00A150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0998">
        <w:rPr>
          <w:rStyle w:val="a7"/>
          <w:sz w:val="28"/>
          <w:szCs w:val="28"/>
        </w:rPr>
        <w:t>Основные общие компетенции</w:t>
      </w:r>
      <w:r w:rsidRPr="00D20998">
        <w:rPr>
          <w:rStyle w:val="apple-converted-space"/>
          <w:sz w:val="28"/>
          <w:szCs w:val="28"/>
        </w:rPr>
        <w:t> </w:t>
      </w:r>
      <w:r w:rsidRPr="00D20998">
        <w:rPr>
          <w:sz w:val="28"/>
          <w:szCs w:val="28"/>
        </w:rPr>
        <w:t>в модели выпускника:</w:t>
      </w:r>
    </w:p>
    <w:p w:rsidR="00A15060" w:rsidRPr="00D20998" w:rsidRDefault="00A15060" w:rsidP="00A150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0998">
        <w:rPr>
          <w:sz w:val="28"/>
          <w:szCs w:val="28"/>
        </w:rPr>
        <w:t>-        обучаемость;</w:t>
      </w:r>
    </w:p>
    <w:p w:rsidR="00A15060" w:rsidRPr="00D20998" w:rsidRDefault="00A15060" w:rsidP="00A150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0998">
        <w:rPr>
          <w:sz w:val="28"/>
          <w:szCs w:val="28"/>
        </w:rPr>
        <w:t>-        способность к самоорганизации;</w:t>
      </w:r>
    </w:p>
    <w:p w:rsidR="00A15060" w:rsidRPr="00D20998" w:rsidRDefault="00A15060" w:rsidP="00A150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0998">
        <w:rPr>
          <w:sz w:val="28"/>
          <w:szCs w:val="28"/>
        </w:rPr>
        <w:t>-        способность к саморазвитию;</w:t>
      </w:r>
    </w:p>
    <w:p w:rsidR="00A15060" w:rsidRPr="00D20998" w:rsidRDefault="00A15060" w:rsidP="00A150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0998">
        <w:rPr>
          <w:sz w:val="28"/>
          <w:szCs w:val="28"/>
        </w:rPr>
        <w:t>-        умение анализировать свою работу;</w:t>
      </w:r>
    </w:p>
    <w:p w:rsidR="00A15060" w:rsidRPr="00D20998" w:rsidRDefault="00A15060" w:rsidP="00A150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0998">
        <w:rPr>
          <w:sz w:val="28"/>
          <w:szCs w:val="28"/>
        </w:rPr>
        <w:t>-        умение искать информацию в различных источниках;</w:t>
      </w:r>
    </w:p>
    <w:p w:rsidR="00A15060" w:rsidRPr="00D20998" w:rsidRDefault="00A15060" w:rsidP="00A150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0998">
        <w:rPr>
          <w:sz w:val="28"/>
          <w:szCs w:val="28"/>
        </w:rPr>
        <w:t>-        способность к инновациям;</w:t>
      </w:r>
    </w:p>
    <w:p w:rsidR="00A15060" w:rsidRPr="00D20998" w:rsidRDefault="00A15060" w:rsidP="00A150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0998">
        <w:rPr>
          <w:sz w:val="28"/>
          <w:szCs w:val="28"/>
        </w:rPr>
        <w:t xml:space="preserve">-        </w:t>
      </w:r>
      <w:proofErr w:type="spellStart"/>
      <w:r w:rsidRPr="00D20998">
        <w:rPr>
          <w:sz w:val="28"/>
          <w:szCs w:val="28"/>
        </w:rPr>
        <w:t>коммуникативность</w:t>
      </w:r>
      <w:proofErr w:type="spellEnd"/>
      <w:r w:rsidRPr="00D20998">
        <w:rPr>
          <w:sz w:val="28"/>
          <w:szCs w:val="28"/>
        </w:rPr>
        <w:t>, умение работать в команде;</w:t>
      </w:r>
    </w:p>
    <w:p w:rsidR="00A15060" w:rsidRPr="00D20998" w:rsidRDefault="00A15060" w:rsidP="00A150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0998">
        <w:rPr>
          <w:sz w:val="28"/>
          <w:szCs w:val="28"/>
        </w:rPr>
        <w:t xml:space="preserve">-        умение нести ответственность за организацию мероприятий по технике безопасности, экологической безопасности, экономической безопасности.  </w:t>
      </w:r>
    </w:p>
    <w:p w:rsidR="00A15060" w:rsidRPr="00D20998" w:rsidRDefault="00A15060" w:rsidP="00A1506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A15060" w:rsidRPr="00D20998" w:rsidRDefault="00A15060" w:rsidP="00A15060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</w:p>
    <w:p w:rsidR="00A15060" w:rsidRPr="00D20998" w:rsidRDefault="00A15060" w:rsidP="00A15060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</w:p>
    <w:p w:rsidR="00A15060" w:rsidRPr="00D20998" w:rsidRDefault="00A15060" w:rsidP="00A15060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</w:p>
    <w:p w:rsidR="00A15060" w:rsidRPr="00D20998" w:rsidRDefault="00A15060" w:rsidP="00D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060" w:rsidRPr="00D20998" w:rsidSect="007E600A">
      <w:pgSz w:w="11906" w:h="16838"/>
      <w:pgMar w:top="851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8D2"/>
    <w:multiLevelType w:val="multilevel"/>
    <w:tmpl w:val="61D8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C31EA"/>
    <w:multiLevelType w:val="hybridMultilevel"/>
    <w:tmpl w:val="5F665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51C1"/>
    <w:multiLevelType w:val="multilevel"/>
    <w:tmpl w:val="55C2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F199A"/>
    <w:multiLevelType w:val="hybridMultilevel"/>
    <w:tmpl w:val="4192E384"/>
    <w:lvl w:ilvl="0" w:tplc="041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17CE0068"/>
    <w:multiLevelType w:val="hybridMultilevel"/>
    <w:tmpl w:val="E1702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455A0"/>
    <w:multiLevelType w:val="hybridMultilevel"/>
    <w:tmpl w:val="9FB8CF0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4BE5536"/>
    <w:multiLevelType w:val="hybridMultilevel"/>
    <w:tmpl w:val="A76A0F18"/>
    <w:lvl w:ilvl="0" w:tplc="041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30E50C4F"/>
    <w:multiLevelType w:val="hybridMultilevel"/>
    <w:tmpl w:val="D0B8D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07C7E"/>
    <w:multiLevelType w:val="multilevel"/>
    <w:tmpl w:val="7712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7578F5"/>
    <w:multiLevelType w:val="hybridMultilevel"/>
    <w:tmpl w:val="5D748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7561E"/>
    <w:multiLevelType w:val="hybridMultilevel"/>
    <w:tmpl w:val="11240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D522B"/>
    <w:multiLevelType w:val="hybridMultilevel"/>
    <w:tmpl w:val="E2243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37E13"/>
    <w:multiLevelType w:val="hybridMultilevel"/>
    <w:tmpl w:val="C9E03C68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11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76CB"/>
    <w:rsid w:val="00054F78"/>
    <w:rsid w:val="00091288"/>
    <w:rsid w:val="000A797C"/>
    <w:rsid w:val="000B7A1C"/>
    <w:rsid w:val="000C6CFA"/>
    <w:rsid w:val="000D06EB"/>
    <w:rsid w:val="00107C83"/>
    <w:rsid w:val="001C386B"/>
    <w:rsid w:val="00280411"/>
    <w:rsid w:val="00284A57"/>
    <w:rsid w:val="003922D7"/>
    <w:rsid w:val="003A6387"/>
    <w:rsid w:val="00416926"/>
    <w:rsid w:val="00497891"/>
    <w:rsid w:val="004A4FE8"/>
    <w:rsid w:val="00577B51"/>
    <w:rsid w:val="00580F20"/>
    <w:rsid w:val="005B404E"/>
    <w:rsid w:val="005B42A6"/>
    <w:rsid w:val="005D0474"/>
    <w:rsid w:val="006250E8"/>
    <w:rsid w:val="00661490"/>
    <w:rsid w:val="00663C8F"/>
    <w:rsid w:val="0067431B"/>
    <w:rsid w:val="00680987"/>
    <w:rsid w:val="00681D39"/>
    <w:rsid w:val="00686764"/>
    <w:rsid w:val="006F76BD"/>
    <w:rsid w:val="0071327D"/>
    <w:rsid w:val="0074067D"/>
    <w:rsid w:val="0078626D"/>
    <w:rsid w:val="007A4E36"/>
    <w:rsid w:val="007E600A"/>
    <w:rsid w:val="007E7A63"/>
    <w:rsid w:val="007F2E7A"/>
    <w:rsid w:val="00816FE8"/>
    <w:rsid w:val="00832B4D"/>
    <w:rsid w:val="00844AAE"/>
    <w:rsid w:val="00854421"/>
    <w:rsid w:val="00870430"/>
    <w:rsid w:val="009047F6"/>
    <w:rsid w:val="00911501"/>
    <w:rsid w:val="00936E55"/>
    <w:rsid w:val="009B70AD"/>
    <w:rsid w:val="00A0344E"/>
    <w:rsid w:val="00A15060"/>
    <w:rsid w:val="00A576CB"/>
    <w:rsid w:val="00A83713"/>
    <w:rsid w:val="00A935BD"/>
    <w:rsid w:val="00AB17FD"/>
    <w:rsid w:val="00AC0C8B"/>
    <w:rsid w:val="00B00F4D"/>
    <w:rsid w:val="00C10E56"/>
    <w:rsid w:val="00C228FA"/>
    <w:rsid w:val="00CA5DFB"/>
    <w:rsid w:val="00CD407A"/>
    <w:rsid w:val="00D20998"/>
    <w:rsid w:val="00D632A0"/>
    <w:rsid w:val="00D82C7C"/>
    <w:rsid w:val="00DE11B4"/>
    <w:rsid w:val="00E36B25"/>
    <w:rsid w:val="00E75A8E"/>
    <w:rsid w:val="00EB183B"/>
    <w:rsid w:val="00ED3E1E"/>
    <w:rsid w:val="00F3601B"/>
    <w:rsid w:val="00F72C36"/>
    <w:rsid w:val="00F84B19"/>
    <w:rsid w:val="00F96CED"/>
    <w:rsid w:val="00FA70B0"/>
    <w:rsid w:val="00FC2C4D"/>
    <w:rsid w:val="00FE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2C4D"/>
    <w:pPr>
      <w:ind w:left="720"/>
      <w:contextualSpacing/>
    </w:pPr>
  </w:style>
  <w:style w:type="paragraph" w:styleId="a6">
    <w:name w:val="No Spacing"/>
    <w:uiPriority w:val="1"/>
    <w:qFormat/>
    <w:rsid w:val="00CD407A"/>
    <w:pPr>
      <w:spacing w:after="0" w:line="240" w:lineRule="auto"/>
    </w:pPr>
  </w:style>
  <w:style w:type="character" w:styleId="a7">
    <w:name w:val="Strong"/>
    <w:basedOn w:val="a0"/>
    <w:uiPriority w:val="22"/>
    <w:qFormat/>
    <w:rsid w:val="00A15060"/>
    <w:rPr>
      <w:b/>
      <w:bCs/>
    </w:rPr>
  </w:style>
  <w:style w:type="character" w:customStyle="1" w:styleId="apple-converted-space">
    <w:name w:val="apple-converted-space"/>
    <w:basedOn w:val="a0"/>
    <w:rsid w:val="00A15060"/>
  </w:style>
  <w:style w:type="paragraph" w:customStyle="1" w:styleId="c2">
    <w:name w:val="c2"/>
    <w:basedOn w:val="a"/>
    <w:rsid w:val="00A1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5060"/>
  </w:style>
  <w:style w:type="paragraph" w:styleId="a8">
    <w:name w:val="Balloon Text"/>
    <w:basedOn w:val="a"/>
    <w:link w:val="a9"/>
    <w:uiPriority w:val="99"/>
    <w:semiHidden/>
    <w:unhideWhenUsed/>
    <w:rsid w:val="00AB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2C4D"/>
    <w:pPr>
      <w:ind w:left="720"/>
      <w:contextualSpacing/>
    </w:pPr>
  </w:style>
  <w:style w:type="paragraph" w:styleId="a6">
    <w:name w:val="No Spacing"/>
    <w:uiPriority w:val="1"/>
    <w:qFormat/>
    <w:rsid w:val="00CD407A"/>
    <w:pPr>
      <w:spacing w:after="0" w:line="240" w:lineRule="auto"/>
    </w:pPr>
  </w:style>
  <w:style w:type="character" w:styleId="a7">
    <w:name w:val="Strong"/>
    <w:basedOn w:val="a0"/>
    <w:uiPriority w:val="22"/>
    <w:qFormat/>
    <w:rsid w:val="00A15060"/>
    <w:rPr>
      <w:b/>
      <w:bCs/>
    </w:rPr>
  </w:style>
  <w:style w:type="character" w:customStyle="1" w:styleId="apple-converted-space">
    <w:name w:val="apple-converted-space"/>
    <w:basedOn w:val="a0"/>
    <w:rsid w:val="00A15060"/>
  </w:style>
  <w:style w:type="paragraph" w:customStyle="1" w:styleId="c2">
    <w:name w:val="c2"/>
    <w:basedOn w:val="a"/>
    <w:rsid w:val="00A1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5060"/>
  </w:style>
  <w:style w:type="paragraph" w:styleId="a8">
    <w:name w:val="Balloon Text"/>
    <w:basedOn w:val="a"/>
    <w:link w:val="a9"/>
    <w:uiPriority w:val="99"/>
    <w:semiHidden/>
    <w:unhideWhenUsed/>
    <w:rsid w:val="00AB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23</Pages>
  <Words>5936</Words>
  <Characters>33837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С.И.Т.К.</Company>
  <LinksUpToDate>false</LinksUpToDate>
  <CharactersWithSpaces>39694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</dc:creator>
  <cp:keywords/>
  <dc:description/>
  <cp:lastModifiedBy>uzer3</cp:lastModifiedBy>
  <cp:revision>33</cp:revision>
  <cp:lastPrinted>2019-09-30T10:32:00Z</cp:lastPrinted>
  <dcterms:created xsi:type="dcterms:W3CDTF">2016-12-07T04:16:00Z</dcterms:created>
  <dcterms:modified xsi:type="dcterms:W3CDTF">2019-09-30T10:33:00Z</dcterms:modified>
</cp:coreProperties>
</file>