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F0" w:rsidRDefault="007554F0" w:rsidP="007554F0">
      <w:r>
        <w:t>Смоленское областное государственное бюджетное профессиональное учреждение “Сафоновский индустриально-технологический техникум”</w:t>
      </w:r>
    </w:p>
    <w:p w:rsidR="007554F0" w:rsidRDefault="007554F0" w:rsidP="007554F0">
      <w:pPr>
        <w:jc w:val="center"/>
        <w:rPr>
          <w:b/>
        </w:rPr>
      </w:pPr>
      <w:r>
        <w:rPr>
          <w:b/>
        </w:rPr>
        <w:t>2.6 Формирование и использование библиотечного фонда (включая библиотеки общежитий)</w:t>
      </w:r>
    </w:p>
    <w:p w:rsidR="007554F0" w:rsidRDefault="007554F0" w:rsidP="007554F0">
      <w:pPr>
        <w:jc w:val="right"/>
        <w:rPr>
          <w:b/>
        </w:rPr>
      </w:pPr>
      <w:r>
        <w:rPr>
          <w:b/>
        </w:rPr>
        <w:t>Код ОКЕИ; единица-:42</w:t>
      </w:r>
    </w:p>
    <w:tbl>
      <w:tblPr>
        <w:tblStyle w:val="a3"/>
        <w:tblW w:w="16212" w:type="dxa"/>
        <w:tblInd w:w="-654" w:type="dxa"/>
        <w:tblLayout w:type="fixed"/>
        <w:tblLook w:val="04A0"/>
      </w:tblPr>
      <w:tblGrid>
        <w:gridCol w:w="5670"/>
        <w:gridCol w:w="850"/>
        <w:gridCol w:w="1843"/>
        <w:gridCol w:w="1843"/>
        <w:gridCol w:w="2551"/>
        <w:gridCol w:w="1843"/>
        <w:gridCol w:w="1612"/>
      </w:tblGrid>
      <w:tr w:rsidR="007554F0" w:rsidTr="007554F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r>
              <w:t>Наименование 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r>
              <w:t>№</w:t>
            </w:r>
          </w:p>
          <w:p w:rsidR="007554F0" w:rsidRDefault="007554F0">
            <w:r>
              <w:t>строки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Поступило</w:t>
            </w:r>
          </w:p>
          <w:p w:rsidR="007554F0" w:rsidRDefault="007554F0">
            <w:pPr>
              <w:jc w:val="center"/>
            </w:pPr>
            <w:r>
              <w:t>экземпляров</w:t>
            </w:r>
          </w:p>
          <w:p w:rsidR="007554F0" w:rsidRDefault="007554F0">
            <w:r>
              <w:t>за отчётный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Выбыло</w:t>
            </w:r>
          </w:p>
          <w:p w:rsidR="007554F0" w:rsidRDefault="007554F0">
            <w:pPr>
              <w:jc w:val="center"/>
            </w:pPr>
            <w:r>
              <w:t>экземпляров</w:t>
            </w:r>
          </w:p>
          <w:p w:rsidR="007554F0" w:rsidRDefault="007554F0">
            <w:r>
              <w:t>за отчётный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F0" w:rsidRDefault="007554F0">
            <w:r>
              <w:t>Состоит экземпляров</w:t>
            </w:r>
          </w:p>
          <w:p w:rsidR="007554F0" w:rsidRDefault="007554F0">
            <w:r>
              <w:t>на конец отчётного года</w:t>
            </w:r>
          </w:p>
          <w:p w:rsidR="007554F0" w:rsidRDefault="007554F0"/>
          <w:p w:rsidR="007554F0" w:rsidRDefault="007554F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Выдано экземпляров за</w:t>
            </w:r>
          </w:p>
          <w:p w:rsidR="007554F0" w:rsidRDefault="007554F0">
            <w:pPr>
              <w:jc w:val="center"/>
            </w:pPr>
            <w:r>
              <w:t>отчётный год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r>
              <w:t>в том числе</w:t>
            </w:r>
          </w:p>
          <w:p w:rsidR="007554F0" w:rsidRDefault="007554F0">
            <w:r>
              <w:t>обучающимся</w:t>
            </w:r>
          </w:p>
        </w:tc>
      </w:tr>
      <w:tr w:rsidR="007554F0" w:rsidTr="007554F0">
        <w:trPr>
          <w:trHeight w:val="7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7</w:t>
            </w:r>
          </w:p>
        </w:tc>
      </w:tr>
      <w:tr w:rsidR="007554F0" w:rsidTr="007554F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r>
              <w:t>Объём библиотечного фонда-всего (сумма строк 08-11)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6541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2662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2293</w:t>
            </w:r>
          </w:p>
        </w:tc>
      </w:tr>
      <w:tr w:rsidR="007554F0" w:rsidTr="007554F0">
        <w:trPr>
          <w:gridAfter w:val="2"/>
          <w:wAfter w:w="3455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r>
              <w:t>Из него литература;</w:t>
            </w:r>
          </w:p>
          <w:p w:rsidR="007554F0" w:rsidRDefault="007554F0">
            <w:r>
              <w:t>учебная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F0" w:rsidRDefault="007554F0"/>
          <w:p w:rsidR="007554F0" w:rsidRDefault="007554F0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F0" w:rsidRDefault="007554F0"/>
          <w:p w:rsidR="007554F0" w:rsidRDefault="007554F0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F0" w:rsidRDefault="007554F0"/>
          <w:p w:rsidR="007554F0" w:rsidRDefault="007554F0">
            <w:pPr>
              <w:jc w:val="center"/>
            </w:pPr>
            <w: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F0" w:rsidRDefault="007554F0"/>
          <w:p w:rsidR="007554F0" w:rsidRDefault="007554F0">
            <w:pPr>
              <w:jc w:val="center"/>
            </w:pPr>
            <w:r>
              <w:t>4214</w:t>
            </w:r>
          </w:p>
        </w:tc>
      </w:tr>
      <w:tr w:rsidR="007554F0" w:rsidTr="007554F0">
        <w:trPr>
          <w:gridAfter w:val="2"/>
          <w:wAfter w:w="3455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r>
              <w:t>в том числе обязательная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4214</w:t>
            </w:r>
          </w:p>
        </w:tc>
      </w:tr>
      <w:tr w:rsidR="007554F0" w:rsidTr="007554F0">
        <w:trPr>
          <w:gridAfter w:val="2"/>
          <w:wAfter w:w="3455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r>
              <w:t>Учебно-методическая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1161</w:t>
            </w:r>
          </w:p>
        </w:tc>
      </w:tr>
      <w:tr w:rsidR="007554F0" w:rsidTr="007554F0">
        <w:trPr>
          <w:gridAfter w:val="2"/>
          <w:wAfter w:w="3455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r>
              <w:t>в том числе обязательная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1161</w:t>
            </w:r>
          </w:p>
        </w:tc>
      </w:tr>
      <w:tr w:rsidR="007554F0" w:rsidTr="007554F0">
        <w:trPr>
          <w:gridAfter w:val="2"/>
          <w:wAfter w:w="3455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r>
              <w:t>художественная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585</w:t>
            </w:r>
          </w:p>
        </w:tc>
      </w:tr>
      <w:tr w:rsidR="007554F0" w:rsidTr="007554F0">
        <w:trPr>
          <w:gridAfter w:val="2"/>
          <w:wAfter w:w="3455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r>
              <w:t>научная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517</w:t>
            </w:r>
          </w:p>
        </w:tc>
      </w:tr>
      <w:tr w:rsidR="007554F0" w:rsidTr="007554F0">
        <w:trPr>
          <w:gridAfter w:val="2"/>
          <w:wAfter w:w="3455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r>
              <w:t>Из строки 01;</w:t>
            </w:r>
          </w:p>
          <w:p w:rsidR="007554F0" w:rsidRDefault="007554F0">
            <w:r>
              <w:t>печатные документы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F0" w:rsidRDefault="007554F0"/>
          <w:p w:rsidR="007554F0" w:rsidRDefault="007554F0">
            <w:pPr>
              <w:jc w:val="center"/>
            </w:pPr>
            <w: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F0" w:rsidRDefault="007554F0">
            <w:pPr>
              <w:jc w:val="center"/>
            </w:pPr>
          </w:p>
          <w:p w:rsidR="007554F0" w:rsidRDefault="007554F0">
            <w:pPr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F0" w:rsidRDefault="007554F0"/>
          <w:p w:rsidR="007554F0" w:rsidRDefault="007554F0">
            <w:pPr>
              <w:jc w:val="center"/>
            </w:pPr>
            <w: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F0" w:rsidRDefault="007554F0"/>
          <w:p w:rsidR="007554F0" w:rsidRDefault="007554F0">
            <w:pPr>
              <w:jc w:val="center"/>
            </w:pPr>
            <w:r>
              <w:t>6477</w:t>
            </w:r>
          </w:p>
        </w:tc>
      </w:tr>
      <w:tr w:rsidR="007554F0" w:rsidTr="007554F0">
        <w:trPr>
          <w:gridAfter w:val="2"/>
          <w:wAfter w:w="3455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r>
              <w:t>аудиовизуальные документы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64</w:t>
            </w:r>
          </w:p>
        </w:tc>
      </w:tr>
      <w:tr w:rsidR="007554F0" w:rsidTr="007554F0">
        <w:trPr>
          <w:gridAfter w:val="2"/>
          <w:wAfter w:w="3455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r>
              <w:t>документы на   микроформах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0</w:t>
            </w:r>
          </w:p>
        </w:tc>
      </w:tr>
      <w:tr w:rsidR="007554F0" w:rsidTr="007554F0">
        <w:trPr>
          <w:gridAfter w:val="2"/>
          <w:wAfter w:w="3455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r>
              <w:t>электронные документы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0</w:t>
            </w:r>
          </w:p>
        </w:tc>
      </w:tr>
    </w:tbl>
    <w:p w:rsidR="007554F0" w:rsidRDefault="007554F0" w:rsidP="007554F0">
      <w:pPr>
        <w:rPr>
          <w:lang w:eastAsia="en-US"/>
        </w:rPr>
      </w:pPr>
    </w:p>
    <w:p w:rsidR="007554F0" w:rsidRDefault="007554F0" w:rsidP="007554F0"/>
    <w:p w:rsidR="007554F0" w:rsidRDefault="007554F0" w:rsidP="007554F0"/>
    <w:p w:rsidR="007554F0" w:rsidRDefault="007554F0" w:rsidP="007554F0"/>
    <w:p w:rsidR="007554F0" w:rsidRDefault="007554F0" w:rsidP="007554F0"/>
    <w:p w:rsidR="007554F0" w:rsidRDefault="007554F0" w:rsidP="007554F0"/>
    <w:tbl>
      <w:tblPr>
        <w:tblStyle w:val="a3"/>
        <w:tblpPr w:leftFromText="180" w:rightFromText="180" w:vertAnchor="text" w:horzAnchor="page" w:tblpX="369" w:tblpY="410"/>
        <w:tblW w:w="0" w:type="auto"/>
        <w:tblInd w:w="0" w:type="dxa"/>
        <w:tblLook w:val="04A0"/>
      </w:tblPr>
      <w:tblGrid>
        <w:gridCol w:w="11448"/>
        <w:gridCol w:w="1134"/>
        <w:gridCol w:w="2204"/>
      </w:tblGrid>
      <w:tr w:rsidR="007554F0" w:rsidTr="007554F0">
        <w:trPr>
          <w:trHeight w:val="392"/>
        </w:trPr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lastRenderedPageBreak/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№</w:t>
            </w:r>
          </w:p>
          <w:p w:rsidR="007554F0" w:rsidRDefault="007554F0">
            <w:pPr>
              <w:jc w:val="center"/>
            </w:pPr>
            <w:r>
              <w:t>строки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 xml:space="preserve">Величина </w:t>
            </w:r>
          </w:p>
          <w:p w:rsidR="007554F0" w:rsidRDefault="007554F0">
            <w:pPr>
              <w:jc w:val="center"/>
            </w:pPr>
            <w:r>
              <w:t>показателя</w:t>
            </w:r>
          </w:p>
        </w:tc>
      </w:tr>
      <w:tr w:rsidR="007554F0" w:rsidTr="007554F0"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3</w:t>
            </w:r>
          </w:p>
        </w:tc>
      </w:tr>
      <w:tr w:rsidR="007554F0" w:rsidTr="007554F0"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r>
              <w:t>Число посадочных мест для пользователей  библиотеки ,мест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01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20</w:t>
            </w:r>
          </w:p>
        </w:tc>
      </w:tr>
      <w:tr w:rsidR="007554F0" w:rsidTr="007554F0"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r>
              <w:t>В том числе  оснащены  персональными  компьютерами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02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5</w:t>
            </w:r>
          </w:p>
        </w:tc>
      </w:tr>
      <w:tr w:rsidR="007554F0" w:rsidTr="007554F0"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r>
              <w:t>из них с доступом к Интернету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03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5</w:t>
            </w:r>
          </w:p>
        </w:tc>
      </w:tr>
      <w:tr w:rsidR="007554F0" w:rsidTr="007554F0"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r>
              <w:t>Численность зарегистрированных пользователей библиотеки ,человек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04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349</w:t>
            </w:r>
          </w:p>
        </w:tc>
      </w:tr>
      <w:tr w:rsidR="007554F0" w:rsidTr="007554F0"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r>
              <w:t>из них обучающихся в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05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310</w:t>
            </w:r>
          </w:p>
        </w:tc>
      </w:tr>
      <w:tr w:rsidR="007554F0" w:rsidTr="007554F0"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r>
              <w:t>Число посещений,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06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2662</w:t>
            </w:r>
          </w:p>
        </w:tc>
      </w:tr>
      <w:tr w:rsidR="007554F0" w:rsidTr="007554F0"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r>
              <w:t>Информационное обслуживание;</w:t>
            </w:r>
          </w:p>
          <w:p w:rsidR="007554F0" w:rsidRDefault="007554F0">
            <w:r>
              <w:t>число абонентов,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F0" w:rsidRDefault="007554F0">
            <w:pPr>
              <w:jc w:val="center"/>
            </w:pPr>
          </w:p>
          <w:p w:rsidR="007554F0" w:rsidRDefault="007554F0">
            <w:pPr>
              <w:jc w:val="center"/>
            </w:pPr>
            <w:r>
              <w:t>07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F0" w:rsidRDefault="007554F0"/>
          <w:p w:rsidR="007554F0" w:rsidRDefault="007554F0">
            <w:pPr>
              <w:jc w:val="center"/>
            </w:pPr>
            <w:r>
              <w:t>0</w:t>
            </w:r>
          </w:p>
        </w:tc>
      </w:tr>
      <w:tr w:rsidR="007554F0" w:rsidTr="007554F0"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r>
              <w:t>выдано справок,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08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63</w:t>
            </w:r>
          </w:p>
        </w:tc>
      </w:tr>
      <w:tr w:rsidR="007554F0" w:rsidTr="007554F0"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r>
              <w:t>Наличие (  укажите соответствующий код; да-1; нет-2);</w:t>
            </w:r>
          </w:p>
          <w:p w:rsidR="007554F0" w:rsidRDefault="007554F0">
            <w:r>
              <w:t>электронного каталога в библиотеке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F0" w:rsidRDefault="007554F0"/>
          <w:p w:rsidR="007554F0" w:rsidRDefault="007554F0">
            <w:pPr>
              <w:jc w:val="center"/>
            </w:pPr>
            <w:r>
              <w:t>09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F0" w:rsidRDefault="007554F0"/>
          <w:p w:rsidR="007554F0" w:rsidRDefault="007554F0">
            <w:pPr>
              <w:jc w:val="center"/>
            </w:pPr>
            <w:r>
              <w:t>2</w:t>
            </w:r>
          </w:p>
        </w:tc>
      </w:tr>
      <w:tr w:rsidR="007554F0" w:rsidTr="007554F0"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r>
              <w:t>доступа через Интернет к электронному каталогу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1</w:t>
            </w:r>
          </w:p>
        </w:tc>
      </w:tr>
      <w:tr w:rsidR="007554F0" w:rsidTr="007554F0"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r>
              <w:t>доступа через Интернет к полнотекстовым электронным ресурсам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11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0" w:rsidRDefault="007554F0">
            <w:pPr>
              <w:jc w:val="center"/>
            </w:pPr>
            <w:r>
              <w:t>1</w:t>
            </w:r>
          </w:p>
        </w:tc>
      </w:tr>
    </w:tbl>
    <w:p w:rsidR="007554F0" w:rsidRDefault="007554F0" w:rsidP="007554F0">
      <w:pPr>
        <w:rPr>
          <w:lang w:eastAsia="en-US"/>
        </w:rPr>
      </w:pPr>
    </w:p>
    <w:p w:rsidR="007554F0" w:rsidRDefault="007554F0" w:rsidP="007554F0"/>
    <w:p w:rsidR="007554F0" w:rsidRDefault="007554F0" w:rsidP="007554F0"/>
    <w:p w:rsidR="007554F0" w:rsidRDefault="007554F0" w:rsidP="007554F0"/>
    <w:p w:rsidR="007554F0" w:rsidRDefault="007554F0" w:rsidP="007554F0"/>
    <w:p w:rsidR="007554F0" w:rsidRDefault="007554F0" w:rsidP="007554F0"/>
    <w:p w:rsidR="00E67BBD" w:rsidRDefault="00E67BBD"/>
    <w:sectPr w:rsidR="00E67BBD" w:rsidSect="007554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7554F0"/>
    <w:rsid w:val="007554F0"/>
    <w:rsid w:val="00E6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4F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uzer3</cp:lastModifiedBy>
  <cp:revision>2</cp:revision>
  <dcterms:created xsi:type="dcterms:W3CDTF">2021-04-21T08:55:00Z</dcterms:created>
  <dcterms:modified xsi:type="dcterms:W3CDTF">2021-04-21T08:55:00Z</dcterms:modified>
</cp:coreProperties>
</file>