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816"/>
        <w:gridCol w:w="2044"/>
        <w:gridCol w:w="2464"/>
        <w:gridCol w:w="1429"/>
        <w:gridCol w:w="2515"/>
        <w:gridCol w:w="1359"/>
        <w:gridCol w:w="1929"/>
      </w:tblGrid>
      <w:tr w14:paraId="54DA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26" w:type="dxa"/>
          </w:tcPr>
          <w:p w14:paraId="2DB45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1816" w:type="dxa"/>
          </w:tcPr>
          <w:p w14:paraId="277C8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44" w:type="dxa"/>
          </w:tcPr>
          <w:p w14:paraId="7E6F8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2464" w:type="dxa"/>
          </w:tcPr>
          <w:p w14:paraId="2128F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специальностей, в том числе научной, и квалификации</w:t>
            </w:r>
          </w:p>
        </w:tc>
        <w:tc>
          <w:tcPr>
            <w:tcW w:w="1429" w:type="dxa"/>
          </w:tcPr>
          <w:p w14:paraId="1DC1C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515" w:type="dxa"/>
          </w:tcPr>
          <w:p w14:paraId="6AC05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повышении квалификации, сведения о профессиональной переподготовке</w:t>
            </w:r>
          </w:p>
        </w:tc>
        <w:tc>
          <w:tcPr>
            <w:tcW w:w="1359" w:type="dxa"/>
          </w:tcPr>
          <w:p w14:paraId="651CF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 работы</w:t>
            </w:r>
          </w:p>
        </w:tc>
        <w:tc>
          <w:tcPr>
            <w:tcW w:w="1929" w:type="dxa"/>
          </w:tcPr>
          <w:p w14:paraId="2444D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в профессиональной сфере</w:t>
            </w:r>
          </w:p>
        </w:tc>
      </w:tr>
      <w:tr w14:paraId="6707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26" w:type="dxa"/>
          </w:tcPr>
          <w:p w14:paraId="3E18CE7D">
            <w:pPr>
              <w:pStyle w:val="5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Баранова</w:t>
            </w:r>
          </w:p>
          <w:p w14:paraId="4BA71914">
            <w:pPr>
              <w:pStyle w:val="5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Нина</w:t>
            </w:r>
          </w:p>
          <w:p w14:paraId="076397D5">
            <w:pPr>
              <w:pStyle w:val="5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Петровна</w:t>
            </w:r>
          </w:p>
          <w:p w14:paraId="6D8F2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5885D7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2044" w:type="dxa"/>
          </w:tcPr>
          <w:p w14:paraId="3AB38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ООД.07 Математика </w:t>
            </w:r>
          </w:p>
        </w:tc>
        <w:tc>
          <w:tcPr>
            <w:tcW w:w="2464" w:type="dxa"/>
          </w:tcPr>
          <w:p w14:paraId="302BF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Смоленский государственный педагогический институт им. К.Маркса, по специальности математика, квалификация учитель математики средней школы</w:t>
            </w:r>
          </w:p>
        </w:tc>
        <w:tc>
          <w:tcPr>
            <w:tcW w:w="1429" w:type="dxa"/>
          </w:tcPr>
          <w:p w14:paraId="2E2F4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, 28.01.2025, №76-ОД</w:t>
            </w:r>
          </w:p>
        </w:tc>
        <w:tc>
          <w:tcPr>
            <w:tcW w:w="2515" w:type="dxa"/>
          </w:tcPr>
          <w:p w14:paraId="70AE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57C8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29" w:type="dxa"/>
          </w:tcPr>
          <w:p w14:paraId="7B58E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26E2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26" w:type="dxa"/>
          </w:tcPr>
          <w:p w14:paraId="060DE1D9">
            <w:pPr>
              <w:pStyle w:val="5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Брунчукова Нина Андреевна</w:t>
            </w:r>
          </w:p>
        </w:tc>
        <w:tc>
          <w:tcPr>
            <w:tcW w:w="1816" w:type="dxa"/>
          </w:tcPr>
          <w:p w14:paraId="428D3E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44" w:type="dxa"/>
          </w:tcPr>
          <w:p w14:paraId="4762D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ООД.07 Математика</w:t>
            </w:r>
          </w:p>
        </w:tc>
        <w:tc>
          <w:tcPr>
            <w:tcW w:w="2464" w:type="dxa"/>
          </w:tcPr>
          <w:p w14:paraId="177492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Федеральное государственное бюджетное образовательное учреждение высшего профессионального образования «Смоленская государственная сельскохозяйственная академия» ,по специальности </w:t>
            </w:r>
          </w:p>
          <w:p w14:paraId="67969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на предприятии УПК, квалификация- экономист-менеджер.</w:t>
            </w:r>
          </w:p>
          <w:p w14:paraId="6CFF6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B4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-АНО «НИИДПО», диплом о профессиональной переподготовке «Учитель математики. Педагогическая деятельность по проектированию и реализации образовательного процесса в соответствии с ФГОС", 202»г, №10607</w:t>
            </w:r>
          </w:p>
        </w:tc>
        <w:tc>
          <w:tcPr>
            <w:tcW w:w="1429" w:type="dxa"/>
          </w:tcPr>
          <w:p w14:paraId="059C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5" w:type="dxa"/>
          </w:tcPr>
          <w:p w14:paraId="64C36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ОГБПОУ СмолАПО «Атуальные аспекты формирования цифровой образовательной среды образовательной организации СПО», 2023г  №1050</w:t>
            </w:r>
          </w:p>
          <w:p w14:paraId="3B4502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ЧПОУ « ЦПДО ЛАНЬ»  «Практика создания тестов в СДО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9B4D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39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126DC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9" w:type="dxa"/>
          </w:tcPr>
          <w:p w14:paraId="0F95F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3DD2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6" w:type="dxa"/>
          </w:tcPr>
          <w:p w14:paraId="01A79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Буланенкова</w:t>
            </w:r>
          </w:p>
          <w:p w14:paraId="139E4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14:paraId="3618DC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816" w:type="dxa"/>
          </w:tcPr>
          <w:p w14:paraId="13071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44" w:type="dxa"/>
          </w:tcPr>
          <w:p w14:paraId="207733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ООД 12 Химия </w:t>
            </w:r>
          </w:p>
          <w:p w14:paraId="7B085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 13 Биология</w:t>
            </w:r>
          </w:p>
        </w:tc>
        <w:tc>
          <w:tcPr>
            <w:tcW w:w="2464" w:type="dxa"/>
          </w:tcPr>
          <w:p w14:paraId="2F014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«Ивановский химико-технологический институт», по специальности «Химическая технология неорганических веществ», 1991г.</w:t>
            </w:r>
          </w:p>
          <w:p w14:paraId="5EE676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ОГОУСПО «Смоленский педагогический колледж», квалификация педагог профессионального обучения, по специальности Профессиональное обучение, 2010г.</w:t>
            </w:r>
          </w:p>
        </w:tc>
        <w:tc>
          <w:tcPr>
            <w:tcW w:w="1429" w:type="dxa"/>
          </w:tcPr>
          <w:p w14:paraId="038AD8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02.05.2024, №.41-ОД</w:t>
            </w:r>
          </w:p>
        </w:tc>
        <w:tc>
          <w:tcPr>
            <w:tcW w:w="2515" w:type="dxa"/>
          </w:tcPr>
          <w:p w14:paraId="0F6264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-ОГБПОУ СОТА «Делопроизводство(с учетом стандарта Ворлдскиллс по компетенции (Документальное обеспечение управления и архивоведение), 2022г., №У-770-22</w:t>
            </w:r>
          </w:p>
          <w:p w14:paraId="0C3E1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 и профессионального развития работников образования Министерства просвещения Российской Федерации»,2022г.,</w:t>
            </w:r>
          </w:p>
          <w:p w14:paraId="2449E3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у-234141/б</w:t>
            </w:r>
          </w:p>
          <w:p w14:paraId="16336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741EE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29" w:type="dxa"/>
          </w:tcPr>
          <w:p w14:paraId="35A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4858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26" w:type="dxa"/>
          </w:tcPr>
          <w:p w14:paraId="1EAD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Капцова Юлия Игоревеа </w:t>
            </w:r>
          </w:p>
        </w:tc>
        <w:tc>
          <w:tcPr>
            <w:tcW w:w="1816" w:type="dxa"/>
          </w:tcPr>
          <w:p w14:paraId="4AC335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044" w:type="dxa"/>
          </w:tcPr>
          <w:p w14:paraId="4A04A9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индустрии красоты</w:t>
            </w:r>
          </w:p>
        </w:tc>
        <w:tc>
          <w:tcPr>
            <w:tcW w:w="2464" w:type="dxa"/>
          </w:tcPr>
          <w:p w14:paraId="07A30AB2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, Негосударственное образовательное учреждение среднего профессионального образования « Международный колледж современных технологий» г. Смоленск, квалификация «Технолог», по специальности «Парикмахерское искусство», 24.06.2011г.</w:t>
            </w:r>
          </w:p>
        </w:tc>
        <w:tc>
          <w:tcPr>
            <w:tcW w:w="1429" w:type="dxa"/>
          </w:tcPr>
          <w:p w14:paraId="675FC7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высшая, 12.11.2024, 1021-ОД </w:t>
            </w:r>
          </w:p>
        </w:tc>
        <w:tc>
          <w:tcPr>
            <w:tcW w:w="2515" w:type="dxa"/>
          </w:tcPr>
          <w:p w14:paraId="23F0E4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-ФГАОУВО «Государственный университет просвещения», 2023г. «Обучение педагогических работников навыкам работы на оборудовании в современных мастерских в соответствии с профилем  реализуемой основной образовательной программы среднего профессионального образования»</w:t>
            </w:r>
          </w:p>
          <w:p w14:paraId="3ED219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-Диплом эксперта по компетенции «Парикмахерское искусство» VI Открытого Регионального Чемпионата «Молодые профессионалы» WSR, 05.03.2021г.</w:t>
            </w:r>
          </w:p>
        </w:tc>
        <w:tc>
          <w:tcPr>
            <w:tcW w:w="1359" w:type="dxa"/>
          </w:tcPr>
          <w:p w14:paraId="566DF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29" w:type="dxa"/>
          </w:tcPr>
          <w:p w14:paraId="6027D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20CA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6" w:type="dxa"/>
          </w:tcPr>
          <w:p w14:paraId="256E4373">
            <w:pPr>
              <w:pStyle w:val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Кирикова Валентина Алексеевна</w:t>
            </w:r>
          </w:p>
        </w:tc>
        <w:tc>
          <w:tcPr>
            <w:tcW w:w="1816" w:type="dxa"/>
          </w:tcPr>
          <w:p w14:paraId="4A3ECB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44" w:type="dxa"/>
          </w:tcPr>
          <w:p w14:paraId="2EF022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ООД.09 Физическая культура</w:t>
            </w:r>
          </w:p>
        </w:tc>
        <w:tc>
          <w:tcPr>
            <w:tcW w:w="2464" w:type="dxa"/>
          </w:tcPr>
          <w:p w14:paraId="38339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среднее, Гагаринское педагогическое училище  по специальности «Физическая культура», квалификация учитель  физического воспитания общеобразовательных школ</w:t>
            </w:r>
          </w:p>
        </w:tc>
        <w:tc>
          <w:tcPr>
            <w:tcW w:w="1429" w:type="dxa"/>
          </w:tcPr>
          <w:p w14:paraId="4ADACC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14.02.2024, №106-ОД</w:t>
            </w:r>
          </w:p>
        </w:tc>
        <w:tc>
          <w:tcPr>
            <w:tcW w:w="2515" w:type="dxa"/>
          </w:tcPr>
          <w:p w14:paraId="456BF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73CD2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29" w:type="dxa"/>
          </w:tcPr>
          <w:p w14:paraId="087BF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1C84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6" w:type="dxa"/>
          </w:tcPr>
          <w:p w14:paraId="1076AE8B">
            <w:pPr>
              <w:pStyle w:val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Клименкова</w:t>
            </w:r>
          </w:p>
          <w:p w14:paraId="546413F8">
            <w:pPr>
              <w:pStyle w:val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6E1913BC">
            <w:pPr>
              <w:pStyle w:val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  <w:p w14:paraId="452E96EF">
            <w:pPr>
              <w:pStyle w:val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</w:tcPr>
          <w:p w14:paraId="4225B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</w:p>
        </w:tc>
        <w:tc>
          <w:tcPr>
            <w:tcW w:w="2044" w:type="dxa"/>
          </w:tcPr>
          <w:p w14:paraId="04EF0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Анатомия и физиология человека</w:t>
            </w:r>
          </w:p>
          <w:p w14:paraId="1EE067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Санитария и гигиена в сфере услуг</w:t>
            </w:r>
          </w:p>
        </w:tc>
        <w:tc>
          <w:tcPr>
            <w:tcW w:w="2464" w:type="dxa"/>
          </w:tcPr>
          <w:p w14:paraId="146218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«Московский государственный открытый университет», по специальности «Технология переработки пластических масс и эластомеров», квалификация инженер химик-технолог, 1995г.</w:t>
            </w:r>
          </w:p>
          <w:p w14:paraId="53CD70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СОИРО (диплом о профессиональной переподготовке) «Психолого-педагогические основы</w:t>
            </w:r>
          </w:p>
          <w:p w14:paraId="5DFE2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профессиональной деятельности преподавателя СПО», квалификация преподаватель профессионального обучения, профессионального образования, дополнительного профессионального образования.</w:t>
            </w:r>
          </w:p>
        </w:tc>
        <w:tc>
          <w:tcPr>
            <w:tcW w:w="1429" w:type="dxa"/>
          </w:tcPr>
          <w:p w14:paraId="33CD7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27.11.2024, № 1061</w:t>
            </w:r>
          </w:p>
        </w:tc>
        <w:tc>
          <w:tcPr>
            <w:tcW w:w="2515" w:type="dxa"/>
          </w:tcPr>
          <w:p w14:paraId="7C8D5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-ОГБПОУ СмолАПО «Атуальные аспекты формирования цифровой образовательной среды образовательной организации СПО», 2023г. №1056</w:t>
            </w:r>
          </w:p>
          <w:p w14:paraId="19915C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Департамент Смоленской области по образованию и науке «Свидетельство об аккредитации эксперта, привлекаемого к аккредитационной экспертизе основных образовательных программ»,2023г., </w:t>
            </w:r>
          </w:p>
          <w:p w14:paraId="1926F2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67-23 АЭ</w:t>
            </w:r>
          </w:p>
        </w:tc>
        <w:tc>
          <w:tcPr>
            <w:tcW w:w="1359" w:type="dxa"/>
          </w:tcPr>
          <w:p w14:paraId="728DC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29" w:type="dxa"/>
          </w:tcPr>
          <w:p w14:paraId="611BE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14:paraId="4A0E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26" w:type="dxa"/>
          </w:tcPr>
          <w:p w14:paraId="67B027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Кожеко</w:t>
            </w:r>
          </w:p>
          <w:p w14:paraId="6B48E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Алексеевна</w:t>
            </w:r>
          </w:p>
        </w:tc>
        <w:tc>
          <w:tcPr>
            <w:tcW w:w="1816" w:type="dxa"/>
          </w:tcPr>
          <w:p w14:paraId="7A514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44" w:type="dxa"/>
          </w:tcPr>
          <w:p w14:paraId="35123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ОПД.01 Материаловедение</w:t>
            </w:r>
          </w:p>
          <w:p w14:paraId="7DA093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ОПД.03Технические измерения, допуски и посадки</w:t>
            </w:r>
          </w:p>
          <w:p w14:paraId="04D3C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ПМ.01Изготовление различных</w:t>
            </w:r>
          </w:p>
          <w:p w14:paraId="4584A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деталей на токарных станках</w:t>
            </w:r>
          </w:p>
          <w:p w14:paraId="5124AC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ПМ.02Изготовление различных деталей на фрезерных</w:t>
            </w:r>
          </w:p>
          <w:p w14:paraId="613A4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станках</w:t>
            </w:r>
          </w:p>
        </w:tc>
        <w:tc>
          <w:tcPr>
            <w:tcW w:w="2464" w:type="dxa"/>
          </w:tcPr>
          <w:p w14:paraId="265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, Владимирский политехнический институт, «Машиностроение», инженер-преподаватель машиностроительных дисциплин</w:t>
            </w:r>
          </w:p>
        </w:tc>
        <w:tc>
          <w:tcPr>
            <w:tcW w:w="1429" w:type="dxa"/>
          </w:tcPr>
          <w:p w14:paraId="0420BA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11.06.2023, № 525-ОД</w:t>
            </w:r>
          </w:p>
        </w:tc>
        <w:tc>
          <w:tcPr>
            <w:tcW w:w="2515" w:type="dxa"/>
          </w:tcPr>
          <w:p w14:paraId="2269B0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-Свидетельство эксперта демонстрационного экзамена по стандартам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компетенции «Работы на токарных станках», 2021г.,</w:t>
            </w:r>
          </w:p>
          <w:p w14:paraId="1F2901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-Свидетельство эксперта демонстрационного экзамена по стандартам WSR в компетенции «Токарные работы на станках с ЧПУ», 2022г.</w:t>
            </w:r>
          </w:p>
          <w:p w14:paraId="5BA44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ГАУ ДПО СОИРО</w:t>
            </w:r>
          </w:p>
          <w:p w14:paraId="3B772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учебной деятельности студентов по освоению общепрофессиональных дисциплин в системе СПО». 2021г., №672400922416</w:t>
            </w:r>
          </w:p>
        </w:tc>
        <w:tc>
          <w:tcPr>
            <w:tcW w:w="1359" w:type="dxa"/>
          </w:tcPr>
          <w:p w14:paraId="49844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29" w:type="dxa"/>
          </w:tcPr>
          <w:p w14:paraId="5FDFB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14:paraId="41EF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6" w:type="dxa"/>
          </w:tcPr>
          <w:p w14:paraId="45AAEA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Куваева</w:t>
            </w:r>
          </w:p>
          <w:p w14:paraId="2281E2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14:paraId="7ED15E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  <w:p w14:paraId="62CB9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5891F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90F9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(методист)</w:t>
            </w:r>
          </w:p>
        </w:tc>
        <w:tc>
          <w:tcPr>
            <w:tcW w:w="2044" w:type="dxa"/>
          </w:tcPr>
          <w:p w14:paraId="45CA9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ООД.06 Иностранный язык (английский)</w:t>
            </w:r>
          </w:p>
          <w:p w14:paraId="043A7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СГ.02Иностранный язык в профессиональной деятельности</w:t>
            </w:r>
          </w:p>
        </w:tc>
        <w:tc>
          <w:tcPr>
            <w:tcW w:w="2464" w:type="dxa"/>
          </w:tcPr>
          <w:p w14:paraId="1FBB78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Смоленский государственный педагогический институт им.К.Маркса по специальности 2108- история обществоведение, английский язык, квалификация учитель истории, обществоведения, английского языка, 1983г.</w:t>
            </w:r>
          </w:p>
        </w:tc>
        <w:tc>
          <w:tcPr>
            <w:tcW w:w="1429" w:type="dxa"/>
          </w:tcPr>
          <w:p w14:paraId="1647F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28.11.2023 , №129-ОД</w:t>
            </w:r>
          </w:p>
        </w:tc>
        <w:tc>
          <w:tcPr>
            <w:tcW w:w="2515" w:type="dxa"/>
          </w:tcPr>
          <w:p w14:paraId="0CE292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Центр платных дополнительных образовательных услуг ОГБПОУ «Смоленский педагогический колледж», 2021г. «От пандуса до учебных мини фирм» №1283</w:t>
            </w:r>
          </w:p>
          <w:p w14:paraId="44B19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-ОГБПОУ СмолАПО «Атуальные аспекты формирования цифровой образовательной среды образовательной организации СПО», 2023г. №1059 </w:t>
            </w:r>
          </w:p>
          <w:p w14:paraId="34A7CB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0170E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29" w:type="dxa"/>
          </w:tcPr>
          <w:p w14:paraId="7B0A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14:paraId="21C2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6" w:type="dxa"/>
          </w:tcPr>
          <w:p w14:paraId="4B1058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Кулешова Людмила Константиновна</w:t>
            </w:r>
          </w:p>
        </w:tc>
        <w:tc>
          <w:tcPr>
            <w:tcW w:w="1816" w:type="dxa"/>
          </w:tcPr>
          <w:p w14:paraId="200B7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</w:t>
            </w:r>
          </w:p>
          <w:p w14:paraId="4CEE53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44" w:type="dxa"/>
          </w:tcPr>
          <w:p w14:paraId="146AB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ООД.06 Иностранный язык</w:t>
            </w:r>
          </w:p>
          <w:p w14:paraId="13553B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(немецкий)</w:t>
            </w:r>
          </w:p>
          <w:p w14:paraId="757ED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СГ.02Иностранный язык в профессиональной деятельности</w:t>
            </w:r>
          </w:p>
        </w:tc>
        <w:tc>
          <w:tcPr>
            <w:tcW w:w="2464" w:type="dxa"/>
          </w:tcPr>
          <w:p w14:paraId="48C06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Смоленский государственный педагогический  институт им.К. Маркса, по специальности  210303 французский и немецкий языки, квалификация учитель французского и немецкого языков,1987г.</w:t>
            </w:r>
          </w:p>
        </w:tc>
        <w:tc>
          <w:tcPr>
            <w:tcW w:w="1429" w:type="dxa"/>
          </w:tcPr>
          <w:p w14:paraId="5394C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, </w:t>
            </w:r>
          </w:p>
          <w:p w14:paraId="0B40B6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28.11.2023 , №129-ОД</w:t>
            </w:r>
          </w:p>
        </w:tc>
        <w:tc>
          <w:tcPr>
            <w:tcW w:w="2515" w:type="dxa"/>
          </w:tcPr>
          <w:p w14:paraId="08B8F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-Федеральное государственное бюджетное научное учреждение «Институт изучения детства, семьи и воспитания Российской академии образования  «Проектирование рабочих программ воспитания в профессиональных образовательных организациях», 2021г. № КПК/пкП/Со-05</w:t>
            </w:r>
          </w:p>
          <w:p w14:paraId="1E9847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-Центр  платных дополнительных образовательных услуг ОГБПОУ «Смоленский педагогический колледж», 2021г. «От пандуса до учебных мини фирм», №1282</w:t>
            </w:r>
          </w:p>
          <w:p w14:paraId="7585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-ОГБПОУ СОТА «Делопроизводство          (с учетом стандарта Ворлдскиллс по компетенции (Документальное обеспечение управления и архивоведение), 2022г., №У-764-22</w:t>
            </w:r>
          </w:p>
          <w:p w14:paraId="54783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-Федеральное государственное бюджетное образовательное учреждение «Международный детский центр «Артек» , 2022г. «Воспитательная деятельность в учреждениях среднего профессионального образования» ,№ 10668</w:t>
            </w:r>
          </w:p>
        </w:tc>
        <w:tc>
          <w:tcPr>
            <w:tcW w:w="1359" w:type="dxa"/>
          </w:tcPr>
          <w:p w14:paraId="44654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29" w:type="dxa"/>
          </w:tcPr>
          <w:p w14:paraId="088A2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14:paraId="13B8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6" w:type="dxa"/>
          </w:tcPr>
          <w:p w14:paraId="5B703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</w:t>
            </w:r>
          </w:p>
          <w:p w14:paraId="4183B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14:paraId="471F9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816" w:type="dxa"/>
          </w:tcPr>
          <w:p w14:paraId="2F535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44" w:type="dxa"/>
          </w:tcPr>
          <w:p w14:paraId="0D85F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ОПД.02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Основы электротехники</w:t>
            </w:r>
          </w:p>
          <w:p w14:paraId="15D2C8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Ручная дуговая сварка (наплавка, резка)плавящимся покрытым электродом</w:t>
            </w:r>
          </w:p>
          <w:p w14:paraId="211FB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Ручная дуговая сварка (наплавка) неплавящимся электродом в защитном газе</w:t>
            </w:r>
          </w:p>
        </w:tc>
        <w:tc>
          <w:tcPr>
            <w:tcW w:w="2464" w:type="dxa"/>
          </w:tcPr>
          <w:p w14:paraId="2F1C7F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«Владимирский  политехнический институт», по специальности технология механосборочного производства, квалификация инженер-педагог</w:t>
            </w:r>
          </w:p>
        </w:tc>
        <w:tc>
          <w:tcPr>
            <w:tcW w:w="1429" w:type="dxa"/>
          </w:tcPr>
          <w:p w14:paraId="6E76E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28.10.2022, № 888-ОД</w:t>
            </w:r>
          </w:p>
        </w:tc>
        <w:tc>
          <w:tcPr>
            <w:tcW w:w="2515" w:type="dxa"/>
          </w:tcPr>
          <w:p w14:paraId="58E778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ГАУ ДПО СОИРО</w:t>
            </w:r>
          </w:p>
          <w:p w14:paraId="34866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учебной деятельности студентов по освоению общепрофессиональных дисциплин в системе СПО». 2021г.,</w:t>
            </w:r>
          </w:p>
          <w:p w14:paraId="64F4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672400922420</w:t>
            </w:r>
          </w:p>
        </w:tc>
        <w:tc>
          <w:tcPr>
            <w:tcW w:w="1359" w:type="dxa"/>
          </w:tcPr>
          <w:p w14:paraId="4BF7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29" w:type="dxa"/>
          </w:tcPr>
          <w:p w14:paraId="67E2F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14:paraId="37D0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6" w:type="dxa"/>
          </w:tcPr>
          <w:p w14:paraId="17DB08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Небунтуева</w:t>
            </w:r>
          </w:p>
          <w:p w14:paraId="47D31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Лилия</w:t>
            </w:r>
          </w:p>
          <w:p w14:paraId="3E736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16" w:type="dxa"/>
          </w:tcPr>
          <w:p w14:paraId="2C61C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44" w:type="dxa"/>
          </w:tcPr>
          <w:p w14:paraId="70FF9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ООД.03  История </w:t>
            </w:r>
          </w:p>
          <w:p w14:paraId="3FA813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 04 Обществознание</w:t>
            </w:r>
          </w:p>
        </w:tc>
        <w:tc>
          <w:tcPr>
            <w:tcW w:w="2464" w:type="dxa"/>
          </w:tcPr>
          <w:p w14:paraId="635AC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Государственное образовательное учреждение высшего профессионального образования Смоленский государственный университет, квалификация учитель истории по  специальности «История»,</w:t>
            </w:r>
          </w:p>
        </w:tc>
        <w:tc>
          <w:tcPr>
            <w:tcW w:w="1429" w:type="dxa"/>
          </w:tcPr>
          <w:p w14:paraId="56BC0C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5" w:type="dxa"/>
          </w:tcPr>
          <w:p w14:paraId="1A7FE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-ГАУ ДПО СОИРО                     « Формирование основ финансовой грамотности студентов профессиональной образовательной организации» , 2021г., №75573</w:t>
            </w:r>
          </w:p>
          <w:p w14:paraId="0E7C49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-Федеральное государственное бюджетное образовательное учреждение «Всероссийский детский центр «Смена» , «Организация воспитательной работы в образовательных организациях системы среднего профессионального образования», 2023г. №7711</w:t>
            </w:r>
          </w:p>
          <w:p w14:paraId="34635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</w:tcPr>
          <w:p w14:paraId="29987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29" w:type="dxa"/>
          </w:tcPr>
          <w:p w14:paraId="2DB58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14:paraId="654A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6" w:type="dxa"/>
          </w:tcPr>
          <w:p w14:paraId="31C34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Рогачева</w:t>
            </w:r>
          </w:p>
          <w:p w14:paraId="1404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14:paraId="67241D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16" w:type="dxa"/>
          </w:tcPr>
          <w:p w14:paraId="54CCE8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44" w:type="dxa"/>
          </w:tcPr>
          <w:p w14:paraId="6FD81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МДК.01.03 Выполнение простых и сложных видов окрашивания волос</w:t>
            </w:r>
          </w:p>
          <w:p w14:paraId="3D97F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МДК.01.05 Моделирование классических и современных, комерческих причесок с применением украшений и постижерных изделий</w:t>
            </w:r>
          </w:p>
        </w:tc>
        <w:tc>
          <w:tcPr>
            <w:tcW w:w="2464" w:type="dxa"/>
          </w:tcPr>
          <w:p w14:paraId="096BE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«Сафоновский  политехнический техникум», по специальности «Технология изделий из пластических масс», квалификация техника-технолога, 1990г.</w:t>
            </w:r>
          </w:p>
          <w:p w14:paraId="721F70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«смоленский государственный университет», 050700 Педагогика, квалификация бакалавр педагогики, 2015г.</w:t>
            </w:r>
          </w:p>
        </w:tc>
        <w:tc>
          <w:tcPr>
            <w:tcW w:w="1429" w:type="dxa"/>
          </w:tcPr>
          <w:p w14:paraId="61289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25.06 2024, № 593-ОД</w:t>
            </w:r>
          </w:p>
        </w:tc>
        <w:tc>
          <w:tcPr>
            <w:tcW w:w="2515" w:type="dxa"/>
          </w:tcPr>
          <w:p w14:paraId="4A02D3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-ОГБПОУ СОТА «Делопроизводство(с учетом стандарта Ворлдскиллс по компетенции (Документальное обеспечение управления и архивоведение), 2022г.,№ 672412632799</w:t>
            </w:r>
          </w:p>
          <w:p w14:paraId="46672D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ГАУ ДПО СОИРО          « Организация учебной деятельности студентов по освоению общепрофессиональных дисциплин в системе среднего профессионального образования», 2021г.,   № №У-761-22</w:t>
            </w:r>
          </w:p>
        </w:tc>
        <w:tc>
          <w:tcPr>
            <w:tcW w:w="1359" w:type="dxa"/>
          </w:tcPr>
          <w:p w14:paraId="72B5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29" w:type="dxa"/>
          </w:tcPr>
          <w:p w14:paraId="6F50F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14:paraId="7040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6" w:type="dxa"/>
          </w:tcPr>
          <w:p w14:paraId="1D5603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Семкин Андрей Владимирович</w:t>
            </w:r>
          </w:p>
        </w:tc>
        <w:tc>
          <w:tcPr>
            <w:tcW w:w="1816" w:type="dxa"/>
          </w:tcPr>
          <w:p w14:paraId="0B550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044" w:type="dxa"/>
          </w:tcPr>
          <w:p w14:paraId="199A8E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 по профессии «Сварщик (ручной и частично механизированной сварки(наплавки))</w:t>
            </w:r>
          </w:p>
        </w:tc>
        <w:tc>
          <w:tcPr>
            <w:tcW w:w="2464" w:type="dxa"/>
          </w:tcPr>
          <w:p w14:paraId="03321B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Смоленский государственный институт физической культуры, по специальности физическая культура и спорт, квалификация  преподаватель организатор физкультурно-оздоровительной работы и туризма, 1990г</w:t>
            </w:r>
          </w:p>
        </w:tc>
        <w:tc>
          <w:tcPr>
            <w:tcW w:w="1429" w:type="dxa"/>
          </w:tcPr>
          <w:p w14:paraId="57B90C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14:paraId="5CFD8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31.01.2023. , </w:t>
            </w:r>
          </w:p>
          <w:p w14:paraId="6E0619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74-ОД</w:t>
            </w:r>
          </w:p>
        </w:tc>
        <w:tc>
          <w:tcPr>
            <w:tcW w:w="2515" w:type="dxa"/>
          </w:tcPr>
          <w:p w14:paraId="0CFB1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образования»,2022г. «Практическая подготовка обучающихся в соответствии с современными стандартами и передовыми технологиями. Инженерный профиль. Сварочное производство.</w:t>
            </w:r>
          </w:p>
          <w:p w14:paraId="51471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773400463931</w:t>
            </w:r>
          </w:p>
          <w:p w14:paraId="18209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 Федеральное государственное автономное образовательное учреждение высшего образования «Государственный университет просвещения», 2023 «Обучение педагогических работников практическим навыкам работы на оборудовании в современных мастерских в соответствии с профилем  реализуемой основной образовательной программы среднего профессионального образования»,</w:t>
            </w:r>
          </w:p>
          <w:p w14:paraId="4E7D7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№330001228596</w:t>
            </w:r>
          </w:p>
        </w:tc>
        <w:tc>
          <w:tcPr>
            <w:tcW w:w="1359" w:type="dxa"/>
          </w:tcPr>
          <w:p w14:paraId="4FAB4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29" w:type="dxa"/>
          </w:tcPr>
          <w:p w14:paraId="5C336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14:paraId="2E3C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6" w:type="dxa"/>
          </w:tcPr>
          <w:p w14:paraId="6312A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Суханова</w:t>
            </w:r>
          </w:p>
          <w:p w14:paraId="4FF988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14:paraId="564ABA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16" w:type="dxa"/>
          </w:tcPr>
          <w:p w14:paraId="7C1FBC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2D4B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(социальный педагог)</w:t>
            </w:r>
          </w:p>
        </w:tc>
        <w:tc>
          <w:tcPr>
            <w:tcW w:w="2044" w:type="dxa"/>
          </w:tcPr>
          <w:p w14:paraId="47DBA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ООД.05 География</w:t>
            </w:r>
          </w:p>
        </w:tc>
        <w:tc>
          <w:tcPr>
            <w:tcW w:w="2464" w:type="dxa"/>
          </w:tcPr>
          <w:p w14:paraId="59406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«Смоленский государственный педагогический институт им. К.Маркса,1980г. по специальности биология и география, квалификация учитель географии, биологии средней школы</w:t>
            </w:r>
          </w:p>
        </w:tc>
        <w:tc>
          <w:tcPr>
            <w:tcW w:w="1429" w:type="dxa"/>
          </w:tcPr>
          <w:p w14:paraId="61391B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26.03, 2025,</w:t>
            </w:r>
          </w:p>
          <w:p w14:paraId="7F2D0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324-ОД</w:t>
            </w:r>
          </w:p>
        </w:tc>
        <w:tc>
          <w:tcPr>
            <w:tcW w:w="2515" w:type="dxa"/>
          </w:tcPr>
          <w:p w14:paraId="43B59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-Федеральное государственное бюджетное образовательное учреждение «Всероссийский детский центр «Смена» , «Организация воспитательной работы в образовательных организациях системы среднего профессионального образования», 2023г. №7710</w:t>
            </w:r>
          </w:p>
          <w:p w14:paraId="0192B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-ОГБПОУ СОТА «Делопроизводство(с учетом стандарта Ворлдскиллс по компетенции (Документальное обеспечение управления и архивоведение), 2022г.,№ 672412632801</w:t>
            </w:r>
          </w:p>
          <w:p w14:paraId="147FB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Центр платных дополнительных образовательных услуг ОГБПОУ «Смоленский педагогический колледж», 2021г. «От пандуса до учебных мини фирм» №1293</w:t>
            </w:r>
          </w:p>
        </w:tc>
        <w:tc>
          <w:tcPr>
            <w:tcW w:w="1359" w:type="dxa"/>
          </w:tcPr>
          <w:p w14:paraId="60F5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29" w:type="dxa"/>
          </w:tcPr>
          <w:p w14:paraId="5EC18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14:paraId="4B06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6" w:type="dxa"/>
          </w:tcPr>
          <w:p w14:paraId="03F482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Оксана Владимировна</w:t>
            </w:r>
          </w:p>
        </w:tc>
        <w:tc>
          <w:tcPr>
            <w:tcW w:w="1816" w:type="dxa"/>
          </w:tcPr>
          <w:p w14:paraId="714C7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044" w:type="dxa"/>
          </w:tcPr>
          <w:p w14:paraId="7DA90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МДК.01.02 Технология шрифтовых работ</w:t>
            </w:r>
          </w:p>
          <w:p w14:paraId="5F95AC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МДК.01.03 Технология оформительских работ</w:t>
            </w:r>
          </w:p>
          <w:p w14:paraId="405E5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МДК.01.04 Изготовление рекламно-агитационных материалов</w:t>
            </w:r>
          </w:p>
        </w:tc>
        <w:tc>
          <w:tcPr>
            <w:tcW w:w="2464" w:type="dxa"/>
          </w:tcPr>
          <w:p w14:paraId="31AB9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Смоленский педагогический колледж, мастер производственного обучения, дизайнер</w:t>
            </w:r>
          </w:p>
        </w:tc>
        <w:tc>
          <w:tcPr>
            <w:tcW w:w="1429" w:type="dxa"/>
          </w:tcPr>
          <w:p w14:paraId="64E2A3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28.10.2022, № 888-ОД</w:t>
            </w:r>
          </w:p>
        </w:tc>
        <w:tc>
          <w:tcPr>
            <w:tcW w:w="2515" w:type="dxa"/>
          </w:tcPr>
          <w:p w14:paraId="160A1A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Федеральное государственное автономное образовательное учреждение высшего образования «Государственный университет просвещения», 2023 «Обучение педагогических работников практическим навыкам работы на оборудовании в современных мастерских в соответствии с профилем  реализуемой основной образовательной программы среднего профессионального образования», 2023г., №3982</w:t>
            </w:r>
          </w:p>
          <w:p w14:paraId="47E2B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Министерство просвещения Российской Федерации», 2022г., «Разговоры о важном: система работы классного руководителя (куратора), № у-234400/б</w:t>
            </w:r>
          </w:p>
        </w:tc>
        <w:tc>
          <w:tcPr>
            <w:tcW w:w="1359" w:type="dxa"/>
          </w:tcPr>
          <w:p w14:paraId="6BD23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29" w:type="dxa"/>
          </w:tcPr>
          <w:p w14:paraId="41295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14:paraId="10CD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6" w:type="dxa"/>
          </w:tcPr>
          <w:p w14:paraId="49BE1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Чернаускас Елена Андреевна</w:t>
            </w:r>
          </w:p>
        </w:tc>
        <w:tc>
          <w:tcPr>
            <w:tcW w:w="1816" w:type="dxa"/>
          </w:tcPr>
          <w:p w14:paraId="24439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44" w:type="dxa"/>
          </w:tcPr>
          <w:p w14:paraId="51FDE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74654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64" w:type="dxa"/>
          </w:tcPr>
          <w:p w14:paraId="655A3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«Смоленский государственный педагогический институт им. К.Маркса, по специальности русский язык и литература, квалификация учитель русского языка и литературы</w:t>
            </w:r>
          </w:p>
        </w:tc>
        <w:tc>
          <w:tcPr>
            <w:tcW w:w="1429" w:type="dxa"/>
          </w:tcPr>
          <w:p w14:paraId="378FEC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5" w:type="dxa"/>
          </w:tcPr>
          <w:p w14:paraId="7E14A2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-Автономная некоммерческая организация дополнительного профессионального образования «Национальный исследовательский институт дополнительного  образования и профессионального обучения" "Современные технологии обучения литературе в очном и дистанционном форматах", 2025г.,</w:t>
            </w:r>
          </w:p>
          <w:p w14:paraId="56C1E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1015</w:t>
            </w:r>
          </w:p>
        </w:tc>
        <w:tc>
          <w:tcPr>
            <w:tcW w:w="1359" w:type="dxa"/>
          </w:tcPr>
          <w:p w14:paraId="1FBC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29" w:type="dxa"/>
          </w:tcPr>
          <w:p w14:paraId="37D62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14:paraId="3053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6" w:type="dxa"/>
          </w:tcPr>
          <w:p w14:paraId="3D612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Эплер Юлия Ивановна</w:t>
            </w:r>
          </w:p>
        </w:tc>
        <w:tc>
          <w:tcPr>
            <w:tcW w:w="1816" w:type="dxa"/>
          </w:tcPr>
          <w:p w14:paraId="71C89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</w:t>
            </w:r>
          </w:p>
          <w:p w14:paraId="09493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2044" w:type="dxa"/>
          </w:tcPr>
          <w:p w14:paraId="45704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ОП.01 Основы интеллектуального труда</w:t>
            </w:r>
          </w:p>
          <w:p w14:paraId="3F664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ОП.02 Психология .личности и профессиональное самоопределение</w:t>
            </w:r>
          </w:p>
          <w:p w14:paraId="345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ОП.03Коммуникативный практикум</w:t>
            </w:r>
          </w:p>
        </w:tc>
        <w:tc>
          <w:tcPr>
            <w:tcW w:w="2464" w:type="dxa"/>
          </w:tcPr>
          <w:p w14:paraId="2ACB7D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Негосударственное образовательное учреждение высшего профессионального образования «Смоленский гуманитарный университет», квалификация-психолог, по специальности- психология, </w:t>
            </w:r>
          </w:p>
          <w:p w14:paraId="496B6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ВСГ4578480</w:t>
            </w:r>
          </w:p>
        </w:tc>
        <w:tc>
          <w:tcPr>
            <w:tcW w:w="1429" w:type="dxa"/>
          </w:tcPr>
          <w:p w14:paraId="58C748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5" w:type="dxa"/>
          </w:tcPr>
          <w:p w14:paraId="2D4EFC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Центр платных дополнительных образовательных услуг ОГБПОУ «Смоленский педагогический колледж», 2022г. «Сопровождение лиц с инвалидностью и ОВЗ в системе профессионального образования», №1543</w:t>
            </w:r>
          </w:p>
          <w:p w14:paraId="50AC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-Национальный центр информационного противодействия терроризму и экстремизму в образовательной среде и сети Интернет ФГАНУ НИИ  «Спецвузавтоматика» , 2024г. «Профилактика социально-негативных явлений в молодежной среде», №0000014403 </w:t>
            </w:r>
          </w:p>
          <w:p w14:paraId="4D10B6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-Учебный центр ФГБУ «Росдетцентр», 2023г.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 , № 7732 00265152</w:t>
            </w:r>
          </w:p>
          <w:p w14:paraId="1F5BFA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-ФГБУК «Всероссийский центр развития художественного творчества и гуманитарных технологий» , 2024г. «Методы формирования и воспитания гражданской идентичности»</w:t>
            </w:r>
          </w:p>
          <w:p w14:paraId="59C3D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-ФГБОУВО « Российский государственный педагогический университет им. А.И.Герцена», 2023г.,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организациях»,                 № 7827 00911630</w:t>
            </w:r>
          </w:p>
          <w:p w14:paraId="066556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70E51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29" w:type="dxa"/>
          </w:tcPr>
          <w:p w14:paraId="52A9E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375E51AE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75"/>
    <w:rsid w:val="000717B8"/>
    <w:rsid w:val="00090F67"/>
    <w:rsid w:val="00096C5A"/>
    <w:rsid w:val="000A6FD0"/>
    <w:rsid w:val="00161B64"/>
    <w:rsid w:val="002015A1"/>
    <w:rsid w:val="0028435E"/>
    <w:rsid w:val="0028460F"/>
    <w:rsid w:val="002A03D8"/>
    <w:rsid w:val="002C3B86"/>
    <w:rsid w:val="002C7366"/>
    <w:rsid w:val="00361D25"/>
    <w:rsid w:val="003D14F6"/>
    <w:rsid w:val="00421371"/>
    <w:rsid w:val="00462A4A"/>
    <w:rsid w:val="004A784B"/>
    <w:rsid w:val="006148E2"/>
    <w:rsid w:val="0062626B"/>
    <w:rsid w:val="0063188E"/>
    <w:rsid w:val="00634FE4"/>
    <w:rsid w:val="00710D80"/>
    <w:rsid w:val="007373BC"/>
    <w:rsid w:val="007876D3"/>
    <w:rsid w:val="00805AA9"/>
    <w:rsid w:val="00811DFD"/>
    <w:rsid w:val="008216C2"/>
    <w:rsid w:val="00843596"/>
    <w:rsid w:val="008732E6"/>
    <w:rsid w:val="008A45A5"/>
    <w:rsid w:val="009372AB"/>
    <w:rsid w:val="0095039E"/>
    <w:rsid w:val="00A6333A"/>
    <w:rsid w:val="00AB648A"/>
    <w:rsid w:val="00AE4A33"/>
    <w:rsid w:val="00AF2EA8"/>
    <w:rsid w:val="00B16CC8"/>
    <w:rsid w:val="00B175DF"/>
    <w:rsid w:val="00CA1853"/>
    <w:rsid w:val="00D21DDD"/>
    <w:rsid w:val="00D820B4"/>
    <w:rsid w:val="00DB4675"/>
    <w:rsid w:val="00DC47C4"/>
    <w:rsid w:val="00E82967"/>
    <w:rsid w:val="00E8493F"/>
    <w:rsid w:val="00EE3718"/>
    <w:rsid w:val="00EE7D70"/>
    <w:rsid w:val="4717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onsPlusCel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2079</Words>
  <Characters>11856</Characters>
  <Lines>98</Lines>
  <Paragraphs>27</Paragraphs>
  <TotalTime>513</TotalTime>
  <ScaleCrop>false</ScaleCrop>
  <LinksUpToDate>false</LinksUpToDate>
  <CharactersWithSpaces>13908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2025-09-03T09:34:00Z</dcterms:created>
  <dc:creator>КУВАЕВА</dc:creator>
  <cp:lastModifiedBy>293</cp:lastModifiedBy>
  <dcterms:modified xsi:type="dcterms:W3CDTF">2025-09-04T11:53:13Z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1E4FBFB78C5C46F7BFF810665972B628_12</vt:lpwstr>
  </property>
</Properties>
</file>