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651" w:rsidRPr="004427EE" w:rsidRDefault="00820651" w:rsidP="0082065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27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Смоленское областное государственное бюджетное   профессиональное образовательное учреждение   «</w:t>
      </w:r>
      <w:proofErr w:type="spellStart"/>
      <w:r w:rsidRPr="004427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Сафоновский</w:t>
      </w:r>
      <w:proofErr w:type="spellEnd"/>
      <w:r w:rsidRPr="004427E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индустриально - технологический техникум»</w:t>
      </w:r>
    </w:p>
    <w:p w:rsidR="00820651" w:rsidRPr="004427EE" w:rsidRDefault="00820651" w:rsidP="00820651">
      <w:pPr>
        <w:tabs>
          <w:tab w:val="left" w:pos="1575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27E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968"/>
        <w:gridCol w:w="5220"/>
      </w:tblGrid>
      <w:tr w:rsidR="00820651" w:rsidRPr="004427EE" w:rsidTr="00752317">
        <w:trPr>
          <w:trHeight w:val="1691"/>
        </w:trPr>
        <w:tc>
          <w:tcPr>
            <w:tcW w:w="4968" w:type="dxa"/>
          </w:tcPr>
          <w:p w:rsidR="00820651" w:rsidRPr="004427EE" w:rsidRDefault="00820651" w:rsidP="007523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</w:tcPr>
          <w:p w:rsidR="00820651" w:rsidRPr="004427EE" w:rsidRDefault="00820651" w:rsidP="00752317">
            <w:pPr>
              <w:ind w:left="7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27E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820651" w:rsidRPr="004427EE" w:rsidRDefault="00820651" w:rsidP="007523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567" w:hanging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651" w:rsidRPr="004427EE" w:rsidRDefault="00820651" w:rsidP="008206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27E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</w:t>
      </w:r>
    </w:p>
    <w:p w:rsidR="00820651" w:rsidRPr="004427EE" w:rsidRDefault="00820651" w:rsidP="008206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427EE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РАБОЧАЯ ПРОГРАММА</w:t>
      </w:r>
    </w:p>
    <w:p w:rsidR="00820651" w:rsidRPr="00CE14AE" w:rsidRDefault="00820651" w:rsidP="0082065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CE14AE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ДИСЦИПЛИНЫ </w:t>
      </w:r>
    </w:p>
    <w:p w:rsidR="00820651" w:rsidRPr="004427EE" w:rsidRDefault="00820651" w:rsidP="00820651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  <w:t>ОП</w:t>
      </w:r>
      <w:r w:rsidR="00124D85"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  <w:t>Д</w:t>
      </w: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  <w:t xml:space="preserve">.03  </w:t>
      </w:r>
      <w:r w:rsidRPr="0066456F"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  <w:t xml:space="preserve"> </w:t>
      </w:r>
      <w:r w:rsidRPr="00820651"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  <w:t>С</w:t>
      </w:r>
      <w:r w:rsidR="00124D85">
        <w:rPr>
          <w:rFonts w:ascii="Times New Roman" w:eastAsia="Calibri" w:hAnsi="Times New Roman" w:cs="Times New Roman"/>
          <w:b/>
          <w:bCs/>
          <w:caps/>
          <w:sz w:val="24"/>
          <w:szCs w:val="24"/>
          <w:lang w:bidi="en-US"/>
        </w:rPr>
        <w:t xml:space="preserve">анитария и гигиена </w:t>
      </w: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CE14AE">
        <w:rPr>
          <w:rFonts w:ascii="Times New Roman" w:eastAsia="Times New Roman" w:hAnsi="Times New Roman" w:cs="Times New Roman"/>
          <w:b/>
          <w:sz w:val="24"/>
        </w:rPr>
        <w:t>по</w:t>
      </w:r>
      <w:r w:rsidRPr="00CE14AE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="00124D85">
        <w:rPr>
          <w:rFonts w:ascii="Times New Roman" w:eastAsia="Times New Roman" w:hAnsi="Times New Roman" w:cs="Times New Roman"/>
          <w:b/>
          <w:sz w:val="24"/>
        </w:rPr>
        <w:t>профессии 43.01.02 Парикмахер</w:t>
      </w: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Default="00820651" w:rsidP="00820651">
      <w:pPr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27EE">
        <w:rPr>
          <w:rFonts w:ascii="Times New Roman" w:eastAsia="Calibri" w:hAnsi="Times New Roman" w:cs="Times New Roman"/>
          <w:sz w:val="24"/>
          <w:szCs w:val="24"/>
          <w:lang w:bidi="en-US"/>
        </w:rPr>
        <w:t>2022</w:t>
      </w:r>
    </w:p>
    <w:p w:rsidR="00820651" w:rsidRPr="004427EE" w:rsidRDefault="00820651" w:rsidP="008206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124D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42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Рабочая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ОП.03. </w:t>
      </w:r>
      <w:proofErr w:type="gramStart"/>
      <w:r w:rsidRPr="008206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анитария и гигиена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43.01.02 Парикмахер</w:t>
      </w:r>
      <w:r w:rsidRPr="00442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 с  требованиями    ФГОС  СПО  </w:t>
      </w:r>
      <w:r w:rsidRPr="00CE1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24D85" w:rsidRPr="001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 среднего  профессионального образования, утвержденного приказом Министерства образования и науки Российской Федерации №730 от 02.08.2013, 100116.01 Парикмахер, зарегистрирован в Минюст России  от 20 августа 2013 г.   Регистрационный N 29644, приказ Министерства образования и науки Российской Федерации № 389 от 9 апреля 2015г., зарегистрирован 8 мая 2015</w:t>
      </w:r>
      <w:proofErr w:type="gramEnd"/>
      <w:r w:rsidR="00124D85" w:rsidRPr="00124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регистрационный номер 37216 « О внесении  изменений в федеральные государственные образовательные стандарты среднего профессионального образования».</w:t>
      </w: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820651" w:rsidRPr="004427EE" w:rsidRDefault="00820651" w:rsidP="0082065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3227"/>
        <w:gridCol w:w="5953"/>
      </w:tblGrid>
      <w:tr w:rsidR="00820651" w:rsidRPr="004427EE" w:rsidTr="00752317">
        <w:tc>
          <w:tcPr>
            <w:tcW w:w="3227" w:type="dxa"/>
          </w:tcPr>
          <w:p w:rsidR="00820651" w:rsidRPr="004427EE" w:rsidRDefault="00820651" w:rsidP="0075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20651" w:rsidRPr="004427EE" w:rsidRDefault="00820651" w:rsidP="0075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noWrap/>
          </w:tcPr>
          <w:p w:rsidR="00820651" w:rsidRPr="004427EE" w:rsidRDefault="00820651" w:rsidP="00752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20651" w:rsidRPr="004427EE" w:rsidRDefault="00820651" w:rsidP="00820651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27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Организация-разработчик: </w:t>
      </w:r>
      <w:r w:rsidRPr="004427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Смоленское областное государственное бюджетное профессиональное образовательное учреждение "</w:t>
      </w:r>
      <w:proofErr w:type="spellStart"/>
      <w:r w:rsidRPr="004427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Сафоновский</w:t>
      </w:r>
      <w:proofErr w:type="spellEnd"/>
      <w:r w:rsidRPr="004427E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индустриально - технологический техникум"</w:t>
      </w:r>
    </w:p>
    <w:p w:rsidR="00820651" w:rsidRPr="004427EE" w:rsidRDefault="00820651" w:rsidP="00820651">
      <w:pPr>
        <w:ind w:left="2127" w:hanging="212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20651" w:rsidRPr="004427EE" w:rsidRDefault="00820651" w:rsidP="00820651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Разработчики:  О.В.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Клименкова</w:t>
      </w:r>
      <w:proofErr w:type="spellEnd"/>
      <w:r w:rsidRPr="004427EE">
        <w:rPr>
          <w:rFonts w:ascii="Times New Roman" w:eastAsia="Calibri" w:hAnsi="Times New Roman" w:cs="Times New Roman"/>
          <w:sz w:val="28"/>
          <w:szCs w:val="28"/>
          <w:lang w:eastAsia="ru-RU"/>
        </w:rPr>
        <w:t>, преподаватель СОГБПОУ «</w:t>
      </w:r>
      <w:proofErr w:type="spellStart"/>
      <w:r w:rsidRPr="004427EE">
        <w:rPr>
          <w:rFonts w:ascii="Times New Roman" w:eastAsia="Calibri" w:hAnsi="Times New Roman" w:cs="Times New Roman"/>
          <w:sz w:val="28"/>
          <w:szCs w:val="28"/>
          <w:lang w:eastAsia="ru-RU"/>
        </w:rPr>
        <w:t>Сафоновский</w:t>
      </w:r>
      <w:proofErr w:type="spellEnd"/>
      <w:r w:rsidRPr="004427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индустриально – технологический техникум»</w:t>
      </w:r>
    </w:p>
    <w:p w:rsidR="00820651" w:rsidRPr="004427EE" w:rsidRDefault="00820651" w:rsidP="00820651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1E7F" w:rsidRDefault="003D1E7F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0651" w:rsidRPr="00CE14AE" w:rsidRDefault="00820651" w:rsidP="00820651">
      <w:pPr>
        <w:widowControl w:val="0"/>
        <w:autoSpaceDE w:val="0"/>
        <w:autoSpaceDN w:val="0"/>
        <w:spacing w:before="1" w:after="0" w:line="240" w:lineRule="auto"/>
        <w:ind w:right="9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20651" w:rsidRDefault="00820651" w:rsidP="00820651"/>
    <w:p w:rsidR="00820651" w:rsidRPr="00820651" w:rsidRDefault="00820651" w:rsidP="00820651">
      <w:pPr>
        <w:widowControl w:val="0"/>
        <w:autoSpaceDE w:val="0"/>
        <w:autoSpaceDN w:val="0"/>
        <w:spacing w:before="72" w:after="0" w:line="240" w:lineRule="auto"/>
        <w:ind w:right="18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tbl>
      <w:tblPr>
        <w:tblStyle w:val="TableNormal"/>
        <w:tblW w:w="0" w:type="auto"/>
        <w:tblInd w:w="516" w:type="dxa"/>
        <w:tblLayout w:type="fixed"/>
        <w:tblLook w:val="01E0" w:firstRow="1" w:lastRow="1" w:firstColumn="1" w:lastColumn="1" w:noHBand="0" w:noVBand="0"/>
      </w:tblPr>
      <w:tblGrid>
        <w:gridCol w:w="6877"/>
      </w:tblGrid>
      <w:tr w:rsidR="00820651" w:rsidRPr="00820651" w:rsidTr="00752317">
        <w:trPr>
          <w:trHeight w:val="708"/>
        </w:trPr>
        <w:tc>
          <w:tcPr>
            <w:tcW w:w="6877" w:type="dxa"/>
          </w:tcPr>
          <w:p w:rsidR="00820651" w:rsidRPr="00820651" w:rsidRDefault="00820651" w:rsidP="003D1E7F">
            <w:pPr>
              <w:ind w:right="19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1.ОБЩАЯ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ХАРАКТЕРИСТИКА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РАБОЧЕЙ</w:t>
            </w:r>
            <w:r w:rsidRPr="0082065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 ДИСЦИПЛИНЫ</w:t>
            </w:r>
          </w:p>
        </w:tc>
      </w:tr>
      <w:tr w:rsidR="00820651" w:rsidRPr="00820651" w:rsidTr="00752317">
        <w:trPr>
          <w:trHeight w:val="1352"/>
        </w:trPr>
        <w:tc>
          <w:tcPr>
            <w:tcW w:w="6877" w:type="dxa"/>
          </w:tcPr>
          <w:p w:rsidR="00820651" w:rsidRPr="00820651" w:rsidRDefault="00820651" w:rsidP="00820651">
            <w:pPr>
              <w:numPr>
                <w:ilvl w:val="0"/>
                <w:numId w:val="13"/>
              </w:numPr>
              <w:tabs>
                <w:tab w:val="left" w:pos="381"/>
              </w:tabs>
              <w:spacing w:before="116"/>
              <w:ind w:right="163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СТРУКТУРА</w:t>
            </w:r>
            <w:r w:rsidRPr="00820651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ДИСЦИПЛИНЫ</w:t>
            </w:r>
          </w:p>
          <w:p w:rsidR="00820651" w:rsidRPr="00820651" w:rsidRDefault="00820651" w:rsidP="00820651">
            <w:pPr>
              <w:numPr>
                <w:ilvl w:val="0"/>
                <w:numId w:val="13"/>
              </w:numPr>
              <w:tabs>
                <w:tab w:val="left" w:pos="381"/>
              </w:tabs>
              <w:spacing w:before="200"/>
              <w:ind w:left="3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УСЛОВИЯ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УЧЕБНОЙ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ДИСЦИПЛИНЫ</w:t>
            </w:r>
          </w:p>
        </w:tc>
      </w:tr>
      <w:tr w:rsidR="00820651" w:rsidRPr="00820651" w:rsidTr="00752317">
        <w:trPr>
          <w:trHeight w:val="710"/>
        </w:trPr>
        <w:tc>
          <w:tcPr>
            <w:tcW w:w="6877" w:type="dxa"/>
          </w:tcPr>
          <w:p w:rsidR="00820651" w:rsidRPr="00820651" w:rsidRDefault="00820651" w:rsidP="00820651">
            <w:pPr>
              <w:spacing w:before="51" w:line="320" w:lineRule="atLeast"/>
              <w:ind w:right="4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4.КОНТРОЛЬ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ОЦЕНКА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РЕЗУЛЬТАТОВ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ОСВОЕНИЯ</w:t>
            </w:r>
            <w:r w:rsidRPr="00820651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ДИСЦИПЛИНЫ</w:t>
            </w: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after="0" w:line="320" w:lineRule="atLeast"/>
        <w:rPr>
          <w:rFonts w:ascii="Times New Roman" w:eastAsia="Times New Roman" w:hAnsi="Times New Roman" w:cs="Times New Roman"/>
          <w:sz w:val="24"/>
        </w:rPr>
        <w:sectPr w:rsidR="00820651" w:rsidRPr="00820651">
          <w:pgSz w:w="11910" w:h="16840"/>
          <w:pgMar w:top="1560" w:right="620" w:bottom="1080" w:left="1060" w:header="0" w:footer="899" w:gutter="0"/>
          <w:cols w:space="720"/>
        </w:sectPr>
      </w:pPr>
    </w:p>
    <w:p w:rsidR="00820651" w:rsidRPr="003D1E7F" w:rsidRDefault="003D1E7F" w:rsidP="003D1E7F">
      <w:pPr>
        <w:pStyle w:val="a5"/>
        <w:numPr>
          <w:ilvl w:val="0"/>
          <w:numId w:val="14"/>
        </w:numPr>
        <w:tabs>
          <w:tab w:val="left" w:pos="1327"/>
        </w:tabs>
        <w:spacing w:before="73" w:line="278" w:lineRule="auto"/>
        <w:ind w:right="816"/>
        <w:rPr>
          <w:b/>
          <w:sz w:val="20"/>
        </w:rPr>
      </w:pPr>
      <w:r w:rsidRPr="003D1E7F">
        <w:rPr>
          <w:b/>
          <w:sz w:val="24"/>
        </w:rPr>
        <w:lastRenderedPageBreak/>
        <w:t xml:space="preserve">ОБЩАЯ ХАРАКТЕРИСТИКА </w:t>
      </w:r>
      <w:r w:rsidR="00820651" w:rsidRPr="003D1E7F">
        <w:rPr>
          <w:b/>
          <w:sz w:val="24"/>
        </w:rPr>
        <w:t xml:space="preserve"> ПРОГРАММЫ УЧЕБНОЙ</w:t>
      </w:r>
      <w:r w:rsidR="00820651" w:rsidRPr="003D1E7F">
        <w:rPr>
          <w:b/>
          <w:spacing w:val="-57"/>
          <w:sz w:val="24"/>
        </w:rPr>
        <w:t xml:space="preserve"> </w:t>
      </w:r>
      <w:r w:rsidR="00820651" w:rsidRPr="003D1E7F">
        <w:rPr>
          <w:b/>
          <w:sz w:val="24"/>
        </w:rPr>
        <w:t>ДИСЦИПЛИНЫ</w:t>
      </w:r>
      <w:r>
        <w:rPr>
          <w:b/>
          <w:sz w:val="24"/>
        </w:rPr>
        <w:t xml:space="preserve">  </w:t>
      </w:r>
      <w:r w:rsidR="00820651" w:rsidRPr="003D1E7F">
        <w:rPr>
          <w:b/>
          <w:bCs/>
          <w:sz w:val="24"/>
          <w:szCs w:val="24"/>
        </w:rPr>
        <w:t>«ОП</w:t>
      </w:r>
      <w:r w:rsidR="00AB7560">
        <w:rPr>
          <w:b/>
          <w:bCs/>
          <w:sz w:val="24"/>
          <w:szCs w:val="24"/>
        </w:rPr>
        <w:t>Д</w:t>
      </w:r>
      <w:r w:rsidR="00820651" w:rsidRPr="003D1E7F">
        <w:rPr>
          <w:b/>
          <w:bCs/>
          <w:sz w:val="24"/>
          <w:szCs w:val="24"/>
        </w:rPr>
        <w:t>.03</w:t>
      </w:r>
      <w:r w:rsidR="00820651" w:rsidRPr="003D1E7F">
        <w:rPr>
          <w:b/>
          <w:bCs/>
          <w:spacing w:val="-2"/>
          <w:sz w:val="24"/>
          <w:szCs w:val="24"/>
        </w:rPr>
        <w:t xml:space="preserve"> </w:t>
      </w:r>
      <w:r w:rsidR="00820651" w:rsidRPr="003D1E7F">
        <w:rPr>
          <w:b/>
          <w:bCs/>
          <w:sz w:val="24"/>
          <w:szCs w:val="24"/>
        </w:rPr>
        <w:t>Санитария</w:t>
      </w:r>
      <w:r w:rsidR="00820651" w:rsidRPr="003D1E7F">
        <w:rPr>
          <w:b/>
          <w:bCs/>
          <w:spacing w:val="-2"/>
          <w:sz w:val="24"/>
          <w:szCs w:val="24"/>
        </w:rPr>
        <w:t xml:space="preserve"> </w:t>
      </w:r>
      <w:r w:rsidR="00820651" w:rsidRPr="003D1E7F">
        <w:rPr>
          <w:b/>
          <w:bCs/>
          <w:sz w:val="24"/>
          <w:szCs w:val="24"/>
        </w:rPr>
        <w:t>и</w:t>
      </w:r>
      <w:r w:rsidR="00820651" w:rsidRPr="003D1E7F">
        <w:rPr>
          <w:b/>
          <w:bCs/>
          <w:spacing w:val="-1"/>
          <w:sz w:val="24"/>
          <w:szCs w:val="24"/>
        </w:rPr>
        <w:t xml:space="preserve"> </w:t>
      </w:r>
      <w:r w:rsidR="00820651" w:rsidRPr="003D1E7F">
        <w:rPr>
          <w:b/>
          <w:bCs/>
          <w:sz w:val="24"/>
          <w:szCs w:val="24"/>
        </w:rPr>
        <w:t>гигиена»</w:t>
      </w:r>
    </w:p>
    <w:p w:rsidR="00820651" w:rsidRPr="00820651" w:rsidRDefault="00820651" w:rsidP="008206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820651" w:rsidRPr="00820651" w:rsidRDefault="00820651" w:rsidP="00820651">
      <w:pPr>
        <w:widowControl w:val="0"/>
        <w:numPr>
          <w:ilvl w:val="1"/>
          <w:numId w:val="11"/>
        </w:numPr>
        <w:tabs>
          <w:tab w:val="left" w:pos="1346"/>
        </w:tabs>
        <w:autoSpaceDE w:val="0"/>
        <w:autoSpaceDN w:val="0"/>
        <w:spacing w:after="0" w:line="240" w:lineRule="auto"/>
        <w:ind w:hanging="421"/>
        <w:jc w:val="both"/>
        <w:rPr>
          <w:rFonts w:ascii="Times New Roman" w:eastAsia="Times New Roman" w:hAnsi="Times New Roman" w:cs="Times New Roman"/>
          <w:b/>
          <w:sz w:val="24"/>
        </w:rPr>
      </w:pPr>
      <w:r w:rsidRPr="00820651">
        <w:rPr>
          <w:rFonts w:ascii="Times New Roman" w:eastAsia="Times New Roman" w:hAnsi="Times New Roman" w:cs="Times New Roman"/>
          <w:b/>
          <w:sz w:val="24"/>
        </w:rPr>
        <w:t>Место</w:t>
      </w:r>
      <w:r w:rsidRPr="008206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8206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в</w:t>
      </w:r>
      <w:r w:rsidRPr="008206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структуре</w:t>
      </w:r>
      <w:r w:rsidRPr="008206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основной</w:t>
      </w:r>
      <w:r w:rsidRPr="008206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Pr="008206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программы:</w:t>
      </w:r>
    </w:p>
    <w:p w:rsidR="00820651" w:rsidRPr="00820651" w:rsidRDefault="00820651" w:rsidP="00820651">
      <w:pPr>
        <w:widowControl w:val="0"/>
        <w:autoSpaceDE w:val="0"/>
        <w:autoSpaceDN w:val="0"/>
        <w:spacing w:before="34" w:after="0" w:line="240" w:lineRule="auto"/>
        <w:ind w:right="2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Учебная дисциплина «ОП</w:t>
      </w:r>
      <w:r w:rsidR="00AB7560">
        <w:rPr>
          <w:rFonts w:ascii="Times New Roman" w:eastAsia="Times New Roman" w:hAnsi="Times New Roman" w:cs="Times New Roman"/>
          <w:sz w:val="24"/>
          <w:szCs w:val="24"/>
        </w:rPr>
        <w:t>Д.03 Санитария и гигиена</w:t>
      </w:r>
      <w:r w:rsidR="003D1E7F">
        <w:rPr>
          <w:rFonts w:ascii="Times New Roman" w:eastAsia="Times New Roman" w:hAnsi="Times New Roman" w:cs="Times New Roman"/>
          <w:sz w:val="24"/>
          <w:szCs w:val="24"/>
        </w:rPr>
        <w:t>» является обязатель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8206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206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общепрофессионального</w:t>
      </w:r>
      <w:r w:rsidRPr="008206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82065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82065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2065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06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6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СПО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специальности.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B7560">
        <w:rPr>
          <w:rFonts w:ascii="Times New Roman" w:eastAsia="Times New Roman" w:hAnsi="Times New Roman" w:cs="Times New Roman"/>
          <w:sz w:val="24"/>
          <w:szCs w:val="24"/>
        </w:rPr>
        <w:t>43.01.02</w:t>
      </w: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ind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ОК.01,</w:t>
      </w:r>
      <w:r w:rsidRPr="0082065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ОК.02,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ОК.03,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ОК.04,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ОК.05, ОК.06,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ОК.07,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ОК.09</w:t>
      </w:r>
    </w:p>
    <w:p w:rsidR="00820651" w:rsidRPr="00820651" w:rsidRDefault="00820651" w:rsidP="00820651">
      <w:pPr>
        <w:widowControl w:val="0"/>
        <w:numPr>
          <w:ilvl w:val="1"/>
          <w:numId w:val="11"/>
        </w:numPr>
        <w:tabs>
          <w:tab w:val="left" w:pos="1346"/>
        </w:tabs>
        <w:autoSpaceDE w:val="0"/>
        <w:autoSpaceDN w:val="0"/>
        <w:spacing w:before="7" w:after="0" w:line="240" w:lineRule="auto"/>
        <w:ind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8206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дисциплины:</w:t>
      </w:r>
    </w:p>
    <w:p w:rsidR="00820651" w:rsidRPr="00820651" w:rsidRDefault="00820651" w:rsidP="00820651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651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2065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20651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820651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820651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proofErr w:type="gramStart"/>
      <w:r w:rsidRPr="0082065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820651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820651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820651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</w:t>
      </w:r>
    </w:p>
    <w:p w:rsidR="00820651" w:rsidRPr="00820651" w:rsidRDefault="00820651" w:rsidP="00820651">
      <w:pPr>
        <w:widowControl w:val="0"/>
        <w:autoSpaceDE w:val="0"/>
        <w:autoSpaceDN w:val="0"/>
        <w:spacing w:after="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знания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829"/>
        <w:gridCol w:w="3543"/>
      </w:tblGrid>
      <w:tr w:rsidR="00820651" w:rsidRPr="00820651" w:rsidTr="00752317">
        <w:trPr>
          <w:trHeight w:val="648"/>
        </w:trPr>
        <w:tc>
          <w:tcPr>
            <w:tcW w:w="2376" w:type="dxa"/>
          </w:tcPr>
          <w:p w:rsidR="00820651" w:rsidRPr="00820651" w:rsidRDefault="00820651" w:rsidP="00820651">
            <w:pPr>
              <w:spacing w:line="268" w:lineRule="exact"/>
              <w:ind w:right="7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Код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45</w:t>
            </w:r>
          </w:p>
          <w:p w:rsidR="00820651" w:rsidRPr="00820651" w:rsidRDefault="00820651" w:rsidP="00820651">
            <w:pPr>
              <w:ind w:right="76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</w:rPr>
              <w:t>ПК,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</w:rPr>
              <w:t>ОК</w:t>
            </w:r>
          </w:p>
        </w:tc>
        <w:tc>
          <w:tcPr>
            <w:tcW w:w="3829" w:type="dxa"/>
          </w:tcPr>
          <w:p w:rsidR="00820651" w:rsidRPr="00820651" w:rsidRDefault="00820651" w:rsidP="00820651">
            <w:pPr>
              <w:spacing w:line="268" w:lineRule="exact"/>
              <w:ind w:right="1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proofErr w:type="spellEnd"/>
          </w:p>
        </w:tc>
        <w:tc>
          <w:tcPr>
            <w:tcW w:w="3543" w:type="dxa"/>
          </w:tcPr>
          <w:p w:rsidR="00820651" w:rsidRPr="00820651" w:rsidRDefault="00820651" w:rsidP="00820651">
            <w:pPr>
              <w:spacing w:line="268" w:lineRule="exact"/>
              <w:ind w:right="13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</w:p>
        </w:tc>
      </w:tr>
      <w:tr w:rsidR="00820651" w:rsidRPr="00820651" w:rsidTr="00752317">
        <w:trPr>
          <w:trHeight w:val="3842"/>
        </w:trPr>
        <w:tc>
          <w:tcPr>
            <w:tcW w:w="2376" w:type="dxa"/>
          </w:tcPr>
          <w:p w:rsidR="00820651" w:rsidRPr="00820651" w:rsidRDefault="00820651" w:rsidP="0082065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1.1. –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1.4.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2.1. –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2.4.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3.1. –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3.3.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4.1. –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4.5.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ОК.01,ОК.02,ОК.03,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ОК.04,ОК.05,ОК.06,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ОК.07,ОК.09</w:t>
            </w:r>
          </w:p>
        </w:tc>
        <w:tc>
          <w:tcPr>
            <w:tcW w:w="3829" w:type="dxa"/>
          </w:tcPr>
          <w:p w:rsidR="00820651" w:rsidRPr="00820651" w:rsidRDefault="00820651" w:rsidP="00820651">
            <w:pPr>
              <w:numPr>
                <w:ilvl w:val="0"/>
                <w:numId w:val="10"/>
              </w:numPr>
              <w:tabs>
                <w:tab w:val="left" w:pos="248"/>
              </w:tabs>
              <w:spacing w:line="242" w:lineRule="auto"/>
              <w:ind w:right="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обеспечивать инфекционную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безопасность</w:t>
            </w:r>
            <w:r w:rsidRPr="008206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клиентов</w:t>
            </w:r>
            <w:r w:rsidRPr="0082065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персонала;</w:t>
            </w:r>
          </w:p>
          <w:p w:rsidR="00820651" w:rsidRPr="00820651" w:rsidRDefault="00820651" w:rsidP="00820651">
            <w:pPr>
              <w:numPr>
                <w:ilvl w:val="0"/>
                <w:numId w:val="10"/>
              </w:numPr>
              <w:tabs>
                <w:tab w:val="left" w:pos="236"/>
              </w:tabs>
              <w:ind w:right="213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выполнять требования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инфекционного контроля на рабочем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месте;</w:t>
            </w:r>
          </w:p>
          <w:p w:rsidR="00820651" w:rsidRPr="00820651" w:rsidRDefault="00820651" w:rsidP="00820651">
            <w:pPr>
              <w:numPr>
                <w:ilvl w:val="0"/>
                <w:numId w:val="10"/>
              </w:numPr>
              <w:tabs>
                <w:tab w:val="left" w:pos="234"/>
              </w:tabs>
              <w:ind w:right="111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осуществлять мероприятия по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соблюдению санитарн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гигиенического режима в помещении,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правил асептики и антисептики,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условий</w:t>
            </w:r>
            <w:r w:rsidRPr="00820651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стерилизации</w:t>
            </w:r>
            <w:r w:rsidRPr="00820651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инструментов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материалов;</w:t>
            </w:r>
          </w:p>
          <w:p w:rsidR="00820651" w:rsidRPr="00820651" w:rsidRDefault="00820651" w:rsidP="00820651">
            <w:pPr>
              <w:numPr>
                <w:ilvl w:val="0"/>
                <w:numId w:val="10"/>
              </w:numPr>
              <w:tabs>
                <w:tab w:val="left" w:pos="234"/>
              </w:tabs>
              <w:ind w:right="574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осуществлять мероприятия по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предупреждению гепатита, ВИ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Ч-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инфекции.</w:t>
            </w:r>
          </w:p>
        </w:tc>
        <w:tc>
          <w:tcPr>
            <w:tcW w:w="3543" w:type="dxa"/>
          </w:tcPr>
          <w:p w:rsidR="00820651" w:rsidRPr="00820651" w:rsidRDefault="00820651" w:rsidP="00820651">
            <w:pPr>
              <w:numPr>
                <w:ilvl w:val="0"/>
                <w:numId w:val="9"/>
              </w:numPr>
              <w:tabs>
                <w:tab w:val="left" w:pos="308"/>
              </w:tabs>
              <w:spacing w:line="242" w:lineRule="auto"/>
              <w:ind w:right="9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систему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инфекционного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контроля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>;</w:t>
            </w:r>
          </w:p>
          <w:p w:rsidR="00820651" w:rsidRPr="00820651" w:rsidRDefault="00820651" w:rsidP="00820651">
            <w:pPr>
              <w:numPr>
                <w:ilvl w:val="0"/>
                <w:numId w:val="9"/>
              </w:numPr>
              <w:tabs>
                <w:tab w:val="left" w:pos="236"/>
              </w:tabs>
              <w:ind w:right="560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инфекционную безопасность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клиентов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 персонала;</w:t>
            </w:r>
          </w:p>
          <w:p w:rsidR="00820651" w:rsidRPr="00820651" w:rsidRDefault="00820651" w:rsidP="00820651">
            <w:pPr>
              <w:numPr>
                <w:ilvl w:val="0"/>
                <w:numId w:val="9"/>
              </w:numPr>
              <w:tabs>
                <w:tab w:val="left" w:pos="233"/>
              </w:tabs>
              <w:ind w:right="207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методы и средства дезинфекции,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условия стерилизации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инструментов;</w:t>
            </w:r>
          </w:p>
          <w:p w:rsidR="00820651" w:rsidRPr="00820651" w:rsidRDefault="00820651" w:rsidP="00820651">
            <w:pPr>
              <w:numPr>
                <w:ilvl w:val="0"/>
                <w:numId w:val="9"/>
              </w:numPr>
              <w:tabs>
                <w:tab w:val="left" w:pos="236"/>
              </w:tabs>
              <w:spacing w:line="252" w:lineRule="exact"/>
              <w:ind w:left="235" w:hanging="128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асептики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антисептики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>;</w:t>
            </w:r>
          </w:p>
          <w:p w:rsidR="00820651" w:rsidRPr="00820651" w:rsidRDefault="00820651" w:rsidP="00820651">
            <w:pPr>
              <w:numPr>
                <w:ilvl w:val="0"/>
                <w:numId w:val="9"/>
              </w:numPr>
              <w:tabs>
                <w:tab w:val="left" w:pos="233"/>
              </w:tabs>
              <w:ind w:right="102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мероприятия по предупреждению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гепатита,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ВИЧ-инфекции;</w:t>
            </w:r>
          </w:p>
          <w:p w:rsidR="00820651" w:rsidRPr="00820651" w:rsidRDefault="00820651" w:rsidP="00820651">
            <w:pPr>
              <w:numPr>
                <w:ilvl w:val="0"/>
                <w:numId w:val="9"/>
              </w:numPr>
              <w:tabs>
                <w:tab w:val="left" w:pos="236"/>
              </w:tabs>
              <w:ind w:right="727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принципы оказания первой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помощи при неотложных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состояниях.</w:t>
            </w: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820651" w:rsidRPr="00820651" w:rsidRDefault="00820651" w:rsidP="00820651">
      <w:pPr>
        <w:widowControl w:val="0"/>
        <w:numPr>
          <w:ilvl w:val="0"/>
          <w:numId w:val="12"/>
        </w:numPr>
        <w:tabs>
          <w:tab w:val="left" w:pos="1830"/>
        </w:tabs>
        <w:autoSpaceDE w:val="0"/>
        <w:autoSpaceDN w:val="0"/>
        <w:spacing w:after="0" w:line="240" w:lineRule="auto"/>
        <w:ind w:left="1830" w:hanging="2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82065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206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Pr="008206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8206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820651" w:rsidRPr="00820651" w:rsidRDefault="00820651" w:rsidP="0082065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numPr>
          <w:ilvl w:val="1"/>
          <w:numId w:val="8"/>
        </w:numPr>
        <w:tabs>
          <w:tab w:val="left" w:pos="1346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b/>
          <w:sz w:val="24"/>
        </w:rPr>
      </w:pPr>
      <w:r w:rsidRPr="00820651">
        <w:rPr>
          <w:rFonts w:ascii="Times New Roman" w:eastAsia="Times New Roman" w:hAnsi="Times New Roman" w:cs="Times New Roman"/>
          <w:b/>
          <w:sz w:val="24"/>
        </w:rPr>
        <w:t>Объем</w:t>
      </w:r>
      <w:r w:rsidRPr="00820651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учебной</w:t>
      </w:r>
      <w:r w:rsidRPr="008206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дисциплины</w:t>
      </w:r>
      <w:r w:rsidRPr="00820651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и</w:t>
      </w:r>
      <w:r w:rsidRPr="008206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виды</w:t>
      </w:r>
      <w:r w:rsidRPr="008206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учебной</w:t>
      </w:r>
      <w:r w:rsidRPr="0082065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работы</w:t>
      </w:r>
    </w:p>
    <w:p w:rsidR="00820651" w:rsidRPr="00820651" w:rsidRDefault="00820651" w:rsidP="008206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9"/>
        <w:gridCol w:w="2628"/>
      </w:tblGrid>
      <w:tr w:rsidR="00820651" w:rsidRPr="00820651" w:rsidTr="00752317">
        <w:trPr>
          <w:trHeight w:val="491"/>
        </w:trPr>
        <w:tc>
          <w:tcPr>
            <w:tcW w:w="7369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Вид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учебной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  <w:tc>
          <w:tcPr>
            <w:tcW w:w="2628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Объем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часах</w:t>
            </w:r>
            <w:proofErr w:type="spellEnd"/>
          </w:p>
        </w:tc>
      </w:tr>
      <w:tr w:rsidR="00820651" w:rsidRPr="00820651" w:rsidTr="00752317">
        <w:trPr>
          <w:trHeight w:val="489"/>
        </w:trPr>
        <w:tc>
          <w:tcPr>
            <w:tcW w:w="7369" w:type="dxa"/>
          </w:tcPr>
          <w:p w:rsidR="00820651" w:rsidRPr="00820651" w:rsidRDefault="00820651" w:rsidP="00820651">
            <w:pPr>
              <w:spacing w:before="9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Объем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образовательной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программы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учебной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дисциплины</w:t>
            </w:r>
          </w:p>
        </w:tc>
        <w:tc>
          <w:tcPr>
            <w:tcW w:w="2628" w:type="dxa"/>
          </w:tcPr>
          <w:p w:rsidR="00820651" w:rsidRPr="00124D85" w:rsidRDefault="00124D85" w:rsidP="00820651">
            <w:pPr>
              <w:spacing w:before="9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</w:tr>
      <w:tr w:rsidR="00820651" w:rsidRPr="00820651" w:rsidTr="00752317">
        <w:trPr>
          <w:trHeight w:val="491"/>
        </w:trPr>
        <w:tc>
          <w:tcPr>
            <w:tcW w:w="7369" w:type="dxa"/>
          </w:tcPr>
          <w:p w:rsidR="00820651" w:rsidRPr="00820651" w:rsidRDefault="00820651" w:rsidP="00820651">
            <w:pPr>
              <w:spacing w:before="94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т.ч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форме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практической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</w:p>
        </w:tc>
        <w:tc>
          <w:tcPr>
            <w:tcW w:w="2628" w:type="dxa"/>
          </w:tcPr>
          <w:p w:rsidR="00820651" w:rsidRPr="00820651" w:rsidRDefault="00820651" w:rsidP="00820651">
            <w:pPr>
              <w:spacing w:before="94"/>
              <w:rPr>
                <w:rFonts w:ascii="Times New Roman" w:eastAsia="Times New Roman" w:hAnsi="Times New Roman" w:cs="Times New Roman"/>
              </w:rPr>
            </w:pPr>
            <w:r w:rsidRPr="00820651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820651" w:rsidRPr="00820651" w:rsidTr="00752317">
        <w:trPr>
          <w:trHeight w:val="489"/>
        </w:trPr>
        <w:tc>
          <w:tcPr>
            <w:tcW w:w="7369" w:type="dxa"/>
          </w:tcPr>
          <w:p w:rsidR="00820651" w:rsidRPr="00820651" w:rsidRDefault="00820651" w:rsidP="00820651">
            <w:pPr>
              <w:spacing w:before="9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практические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занятия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если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предусмотрено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628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20651" w:rsidRPr="00820651" w:rsidTr="00752317">
        <w:trPr>
          <w:trHeight w:val="292"/>
        </w:trPr>
        <w:tc>
          <w:tcPr>
            <w:tcW w:w="7369" w:type="dxa"/>
          </w:tcPr>
          <w:p w:rsidR="00820651" w:rsidRPr="00820651" w:rsidRDefault="00820651" w:rsidP="00820651">
            <w:pPr>
              <w:spacing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Самостоятельная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628" w:type="dxa"/>
          </w:tcPr>
          <w:p w:rsidR="00820651" w:rsidRPr="00820651" w:rsidRDefault="00124D85" w:rsidP="00820651">
            <w:pPr>
              <w:spacing w:line="249" w:lineRule="exact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</w:t>
            </w:r>
          </w:p>
        </w:tc>
      </w:tr>
      <w:tr w:rsidR="00820651" w:rsidRPr="00820651" w:rsidTr="00752317">
        <w:trPr>
          <w:trHeight w:val="330"/>
        </w:trPr>
        <w:tc>
          <w:tcPr>
            <w:tcW w:w="7369" w:type="dxa"/>
          </w:tcPr>
          <w:p w:rsidR="00820651" w:rsidRPr="00820651" w:rsidRDefault="00820651" w:rsidP="00820651">
            <w:pPr>
              <w:spacing w:before="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Промежуточная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аттестация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ru-RU"/>
              </w:rPr>
              <w:t>: Дифференцированный зачет</w:t>
            </w:r>
          </w:p>
        </w:tc>
        <w:tc>
          <w:tcPr>
            <w:tcW w:w="2628" w:type="dxa"/>
          </w:tcPr>
          <w:p w:rsidR="00820651" w:rsidRPr="00820651" w:rsidRDefault="00820651" w:rsidP="00820651">
            <w:pPr>
              <w:spacing w:before="1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143510</wp:posOffset>
                </wp:positionV>
                <wp:extent cx="1828800" cy="8890"/>
                <wp:effectExtent l="1270" t="4445" r="0" b="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3.85pt;margin-top:11.3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Xvz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  <w:sectPr w:rsidR="00820651" w:rsidRPr="00820651">
          <w:pgSz w:w="11910" w:h="16840"/>
          <w:pgMar w:top="1040" w:right="620" w:bottom="1080" w:left="1060" w:header="0" w:footer="899" w:gutter="0"/>
          <w:cols w:space="720"/>
        </w:sectPr>
      </w:pPr>
    </w:p>
    <w:p w:rsidR="00820651" w:rsidRPr="00820651" w:rsidRDefault="00820651" w:rsidP="00820651">
      <w:pPr>
        <w:widowControl w:val="0"/>
        <w:numPr>
          <w:ilvl w:val="1"/>
          <w:numId w:val="8"/>
        </w:numPr>
        <w:tabs>
          <w:tab w:val="left" w:pos="1327"/>
        </w:tabs>
        <w:autoSpaceDE w:val="0"/>
        <w:autoSpaceDN w:val="0"/>
        <w:spacing w:before="64" w:after="0" w:line="240" w:lineRule="auto"/>
        <w:ind w:left="1326" w:hanging="388"/>
        <w:rPr>
          <w:rFonts w:ascii="Times New Roman" w:eastAsia="Times New Roman" w:hAnsi="Times New Roman" w:cs="Times New Roman"/>
          <w:b/>
        </w:rPr>
      </w:pPr>
      <w:r w:rsidRPr="00820651">
        <w:rPr>
          <w:rFonts w:ascii="Times New Roman" w:eastAsia="Times New Roman" w:hAnsi="Times New Roman" w:cs="Times New Roman"/>
          <w:b/>
        </w:rPr>
        <w:lastRenderedPageBreak/>
        <w:t>Тематический</w:t>
      </w:r>
      <w:r w:rsidRPr="00820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план</w:t>
      </w:r>
      <w:r w:rsidRPr="0082065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и</w:t>
      </w:r>
      <w:r w:rsidRPr="00820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содержание</w:t>
      </w:r>
      <w:r w:rsidRPr="0082065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учебной</w:t>
      </w:r>
      <w:r w:rsidRPr="00820651">
        <w:rPr>
          <w:rFonts w:ascii="Times New Roman" w:eastAsia="Times New Roman" w:hAnsi="Times New Roman" w:cs="Times New Roman"/>
          <w:b/>
          <w:spacing w:val="-2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дисциплины</w:t>
      </w:r>
    </w:p>
    <w:p w:rsidR="00820651" w:rsidRPr="00820651" w:rsidRDefault="00820651" w:rsidP="008206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9649"/>
        <w:gridCol w:w="1751"/>
        <w:gridCol w:w="1907"/>
      </w:tblGrid>
      <w:tr w:rsidR="00820651" w:rsidRPr="00820651" w:rsidTr="00752317">
        <w:trPr>
          <w:trHeight w:val="2820"/>
        </w:trPr>
        <w:tc>
          <w:tcPr>
            <w:tcW w:w="1944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spacing w:before="190"/>
              <w:ind w:right="20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разделов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тем</w:t>
            </w:r>
            <w:proofErr w:type="spellEnd"/>
          </w:p>
        </w:tc>
        <w:tc>
          <w:tcPr>
            <w:tcW w:w="9649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spacing w:before="1"/>
              <w:rPr>
                <w:rFonts w:ascii="Times New Roman" w:eastAsia="Times New Roman" w:hAnsi="Times New Roman" w:cs="Times New Roman"/>
                <w:b/>
                <w:sz w:val="29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Содержание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учебного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материала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формы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организации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</w:tc>
        <w:tc>
          <w:tcPr>
            <w:tcW w:w="1751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20651" w:rsidRPr="00820651" w:rsidRDefault="00820651" w:rsidP="00820651">
            <w:pPr>
              <w:spacing w:before="4"/>
              <w:rPr>
                <w:rFonts w:ascii="Times New Roman" w:eastAsia="Times New Roman" w:hAnsi="Times New Roman" w:cs="Times New Roman"/>
                <w:b/>
                <w:sz w:val="32"/>
                <w:lang w:val="ru-RU"/>
              </w:rPr>
            </w:pPr>
          </w:p>
          <w:p w:rsidR="00820651" w:rsidRPr="00820651" w:rsidRDefault="00820651" w:rsidP="00820651">
            <w:pPr>
              <w:spacing w:before="1"/>
              <w:ind w:right="11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Объем,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акад. 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  <w:proofErr w:type="gramEnd"/>
          </w:p>
          <w:p w:rsidR="00820651" w:rsidRPr="00820651" w:rsidRDefault="00820651" w:rsidP="00820651">
            <w:pPr>
              <w:spacing w:before="1"/>
              <w:ind w:right="116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/ в том числе в</w:t>
            </w:r>
            <w:r w:rsidRPr="00820651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форме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практической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подготовки,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акад</w:t>
            </w:r>
            <w:proofErr w:type="spellEnd"/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ч</w:t>
            </w:r>
          </w:p>
        </w:tc>
        <w:tc>
          <w:tcPr>
            <w:tcW w:w="1907" w:type="dxa"/>
          </w:tcPr>
          <w:p w:rsidR="00820651" w:rsidRPr="00820651" w:rsidRDefault="00820651" w:rsidP="00820651">
            <w:pPr>
              <w:spacing w:line="278" w:lineRule="auto"/>
              <w:ind w:right="18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Коды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компетенций</w:t>
            </w:r>
            <w:r w:rsidRPr="00820651">
              <w:rPr>
                <w:rFonts w:ascii="Times New Roman" w:eastAsia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</w:p>
          <w:p w:rsidR="00820651" w:rsidRPr="00820651" w:rsidRDefault="00820651" w:rsidP="00820651">
            <w:pPr>
              <w:ind w:right="16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личностных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результатов</w:t>
            </w:r>
            <w:r w:rsidRPr="00820651">
              <w:rPr>
                <w:rFonts w:ascii="Times New Roman" w:eastAsia="Times New Roman" w:hAnsi="Times New Roman" w:cs="Times New Roman"/>
                <w:b/>
                <w:vertAlign w:val="superscript"/>
                <w:lang w:val="ru-RU"/>
              </w:rPr>
              <w:t>47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,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формированию</w:t>
            </w:r>
            <w:r w:rsidRPr="00820651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которых</w:t>
            </w:r>
          </w:p>
          <w:p w:rsidR="00820651" w:rsidRPr="003D1E7F" w:rsidRDefault="00820651" w:rsidP="00820651">
            <w:pPr>
              <w:ind w:right="29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3D1E7F">
              <w:rPr>
                <w:rFonts w:ascii="Times New Roman" w:eastAsia="Times New Roman" w:hAnsi="Times New Roman" w:cs="Times New Roman"/>
                <w:b/>
                <w:lang w:val="ru-RU"/>
              </w:rPr>
              <w:t>способствует</w:t>
            </w:r>
            <w:r w:rsidRPr="003D1E7F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3D1E7F">
              <w:rPr>
                <w:rFonts w:ascii="Times New Roman" w:eastAsia="Times New Roman" w:hAnsi="Times New Roman" w:cs="Times New Roman"/>
                <w:b/>
                <w:lang w:val="ru-RU"/>
              </w:rPr>
              <w:t>элемент</w:t>
            </w:r>
            <w:r w:rsidRPr="003D1E7F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3D1E7F">
              <w:rPr>
                <w:rFonts w:ascii="Times New Roman" w:eastAsia="Times New Roman" w:hAnsi="Times New Roman" w:cs="Times New Roman"/>
                <w:b/>
                <w:lang w:val="ru-RU"/>
              </w:rPr>
              <w:t>программы</w:t>
            </w:r>
          </w:p>
        </w:tc>
      </w:tr>
      <w:tr w:rsidR="00820651" w:rsidRPr="00820651" w:rsidTr="00752317">
        <w:trPr>
          <w:trHeight w:val="251"/>
        </w:trPr>
        <w:tc>
          <w:tcPr>
            <w:tcW w:w="1944" w:type="dxa"/>
          </w:tcPr>
          <w:p w:rsidR="00820651" w:rsidRPr="00820651" w:rsidRDefault="00820651" w:rsidP="00820651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751" w:type="dxa"/>
          </w:tcPr>
          <w:p w:rsidR="00820651" w:rsidRPr="00820651" w:rsidRDefault="00820651" w:rsidP="00820651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907" w:type="dxa"/>
          </w:tcPr>
          <w:p w:rsidR="00820651" w:rsidRPr="00820651" w:rsidRDefault="00820651" w:rsidP="00820651">
            <w:pPr>
              <w:spacing w:line="232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820651" w:rsidRPr="00820651" w:rsidTr="00752317">
        <w:trPr>
          <w:trHeight w:val="491"/>
        </w:trPr>
        <w:tc>
          <w:tcPr>
            <w:tcW w:w="11593" w:type="dxa"/>
            <w:gridSpan w:val="2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Раздел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1.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Обеспечение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производственной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санитарии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и личной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гигиены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на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рабочем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месте</w:t>
            </w:r>
          </w:p>
        </w:tc>
        <w:tc>
          <w:tcPr>
            <w:tcW w:w="1751" w:type="dxa"/>
          </w:tcPr>
          <w:p w:rsidR="00820651" w:rsidRPr="00CD4C67" w:rsidRDefault="00124D85" w:rsidP="00820651">
            <w:pPr>
              <w:spacing w:line="251" w:lineRule="exact"/>
              <w:ind w:right="11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  <w:r w:rsidR="00820651" w:rsidRPr="0082065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="00CD4C67">
              <w:rPr>
                <w:rFonts w:ascii="Times New Roman" w:eastAsia="Times New Roman" w:hAnsi="Times New Roman" w:cs="Times New Roman"/>
                <w:b/>
              </w:rPr>
              <w:t>час</w:t>
            </w:r>
            <w:r w:rsidR="00CD4C67">
              <w:rPr>
                <w:rFonts w:ascii="Times New Roman" w:eastAsia="Times New Roman" w:hAnsi="Times New Roman" w:cs="Times New Roman"/>
                <w:b/>
                <w:lang w:val="ru-RU"/>
              </w:rPr>
              <w:t>ов</w:t>
            </w:r>
            <w:bookmarkStart w:id="0" w:name="_GoBack"/>
            <w:bookmarkEnd w:id="0"/>
            <w:proofErr w:type="spellEnd"/>
          </w:p>
        </w:tc>
        <w:tc>
          <w:tcPr>
            <w:tcW w:w="1907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20651" w:rsidRPr="00820651" w:rsidTr="00752317">
        <w:trPr>
          <w:trHeight w:val="518"/>
        </w:trPr>
        <w:tc>
          <w:tcPr>
            <w:tcW w:w="1944" w:type="dxa"/>
            <w:vMerge w:val="restart"/>
          </w:tcPr>
          <w:p w:rsidR="00820651" w:rsidRPr="00820651" w:rsidRDefault="00820651" w:rsidP="00820651">
            <w:pPr>
              <w:ind w:right="16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Тема 1. 1. И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н-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фекционный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контроль. И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н-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фекционная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без-</w:t>
            </w:r>
            <w:r w:rsidRPr="00820651">
              <w:rPr>
                <w:rFonts w:ascii="Times New Roman" w:eastAsia="Times New Roman" w:hAnsi="Times New Roman" w:cs="Times New Roman"/>
                <w:b/>
                <w:spacing w:val="-5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опасность.</w:t>
            </w: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Содержание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учебного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751" w:type="dxa"/>
          </w:tcPr>
          <w:p w:rsidR="00820651" w:rsidRPr="00820651" w:rsidRDefault="00124D85" w:rsidP="00820651">
            <w:pPr>
              <w:spacing w:before="13"/>
              <w:ind w:right="116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20</w:t>
            </w:r>
            <w:r w:rsidR="00820651" w:rsidRPr="00820651">
              <w:rPr>
                <w:rFonts w:ascii="Times New Roman" w:eastAsia="Times New Roman" w:hAnsi="Times New Roman" w:cs="Times New Roman"/>
                <w:b/>
              </w:rPr>
              <w:t>часов</w:t>
            </w:r>
          </w:p>
        </w:tc>
        <w:tc>
          <w:tcPr>
            <w:tcW w:w="1907" w:type="dxa"/>
            <w:vMerge w:val="restart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 1.1.</w:t>
            </w:r>
            <w:r w:rsidRPr="00820651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1.4.</w:t>
            </w:r>
          </w:p>
          <w:p w:rsidR="00820651" w:rsidRPr="00820651" w:rsidRDefault="00820651" w:rsidP="00820651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 2.1.</w:t>
            </w:r>
            <w:r w:rsidRPr="00820651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2.4.</w:t>
            </w:r>
          </w:p>
          <w:p w:rsidR="00820651" w:rsidRPr="00820651" w:rsidRDefault="00820651" w:rsidP="00820651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 3.1.</w:t>
            </w:r>
            <w:r w:rsidRPr="00820651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3.3.</w:t>
            </w:r>
          </w:p>
          <w:p w:rsidR="00820651" w:rsidRPr="00820651" w:rsidRDefault="00820651" w:rsidP="00820651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 4.1.</w:t>
            </w:r>
            <w:r w:rsidRPr="00820651">
              <w:rPr>
                <w:rFonts w:ascii="Times New Roman" w:eastAsia="Times New Roman" w:hAnsi="Times New Roman" w:cs="Times New Roman"/>
                <w:b/>
                <w:spacing w:val="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ПК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4.5.</w:t>
            </w:r>
          </w:p>
          <w:p w:rsidR="00820651" w:rsidRPr="00820651" w:rsidRDefault="00820651" w:rsidP="00820651">
            <w:pPr>
              <w:spacing w:before="6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ОК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01.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–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ОК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07.</w:t>
            </w:r>
          </w:p>
          <w:p w:rsidR="00820651" w:rsidRPr="00820651" w:rsidRDefault="00820651" w:rsidP="00820651">
            <w:pPr>
              <w:spacing w:before="4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ОК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09.</w:t>
            </w:r>
          </w:p>
        </w:tc>
      </w:tr>
      <w:tr w:rsidR="00820651" w:rsidRPr="00820651" w:rsidTr="00752317">
        <w:trPr>
          <w:trHeight w:val="1655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ind w:right="2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.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Определение понятия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нозокомиальная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инфекция (ВБИ).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Масштаб проблемы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нозокомиальной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инфекции, структура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учреждениях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индустрии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красоты.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Факторы,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влияющие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065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восприимчивость</w:t>
            </w:r>
            <w:r w:rsidRPr="0082065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«хозяина»</w:t>
            </w:r>
            <w:r w:rsidRPr="0082065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инфекции.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ары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возбудителей.</w:t>
            </w:r>
          </w:p>
          <w:p w:rsidR="00820651" w:rsidRPr="00820651" w:rsidRDefault="00820651" w:rsidP="0082065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Резервуары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возбудителей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инфекции: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руки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персонала,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инструменты,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1751" w:type="dxa"/>
            <w:vMerge w:val="restart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3036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2.Инфекционный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контроль</w:t>
            </w:r>
          </w:p>
          <w:p w:rsidR="00820651" w:rsidRPr="00820651" w:rsidRDefault="00820651" w:rsidP="00820651">
            <w:pPr>
              <w:spacing w:line="274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«санитарно-противоэпидемический</w:t>
            </w:r>
            <w:r w:rsidRPr="0082065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режим».</w:t>
            </w:r>
          </w:p>
          <w:p w:rsidR="00820651" w:rsidRPr="00820651" w:rsidRDefault="00820651" w:rsidP="00820651">
            <w:pPr>
              <w:ind w:right="31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Действующие нормативно-правовые документы, регламентирующие профилактику ВБИ,</w:t>
            </w:r>
            <w:r w:rsidRPr="008206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организационно-методические документы по инфекционному контролю и инфекционной</w:t>
            </w:r>
            <w:r w:rsidRPr="008206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безопасности:</w:t>
            </w:r>
          </w:p>
          <w:p w:rsidR="00820651" w:rsidRPr="00820651" w:rsidRDefault="00820651" w:rsidP="00820651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ФЗ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№323</w:t>
            </w:r>
            <w:r w:rsidRPr="0082065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основах охраны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Федерации".</w:t>
            </w:r>
          </w:p>
          <w:p w:rsidR="00820651" w:rsidRPr="00820651" w:rsidRDefault="00820651" w:rsidP="00820651">
            <w:pPr>
              <w:numPr>
                <w:ilvl w:val="0"/>
                <w:numId w:val="7"/>
              </w:numPr>
              <w:tabs>
                <w:tab w:val="left" w:pos="248"/>
              </w:tabs>
              <w:ind w:right="15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Санитарные правила СП 2.1.3678-20 "Санитарно-эпидемиологические требования к эк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плуатации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помещений,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зданий,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сооружений,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транспорта,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условиям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хозяйствующих субъектов, осуществляющих продажу товаров, выполнение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услуг"</w:t>
            </w:r>
          </w:p>
          <w:p w:rsidR="00820651" w:rsidRPr="00820651" w:rsidRDefault="00820651" w:rsidP="00820651">
            <w:pPr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ind w:left="2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770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введении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действие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отраслевого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стандарта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42-21-2-85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"Стерилизация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95885</wp:posOffset>
                </wp:positionV>
                <wp:extent cx="1828800" cy="8890"/>
                <wp:effectExtent l="635" t="4445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9.55pt;margin-top:7.55pt;width:2in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" fillcolor="black" stroked="f">
                <w10:wrap type="topAndBottom" anchorx="page"/>
              </v:rect>
            </w:pict>
          </mc:Fallback>
        </mc:AlternateContent>
      </w:r>
    </w:p>
    <w:p w:rsidR="00820651" w:rsidRPr="00820651" w:rsidRDefault="00820651" w:rsidP="00820651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0"/>
        </w:rPr>
      </w:pPr>
      <w:r w:rsidRPr="00820651">
        <w:rPr>
          <w:rFonts w:ascii="Times New Roman" w:eastAsia="Times New Roman" w:hAnsi="Times New Roman" w:cs="Times New Roman"/>
          <w:sz w:val="20"/>
          <w:vertAlign w:val="superscript"/>
        </w:rPr>
        <w:t>47</w:t>
      </w:r>
      <w:proofErr w:type="gramStart"/>
      <w:r w:rsidRPr="00820651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820651">
        <w:rPr>
          <w:rFonts w:ascii="Times New Roman" w:eastAsia="Times New Roman" w:hAnsi="Times New Roman" w:cs="Times New Roman"/>
          <w:sz w:val="20"/>
        </w:rPr>
        <w:t>В</w:t>
      </w:r>
      <w:proofErr w:type="gramEnd"/>
      <w:r w:rsidRPr="0082065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20651">
        <w:rPr>
          <w:rFonts w:ascii="Times New Roman" w:eastAsia="Times New Roman" w:hAnsi="Times New Roman" w:cs="Times New Roman"/>
          <w:sz w:val="20"/>
        </w:rPr>
        <w:t>соответствии</w:t>
      </w:r>
      <w:r w:rsidRPr="00820651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820651">
        <w:rPr>
          <w:rFonts w:ascii="Times New Roman" w:eastAsia="Times New Roman" w:hAnsi="Times New Roman" w:cs="Times New Roman"/>
          <w:sz w:val="20"/>
        </w:rPr>
        <w:t>с</w:t>
      </w:r>
      <w:r w:rsidRPr="0082065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20651">
        <w:rPr>
          <w:rFonts w:ascii="Times New Roman" w:eastAsia="Times New Roman" w:hAnsi="Times New Roman" w:cs="Times New Roman"/>
          <w:sz w:val="20"/>
        </w:rPr>
        <w:t>Приложением</w:t>
      </w:r>
      <w:r w:rsidRPr="00820651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820651">
        <w:rPr>
          <w:rFonts w:ascii="Times New Roman" w:eastAsia="Times New Roman" w:hAnsi="Times New Roman" w:cs="Times New Roman"/>
          <w:sz w:val="20"/>
        </w:rPr>
        <w:t>3</w:t>
      </w:r>
      <w:r w:rsidRPr="00820651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820651">
        <w:rPr>
          <w:rFonts w:ascii="Times New Roman" w:eastAsia="Times New Roman" w:hAnsi="Times New Roman" w:cs="Times New Roman"/>
          <w:sz w:val="20"/>
        </w:rPr>
        <w:t>ПООП.</w:t>
      </w: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820651" w:rsidRPr="00820651">
          <w:footerReference w:type="default" r:id="rId8"/>
          <w:pgSz w:w="16850" w:h="11910" w:orient="landscape"/>
          <w:pgMar w:top="780" w:right="5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9649"/>
        <w:gridCol w:w="1751"/>
        <w:gridCol w:w="1907"/>
      </w:tblGrid>
      <w:tr w:rsidR="00820651" w:rsidRPr="00820651" w:rsidTr="00752317">
        <w:trPr>
          <w:trHeight w:val="547"/>
        </w:trPr>
        <w:tc>
          <w:tcPr>
            <w:tcW w:w="1944" w:type="dxa"/>
            <w:vMerge w:val="restart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изделий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назначения,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режимы".</w:t>
            </w:r>
          </w:p>
        </w:tc>
        <w:tc>
          <w:tcPr>
            <w:tcW w:w="1751" w:type="dxa"/>
            <w:vMerge w:val="restart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07" w:type="dxa"/>
            <w:vMerge w:val="restart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820651" w:rsidRPr="00820651" w:rsidTr="00752317">
        <w:trPr>
          <w:trHeight w:val="1103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Универсальные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меры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профилактики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нозокомиальной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инфекции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Уровни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мытья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рук.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Надевание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перчаток.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Снятие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использованных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перчаток.</w:t>
            </w:r>
          </w:p>
          <w:p w:rsidR="00820651" w:rsidRPr="00820651" w:rsidRDefault="00820651" w:rsidP="0082065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сбора,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хранения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удаления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отходов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рабочем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1103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Профилактика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Ч-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инфекции</w:t>
            </w:r>
          </w:p>
          <w:p w:rsidR="00820651" w:rsidRPr="00820651" w:rsidRDefault="00820651" w:rsidP="00820651">
            <w:pPr>
              <w:spacing w:line="276" w:lineRule="exact"/>
              <w:ind w:right="1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Профилактика профессиональных заражений. Состав аптечки «Анти-ВИЧ». Действия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стера при аварийных ситуациях. Меры профилактики при случайных попаданиях биолог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жидкостей на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кожу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слизистые.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1104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5.Дезинфекция</w:t>
            </w:r>
          </w:p>
          <w:p w:rsidR="00820651" w:rsidRPr="00820651" w:rsidRDefault="00820651" w:rsidP="00820651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дезинфекция.</w:t>
            </w:r>
          </w:p>
          <w:p w:rsidR="00820651" w:rsidRPr="00820651" w:rsidRDefault="00820651" w:rsidP="00820651">
            <w:pPr>
              <w:spacing w:line="270" w:lineRule="atLeast"/>
              <w:ind w:right="622"/>
              <w:rPr>
                <w:rFonts w:ascii="Times New Roman" w:eastAsia="Times New Roman" w:hAnsi="Times New Roman" w:cs="Times New Roman"/>
                <w:sz w:val="24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дезинфекции.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дезинфекционному</w:t>
            </w:r>
            <w:r w:rsidRPr="0082065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режиму.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Документы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регламентирующие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методы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режимы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дезинфекции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20651" w:rsidRPr="00820651" w:rsidTr="00752317">
        <w:trPr>
          <w:trHeight w:val="829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6.Химические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дезинфицирующие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средства</w:t>
            </w:r>
          </w:p>
          <w:p w:rsidR="00820651" w:rsidRPr="00820651" w:rsidRDefault="00820651" w:rsidP="0082065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Характеристика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дезинфекции.</w:t>
            </w:r>
          </w:p>
          <w:p w:rsidR="00820651" w:rsidRPr="00820651" w:rsidRDefault="00820651" w:rsidP="0082065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предосторожности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дезинфицирующими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средствами.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2208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7.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Предстерилизационная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очистка</w:t>
            </w:r>
          </w:p>
          <w:p w:rsidR="00820651" w:rsidRPr="00820651" w:rsidRDefault="00820651" w:rsidP="00820651">
            <w:pPr>
              <w:ind w:right="34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предстерилизационая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очистка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(ПСО)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Этапы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предстерилизационной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очистки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Моющие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растворы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предстерилизационной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очистки,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приготовление,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критерии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использования.</w:t>
            </w:r>
          </w:p>
          <w:p w:rsidR="00820651" w:rsidRPr="00820651" w:rsidRDefault="00820651" w:rsidP="00820651">
            <w:pPr>
              <w:spacing w:line="270" w:lineRule="atLeast"/>
              <w:ind w:right="40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Дезинфицирующие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средства,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применяемые</w:t>
            </w:r>
            <w:r w:rsidRPr="0082065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ПСО.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качества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предстерилизационной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очистки.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регламентирующие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ПСО.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1104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8.Стерилизация</w:t>
            </w:r>
          </w:p>
          <w:p w:rsidR="00820651" w:rsidRPr="00820651" w:rsidRDefault="00820651" w:rsidP="00820651">
            <w:pPr>
              <w:ind w:right="57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 понятия стерилизация.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режимы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стерилизации.</w:t>
            </w:r>
          </w:p>
          <w:p w:rsidR="00820651" w:rsidRPr="00820651" w:rsidRDefault="00820651" w:rsidP="0082065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Стерилизаторы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паровой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воздушный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газовый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20651" w:rsidRPr="00820651" w:rsidTr="00752317">
        <w:trPr>
          <w:trHeight w:val="1655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9.Контроль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качества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стерилизации</w:t>
            </w:r>
          </w:p>
          <w:p w:rsidR="00820651" w:rsidRPr="00820651" w:rsidRDefault="00820651" w:rsidP="00820651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Упаковочный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стерилизации.</w:t>
            </w:r>
          </w:p>
          <w:p w:rsidR="00820651" w:rsidRPr="00820651" w:rsidRDefault="00820651" w:rsidP="00820651">
            <w:pPr>
              <w:ind w:right="6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Методы контроля качества стерилизации (химический, физический и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бактериологич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ский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).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стерильности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инструментов.</w:t>
            </w:r>
          </w:p>
          <w:p w:rsidR="00820651" w:rsidRPr="00820651" w:rsidRDefault="00820651" w:rsidP="0082065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Документы,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регламентирующие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стерилизации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820651" w:rsidRPr="00820651">
          <w:pgSz w:w="16850" w:h="11910" w:orient="landscape"/>
          <w:pgMar w:top="840" w:right="580" w:bottom="1000" w:left="760" w:header="0" w:footer="8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9649"/>
        <w:gridCol w:w="1751"/>
        <w:gridCol w:w="1907"/>
      </w:tblGrid>
      <w:tr w:rsidR="00820651" w:rsidRPr="00820651" w:rsidTr="00752317">
        <w:trPr>
          <w:trHeight w:val="489"/>
        </w:trPr>
        <w:tc>
          <w:tcPr>
            <w:tcW w:w="1944" w:type="dxa"/>
            <w:vMerge w:val="restart"/>
          </w:tcPr>
          <w:p w:rsidR="00820651" w:rsidRPr="00820651" w:rsidRDefault="00820651" w:rsidP="00820651">
            <w:pPr>
              <w:ind w:right="9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lastRenderedPageBreak/>
              <w:t xml:space="preserve">Тема 1.2.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Гиги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нические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основы</w:t>
            </w:r>
            <w:r w:rsidRPr="00820651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сфере услуг</w:t>
            </w: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751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 xml:space="preserve">6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907" w:type="dxa"/>
            <w:vMerge w:val="restart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20651" w:rsidRPr="00820651" w:rsidTr="00752317">
        <w:trPr>
          <w:trHeight w:val="827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1.Гигенические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требования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мастеру</w:t>
            </w:r>
          </w:p>
          <w:p w:rsidR="00820651" w:rsidRPr="00820651" w:rsidRDefault="00820651" w:rsidP="00820651">
            <w:pPr>
              <w:spacing w:line="276" w:lineRule="exact"/>
              <w:ind w:right="62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рабочей одежде и обуви мастера. Личная гигиена мастера, внешний вид.</w:t>
            </w:r>
            <w:r w:rsidRPr="008206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Санитарно-гигиенические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обработке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 мастера,</w:t>
            </w:r>
            <w:r w:rsidRPr="0082065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уход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руками.</w:t>
            </w:r>
          </w:p>
        </w:tc>
        <w:tc>
          <w:tcPr>
            <w:tcW w:w="1751" w:type="dxa"/>
            <w:vMerge w:val="restart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829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2.Гигиенические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требования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клиенту</w:t>
            </w:r>
          </w:p>
          <w:p w:rsidR="00820651" w:rsidRPr="00820651" w:rsidRDefault="00820651" w:rsidP="00820651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Личная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гигиена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клиента.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предъявляемые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клиенту,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оказании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индустрии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красоты.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758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48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3.Гигиенические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требования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помещению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инвентарю</w:t>
            </w:r>
          </w:p>
          <w:p w:rsidR="00820651" w:rsidRPr="00820651" w:rsidRDefault="00820651" w:rsidP="00820651">
            <w:pPr>
              <w:spacing w:line="250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Требования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температурному</w:t>
            </w:r>
            <w:r w:rsidRPr="0082065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режиму,</w:t>
            </w:r>
            <w:r w:rsidRPr="00820651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освещенности,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вентиляции.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Стандарт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оснащения</w:t>
            </w:r>
            <w:r w:rsidRPr="00820651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кабинета</w:t>
            </w:r>
          </w:p>
          <w:p w:rsidR="00820651" w:rsidRPr="00820651" w:rsidRDefault="00820651" w:rsidP="00820651">
            <w:pPr>
              <w:spacing w:before="2" w:line="238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оказания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услуг в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сфере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красоты.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517"/>
        </w:trPr>
        <w:tc>
          <w:tcPr>
            <w:tcW w:w="11593" w:type="dxa"/>
            <w:gridSpan w:val="2"/>
          </w:tcPr>
          <w:p w:rsidR="00820651" w:rsidRPr="00820651" w:rsidRDefault="00820651" w:rsidP="0082065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Оказание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первой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помощи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неотложных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состояниях</w:t>
            </w:r>
          </w:p>
        </w:tc>
        <w:tc>
          <w:tcPr>
            <w:tcW w:w="1751" w:type="dxa"/>
          </w:tcPr>
          <w:p w:rsidR="00820651" w:rsidRPr="00820651" w:rsidRDefault="00820651" w:rsidP="00820651">
            <w:pPr>
              <w:spacing w:before="13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>8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20651" w:rsidRPr="00820651" w:rsidTr="00752317">
        <w:trPr>
          <w:trHeight w:val="489"/>
        </w:trPr>
        <w:tc>
          <w:tcPr>
            <w:tcW w:w="1944" w:type="dxa"/>
            <w:vMerge w:val="restart"/>
          </w:tcPr>
          <w:p w:rsidR="00820651" w:rsidRPr="00820651" w:rsidRDefault="00820651" w:rsidP="00820651">
            <w:pPr>
              <w:ind w:right="261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Тема 2.1.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Нео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т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b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ложные состоя-</w:t>
            </w:r>
            <w:r w:rsidRPr="00820651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ния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, первая по-</w:t>
            </w:r>
            <w:r w:rsidRPr="00820651">
              <w:rPr>
                <w:rFonts w:ascii="Times New Roman" w:eastAsia="Times New Roman" w:hAnsi="Times New Roman" w:cs="Times New Roman"/>
                <w:b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мощь</w:t>
            </w: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материала</w:t>
            </w:r>
            <w:proofErr w:type="spellEnd"/>
          </w:p>
        </w:tc>
        <w:tc>
          <w:tcPr>
            <w:tcW w:w="1751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r w:rsidRPr="00820651">
              <w:rPr>
                <w:rFonts w:ascii="Times New Roman" w:eastAsia="Times New Roman" w:hAnsi="Times New Roman" w:cs="Times New Roman"/>
                <w:b/>
              </w:rPr>
              <w:t xml:space="preserve">8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20651" w:rsidRPr="00820651" w:rsidTr="00752317">
        <w:trPr>
          <w:trHeight w:val="1082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before="1" w:line="249" w:lineRule="exact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1.Первая</w:t>
            </w:r>
            <w:r w:rsidRPr="00820651">
              <w:rPr>
                <w:rFonts w:ascii="Times New Roman" w:eastAsia="Times New Roman" w:hAnsi="Times New Roman" w:cs="Times New Roman"/>
                <w:b/>
                <w:spacing w:val="-5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помощь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обмороке,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lang w:val="ru-RU"/>
              </w:rPr>
              <w:t>коллапсе</w:t>
            </w: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причины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острой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сосудистой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недостаточности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(обморока,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коллапса).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 обморока, коллапса.</w:t>
            </w:r>
          </w:p>
          <w:p w:rsidR="00820651" w:rsidRPr="00820651" w:rsidRDefault="00820651" w:rsidP="0082065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</w:t>
            </w:r>
            <w:r w:rsidRPr="0082065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принципы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острой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сосудистой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недостаточности.</w:t>
            </w:r>
          </w:p>
        </w:tc>
        <w:tc>
          <w:tcPr>
            <w:tcW w:w="1751" w:type="dxa"/>
            <w:vMerge w:val="restart"/>
          </w:tcPr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1104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2.Первая</w:t>
            </w:r>
            <w:r w:rsidRPr="00820651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помощь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кровотечениях</w:t>
            </w:r>
          </w:p>
          <w:p w:rsidR="00820651" w:rsidRPr="00820651" w:rsidRDefault="00820651" w:rsidP="00820651">
            <w:pPr>
              <w:spacing w:line="276" w:lineRule="exact"/>
              <w:ind w:right="112"/>
              <w:rPr>
                <w:rFonts w:ascii="Times New Roman" w:eastAsia="Times New Roman" w:hAnsi="Times New Roman" w:cs="Times New Roman"/>
                <w:sz w:val="24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Понятие о кровотечении. Классификация кровотечений. Признаки артериального, венозн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капиллярного, паренхиматозного кровотечений.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Симптомы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кровопотери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остановки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кровотечений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20651" w:rsidRPr="00820651" w:rsidTr="00752317">
        <w:trPr>
          <w:trHeight w:val="1581"/>
        </w:trPr>
        <w:tc>
          <w:tcPr>
            <w:tcW w:w="1944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37" w:lineRule="auto"/>
              <w:ind w:right="2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3.Первая помощь при поражении электрическим током, ожогах</w:t>
            </w:r>
            <w:r w:rsidRPr="00820651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признаки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поражения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электрическим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током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ожогов.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Классификация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ожогов.</w:t>
            </w:r>
          </w:p>
          <w:p w:rsidR="00820651" w:rsidRPr="00820651" w:rsidRDefault="00820651" w:rsidP="00820651">
            <w:pPr>
              <w:spacing w:line="242" w:lineRule="auto"/>
              <w:ind w:right="6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принципы оказания первой помощи при поражении электрическим током и</w:t>
            </w:r>
            <w:r w:rsidRPr="008206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ожогах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828"/>
        </w:trPr>
        <w:tc>
          <w:tcPr>
            <w:tcW w:w="1944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649" w:type="dxa"/>
          </w:tcPr>
          <w:p w:rsidR="00820651" w:rsidRPr="00820651" w:rsidRDefault="00820651" w:rsidP="00820651">
            <w:pPr>
              <w:spacing w:line="271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4.Первая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помощь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травмах</w:t>
            </w:r>
          </w:p>
          <w:p w:rsidR="00820651" w:rsidRPr="00820651" w:rsidRDefault="00820651" w:rsidP="00820651">
            <w:pPr>
              <w:spacing w:line="276" w:lineRule="exact"/>
              <w:ind w:right="2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Диагностические признаки травм (порезы, ушибы, растяжения). Основные принципы ок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а-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 помощи.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07" w:type="dxa"/>
            <w:vMerge/>
            <w:tcBorders>
              <w:top w:val="nil"/>
            </w:tcBorders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820651" w:rsidRPr="00820651" w:rsidTr="00752317">
        <w:trPr>
          <w:trHeight w:val="517"/>
        </w:trPr>
        <w:tc>
          <w:tcPr>
            <w:tcW w:w="11593" w:type="dxa"/>
            <w:gridSpan w:val="2"/>
          </w:tcPr>
          <w:p w:rsidR="00820651" w:rsidRPr="00820651" w:rsidRDefault="00820651" w:rsidP="00820651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Дифференцированный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зачет</w:t>
            </w:r>
            <w:proofErr w:type="spellEnd"/>
          </w:p>
        </w:tc>
        <w:tc>
          <w:tcPr>
            <w:tcW w:w="1751" w:type="dxa"/>
          </w:tcPr>
          <w:p w:rsidR="00820651" w:rsidRPr="00820651" w:rsidRDefault="00820651" w:rsidP="0082065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   2</w:t>
            </w:r>
          </w:p>
        </w:tc>
        <w:tc>
          <w:tcPr>
            <w:tcW w:w="1907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20651" w:rsidRPr="00820651" w:rsidTr="00752317">
        <w:trPr>
          <w:trHeight w:val="517"/>
        </w:trPr>
        <w:tc>
          <w:tcPr>
            <w:tcW w:w="11593" w:type="dxa"/>
            <w:gridSpan w:val="2"/>
          </w:tcPr>
          <w:p w:rsidR="00820651" w:rsidRPr="00820651" w:rsidRDefault="00820651" w:rsidP="00820651">
            <w:pPr>
              <w:spacing w:line="251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751" w:type="dxa"/>
          </w:tcPr>
          <w:p w:rsidR="00820651" w:rsidRPr="00820651" w:rsidRDefault="00820651" w:rsidP="0082065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82065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  <w:proofErr w:type="spellEnd"/>
          </w:p>
        </w:tc>
        <w:tc>
          <w:tcPr>
            <w:tcW w:w="1907" w:type="dxa"/>
          </w:tcPr>
          <w:p w:rsidR="00820651" w:rsidRPr="00820651" w:rsidRDefault="00820651" w:rsidP="0082065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20651" w:rsidRPr="00820651">
          <w:pgSz w:w="16850" w:h="11910" w:orient="landscape"/>
          <w:pgMar w:top="840" w:right="580" w:bottom="1000" w:left="760" w:header="0" w:footer="820" w:gutter="0"/>
          <w:cols w:space="720"/>
        </w:sectPr>
      </w:pPr>
    </w:p>
    <w:p w:rsidR="00820651" w:rsidRPr="00820651" w:rsidRDefault="00820651" w:rsidP="00820651">
      <w:pPr>
        <w:widowControl w:val="0"/>
        <w:tabs>
          <w:tab w:val="left" w:pos="1888"/>
        </w:tabs>
        <w:autoSpaceDE w:val="0"/>
        <w:autoSpaceDN w:val="0"/>
        <w:spacing w:before="73" w:after="0" w:line="240" w:lineRule="auto"/>
        <w:ind w:left="16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3.</w:t>
      </w:r>
      <w:r w:rsidRPr="00820651">
        <w:rPr>
          <w:rFonts w:ascii="Times New Roman" w:eastAsia="Times New Roman" w:hAnsi="Times New Roman" w:cs="Times New Roman"/>
          <w:b/>
        </w:rPr>
        <w:t>УСЛОВИЯ</w:t>
      </w:r>
      <w:r w:rsidRPr="00820651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РЕАЛИЗАЦИИ</w:t>
      </w:r>
      <w:r w:rsidRPr="00820651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ПРОГРАММЫ</w:t>
      </w:r>
      <w:r w:rsidRPr="00820651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УЧЕБНОЙ</w:t>
      </w:r>
      <w:r w:rsidRPr="0082065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820651">
        <w:rPr>
          <w:rFonts w:ascii="Times New Roman" w:eastAsia="Times New Roman" w:hAnsi="Times New Roman" w:cs="Times New Roman"/>
          <w:b/>
        </w:rPr>
        <w:t>ДИСЦИПЛИНЫ</w:t>
      </w:r>
    </w:p>
    <w:p w:rsidR="00820651" w:rsidRPr="00820651" w:rsidRDefault="00820651" w:rsidP="008206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numPr>
          <w:ilvl w:val="1"/>
          <w:numId w:val="6"/>
        </w:numPr>
        <w:tabs>
          <w:tab w:val="left" w:pos="1446"/>
        </w:tabs>
        <w:autoSpaceDE w:val="0"/>
        <w:autoSpaceDN w:val="0"/>
        <w:spacing w:before="1" w:after="0" w:line="240" w:lineRule="auto"/>
        <w:ind w:right="231" w:firstLine="70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Для реализации</w:t>
      </w:r>
      <w:r w:rsidRPr="008206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20651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82065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должны</w:t>
      </w:r>
      <w:r w:rsidRPr="0082065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быть</w:t>
      </w:r>
      <w:r w:rsidRPr="008206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предусмотрены</w:t>
      </w:r>
      <w:r w:rsidRPr="0082065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 специальные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помещения:</w:t>
      </w:r>
    </w:p>
    <w:p w:rsidR="00820651" w:rsidRPr="00820651" w:rsidRDefault="00820651" w:rsidP="00820651">
      <w:pPr>
        <w:widowControl w:val="0"/>
        <w:autoSpaceDE w:val="0"/>
        <w:autoSpaceDN w:val="0"/>
        <w:spacing w:after="0"/>
        <w:ind w:right="4610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Кабинет «Медико-биологических дисциплин»,</w:t>
      </w:r>
      <w:r w:rsidRPr="008206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оснащенный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оборудованием: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73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стол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стул</w:t>
      </w:r>
      <w:r w:rsidRPr="008206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для преподавателя,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столы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стулья для</w:t>
      </w:r>
      <w:r w:rsidRPr="008206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студентов,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61"/>
        </w:tabs>
        <w:autoSpaceDE w:val="0"/>
        <w:autoSpaceDN w:val="0"/>
        <w:spacing w:after="0" w:line="240" w:lineRule="auto"/>
        <w:ind w:left="1160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классная</w:t>
      </w:r>
      <w:r w:rsidRPr="008206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доска,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47"/>
        </w:tabs>
        <w:autoSpaceDE w:val="0"/>
        <w:autoSpaceDN w:val="0"/>
        <w:spacing w:before="39" w:after="0" w:line="240" w:lineRule="auto"/>
        <w:ind w:left="1146" w:hanging="126"/>
        <w:rPr>
          <w:rFonts w:ascii="Times New Roman" w:eastAsia="Times New Roman" w:hAnsi="Times New Roman" w:cs="Times New Roman"/>
        </w:rPr>
      </w:pPr>
      <w:r w:rsidRPr="00820651">
        <w:rPr>
          <w:rFonts w:ascii="Times New Roman" w:eastAsia="Times New Roman" w:hAnsi="Times New Roman" w:cs="Times New Roman"/>
          <w:sz w:val="24"/>
        </w:rPr>
        <w:t>шкафы</w:t>
      </w:r>
      <w:r w:rsidRPr="008206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для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хранения учебных</w:t>
      </w:r>
      <w:r w:rsidRPr="0082065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пособий,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раздаточного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материала</w:t>
      </w:r>
    </w:p>
    <w:p w:rsidR="00820651" w:rsidRPr="00820651" w:rsidRDefault="00820651" w:rsidP="0082065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техническими</w:t>
      </w:r>
      <w:r w:rsidRPr="0082065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8206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обучения: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73"/>
        </w:tabs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компьютер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мультимедийный</w:t>
      </w:r>
      <w:r w:rsidRPr="008206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проектор</w:t>
      </w:r>
      <w:r w:rsidRPr="008206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или</w:t>
      </w:r>
      <w:r w:rsidRPr="008206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интерактивная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доска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7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экран</w:t>
      </w:r>
      <w:r w:rsidRPr="008206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(при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отсутствии</w:t>
      </w:r>
      <w:r w:rsidRPr="0082065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интерактивной</w:t>
      </w:r>
      <w:r w:rsidRPr="008206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доски)</w:t>
      </w:r>
    </w:p>
    <w:p w:rsidR="00820651" w:rsidRPr="00820651" w:rsidRDefault="00820651" w:rsidP="00820651">
      <w:pPr>
        <w:widowControl w:val="0"/>
        <w:numPr>
          <w:ilvl w:val="2"/>
          <w:numId w:val="8"/>
        </w:numPr>
        <w:tabs>
          <w:tab w:val="left" w:pos="117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аудиовизуальные,</w:t>
      </w:r>
      <w:r w:rsidRPr="008206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компьютерные</w:t>
      </w:r>
      <w:r w:rsidRPr="0082065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</w:t>
      </w:r>
      <w:r w:rsidRPr="0082065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телекоммуникационные</w:t>
      </w:r>
      <w:r w:rsidRPr="0082065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средства.</w:t>
      </w:r>
    </w:p>
    <w:p w:rsidR="00820651" w:rsidRPr="00820651" w:rsidRDefault="00820651" w:rsidP="0082065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20651" w:rsidRPr="00820651" w:rsidRDefault="00820651" w:rsidP="00820651">
      <w:pPr>
        <w:widowControl w:val="0"/>
        <w:numPr>
          <w:ilvl w:val="1"/>
          <w:numId w:val="6"/>
        </w:numPr>
        <w:tabs>
          <w:tab w:val="left" w:pos="1442"/>
        </w:tabs>
        <w:autoSpaceDE w:val="0"/>
        <w:autoSpaceDN w:val="0"/>
        <w:spacing w:after="0" w:line="240" w:lineRule="auto"/>
        <w:ind w:left="1441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82065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8206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8206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820651" w:rsidRPr="00820651" w:rsidRDefault="00820651" w:rsidP="00820651">
      <w:pPr>
        <w:widowControl w:val="0"/>
        <w:autoSpaceDE w:val="0"/>
        <w:autoSpaceDN w:val="0"/>
        <w:spacing w:before="36" w:after="0"/>
        <w:ind w:right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иметь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печатные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и/или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электронные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информационные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ресурсы,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процессе.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библиотечного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фонда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организацией </w:t>
      </w:r>
      <w:proofErr w:type="gramStart"/>
      <w:r w:rsidRPr="00820651">
        <w:rPr>
          <w:rFonts w:ascii="Times New Roman" w:eastAsia="Times New Roman" w:hAnsi="Times New Roman" w:cs="Times New Roman"/>
          <w:sz w:val="24"/>
          <w:szCs w:val="24"/>
        </w:rPr>
        <w:t>выбирается не менее одного издания</w:t>
      </w:r>
      <w:proofErr w:type="gramEnd"/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 из перечисленных ниже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печатных изданий и (или) электронных изданий в качестве основного, при этом список, может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быть дополнен новыми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изданиями.</w:t>
      </w:r>
    </w:p>
    <w:p w:rsidR="00820651" w:rsidRPr="00820651" w:rsidRDefault="00820651" w:rsidP="0082065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20651" w:rsidRPr="00820651" w:rsidRDefault="00820651" w:rsidP="00820651">
      <w:pPr>
        <w:widowControl w:val="0"/>
        <w:numPr>
          <w:ilvl w:val="2"/>
          <w:numId w:val="6"/>
        </w:numPr>
        <w:tabs>
          <w:tab w:val="left" w:pos="1622"/>
        </w:tabs>
        <w:autoSpaceDE w:val="0"/>
        <w:autoSpaceDN w:val="0"/>
        <w:spacing w:before="1" w:after="0" w:line="240" w:lineRule="auto"/>
        <w:ind w:hanging="6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печатные</w:t>
      </w:r>
      <w:r w:rsidRPr="0082065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</w:t>
      </w:r>
    </w:p>
    <w:p w:rsidR="00820651" w:rsidRPr="00820651" w:rsidRDefault="00820651" w:rsidP="00820651">
      <w:pPr>
        <w:widowControl w:val="0"/>
        <w:numPr>
          <w:ilvl w:val="0"/>
          <w:numId w:val="5"/>
        </w:numPr>
        <w:tabs>
          <w:tab w:val="left" w:pos="1278"/>
        </w:tabs>
        <w:autoSpaceDE w:val="0"/>
        <w:autoSpaceDN w:val="0"/>
        <w:spacing w:before="36" w:after="0" w:line="240" w:lineRule="auto"/>
        <w:ind w:right="227" w:firstLine="72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820651">
        <w:rPr>
          <w:rFonts w:ascii="Times New Roman" w:eastAsia="Times New Roman" w:hAnsi="Times New Roman" w:cs="Times New Roman"/>
          <w:sz w:val="24"/>
        </w:rPr>
        <w:t>Обуховец</w:t>
      </w:r>
      <w:proofErr w:type="spellEnd"/>
      <w:r w:rsidRPr="00820651">
        <w:rPr>
          <w:rFonts w:ascii="Times New Roman" w:eastAsia="Times New Roman" w:hAnsi="Times New Roman" w:cs="Times New Roman"/>
          <w:sz w:val="24"/>
        </w:rPr>
        <w:t xml:space="preserve">, Т.П., Сестринское дело и сестринский уход.: учебное пособие / Т.П. </w:t>
      </w:r>
      <w:proofErr w:type="spellStart"/>
      <w:r w:rsidRPr="00820651">
        <w:rPr>
          <w:rFonts w:ascii="Times New Roman" w:eastAsia="Times New Roman" w:hAnsi="Times New Roman" w:cs="Times New Roman"/>
          <w:sz w:val="24"/>
        </w:rPr>
        <w:t>Обух</w:t>
      </w:r>
      <w:proofErr w:type="gramStart"/>
      <w:r w:rsidRPr="00820651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820651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82065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</w:rPr>
        <w:t>вец</w:t>
      </w:r>
      <w:proofErr w:type="spellEnd"/>
      <w:r w:rsidRPr="00820651">
        <w:rPr>
          <w:rFonts w:ascii="Times New Roman" w:eastAsia="Times New Roman" w:hAnsi="Times New Roman" w:cs="Times New Roman"/>
          <w:sz w:val="24"/>
        </w:rPr>
        <w:t>.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Москва: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</w:rPr>
        <w:t>КноРус</w:t>
      </w:r>
      <w:proofErr w:type="spellEnd"/>
      <w:r w:rsidRPr="00820651">
        <w:rPr>
          <w:rFonts w:ascii="Times New Roman" w:eastAsia="Times New Roman" w:hAnsi="Times New Roman" w:cs="Times New Roman"/>
          <w:sz w:val="24"/>
        </w:rPr>
        <w:t>,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2020.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680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с.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ISBN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978-5-406-01448-6.</w:t>
      </w:r>
      <w:r w:rsidRPr="00820651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URL:https://book.ru/book/936784</w:t>
      </w:r>
    </w:p>
    <w:p w:rsidR="00820651" w:rsidRPr="00820651" w:rsidRDefault="00820651" w:rsidP="00820651">
      <w:pPr>
        <w:widowControl w:val="0"/>
        <w:numPr>
          <w:ilvl w:val="0"/>
          <w:numId w:val="5"/>
        </w:numPr>
        <w:tabs>
          <w:tab w:val="left" w:pos="1221"/>
        </w:tabs>
        <w:autoSpaceDE w:val="0"/>
        <w:autoSpaceDN w:val="0"/>
        <w:spacing w:before="199" w:after="0" w:line="240" w:lineRule="auto"/>
        <w:ind w:left="1220" w:hanging="248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sz w:val="24"/>
        </w:rPr>
        <w:t>Сестринское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дело</w:t>
      </w:r>
      <w:r w:rsidRPr="0082065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в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косметологии.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Практикум:</w:t>
      </w:r>
      <w:r w:rsidRPr="0082065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Учебное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пособие.</w:t>
      </w:r>
      <w:r w:rsidRPr="00820651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-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2е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изд.,</w:t>
      </w:r>
      <w:r w:rsidRPr="0082065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820651">
        <w:rPr>
          <w:rFonts w:ascii="Times New Roman" w:eastAsia="Times New Roman" w:hAnsi="Times New Roman" w:cs="Times New Roman"/>
          <w:sz w:val="24"/>
        </w:rPr>
        <w:t>.</w:t>
      </w:r>
      <w:r w:rsidRPr="0082065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и</w:t>
      </w:r>
      <w:r w:rsidRPr="0082065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доп.</w:t>
      </w:r>
    </w:p>
    <w:p w:rsidR="00820651" w:rsidRPr="00820651" w:rsidRDefault="00820651" w:rsidP="00820651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065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СПб</w:t>
      </w:r>
      <w:proofErr w:type="gramStart"/>
      <w:r w:rsidRPr="00820651">
        <w:rPr>
          <w:rFonts w:ascii="Times New Roman" w:eastAsia="Times New Roman" w:hAnsi="Times New Roman" w:cs="Times New Roman"/>
          <w:sz w:val="24"/>
          <w:szCs w:val="24"/>
        </w:rPr>
        <w:t>.:</w:t>
      </w:r>
      <w:r w:rsidRPr="008206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End"/>
      <w:r w:rsidRPr="00820651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82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«Лань»,</w:t>
      </w:r>
      <w:r w:rsidRPr="008206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2017.</w:t>
      </w:r>
      <w:r w:rsidRPr="0082065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06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82065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с.</w:t>
      </w:r>
    </w:p>
    <w:p w:rsidR="00820651" w:rsidRPr="00820651" w:rsidRDefault="00820651" w:rsidP="0082065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820651" w:rsidRPr="00820651" w:rsidRDefault="00820651" w:rsidP="00820651">
      <w:pPr>
        <w:widowControl w:val="0"/>
        <w:numPr>
          <w:ilvl w:val="2"/>
          <w:numId w:val="6"/>
        </w:numPr>
        <w:tabs>
          <w:tab w:val="left" w:pos="1574"/>
        </w:tabs>
        <w:autoSpaceDE w:val="0"/>
        <w:autoSpaceDN w:val="0"/>
        <w:spacing w:before="1" w:after="0" w:line="240" w:lineRule="auto"/>
        <w:ind w:left="1573" w:hanging="60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82065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</w:t>
      </w:r>
      <w:r w:rsidRPr="0082065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издания</w:t>
      </w:r>
    </w:p>
    <w:p w:rsidR="00820651" w:rsidRPr="00820651" w:rsidRDefault="00820651" w:rsidP="00820651">
      <w:pPr>
        <w:widowControl w:val="0"/>
        <w:autoSpaceDE w:val="0"/>
        <w:autoSpaceDN w:val="0"/>
        <w:spacing w:before="33" w:after="0" w:line="240" w:lineRule="auto"/>
        <w:ind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2065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Обуховец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, Т.П., Сестринское дело и сестринский уход.: учебное пособие / Т.П.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Обух</w:t>
      </w:r>
      <w:proofErr w:type="gramStart"/>
      <w:r w:rsidRPr="0082065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вец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2020.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680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с.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978-5-406-01448-6.</w:t>
      </w:r>
      <w:r w:rsidRPr="0082065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06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URL:https://book.ru/book/936784</w:t>
      </w: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20651" w:rsidRPr="00820651" w:rsidRDefault="00820651" w:rsidP="00820651">
      <w:pPr>
        <w:widowControl w:val="0"/>
        <w:numPr>
          <w:ilvl w:val="2"/>
          <w:numId w:val="6"/>
        </w:numPr>
        <w:tabs>
          <w:tab w:val="left" w:pos="1574"/>
        </w:tabs>
        <w:autoSpaceDE w:val="0"/>
        <w:autoSpaceDN w:val="0"/>
        <w:spacing w:before="1" w:after="0" w:line="240" w:lineRule="auto"/>
        <w:ind w:left="1573" w:hanging="601"/>
        <w:jc w:val="both"/>
        <w:rPr>
          <w:rFonts w:ascii="Times New Roman" w:eastAsia="Times New Roman" w:hAnsi="Times New Roman" w:cs="Times New Roman"/>
          <w:sz w:val="24"/>
        </w:rPr>
      </w:pPr>
      <w:r w:rsidRPr="00820651">
        <w:rPr>
          <w:rFonts w:ascii="Times New Roman" w:eastAsia="Times New Roman" w:hAnsi="Times New Roman" w:cs="Times New Roman"/>
          <w:b/>
          <w:sz w:val="24"/>
        </w:rPr>
        <w:t>Дополнительные</w:t>
      </w:r>
      <w:r w:rsidRPr="00820651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sz w:val="24"/>
        </w:rPr>
        <w:t>источники</w:t>
      </w:r>
      <w:r w:rsidRPr="0082065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(при</w:t>
      </w:r>
      <w:r w:rsidRPr="0082065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</w:rPr>
        <w:t>необходимости)</w:t>
      </w:r>
    </w:p>
    <w:p w:rsidR="00820651" w:rsidRPr="00820651" w:rsidRDefault="00820651" w:rsidP="00820651">
      <w:pPr>
        <w:widowControl w:val="0"/>
        <w:autoSpaceDE w:val="0"/>
        <w:autoSpaceDN w:val="0"/>
        <w:spacing w:before="40" w:after="0"/>
        <w:ind w:right="221"/>
        <w:jc w:val="both"/>
        <w:rPr>
          <w:rFonts w:ascii="Times New Roman" w:eastAsia="Times New Roman" w:hAnsi="Times New Roman" w:cs="Times New Roman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Сбойчаков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, В.Б., Основы микробиологии, вирусологии, иммунологии (для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специал</w:t>
      </w:r>
      <w:proofErr w:type="gramStart"/>
      <w:r w:rsidRPr="0082065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82065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стов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 в сфере прикладной эстетики).: учебник / В.Б.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Сбойчаков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 xml:space="preserve">. - Москва: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КноРус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>, 2020. - 279 с. -</w:t>
      </w:r>
      <w:r w:rsidRPr="008206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ISBN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978-5-406-07077-2. -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9">
        <w:r w:rsidRPr="00820651">
          <w:rPr>
            <w:rFonts w:ascii="Times New Roman" w:eastAsia="Times New Roman" w:hAnsi="Times New Roman" w:cs="Times New Roman"/>
            <w:szCs w:val="24"/>
          </w:rPr>
          <w:t>URL:https://book.ru/book/933696</w:t>
        </w:r>
      </w:hyperlink>
    </w:p>
    <w:p w:rsidR="00820651" w:rsidRPr="00820651" w:rsidRDefault="00820651" w:rsidP="00820651">
      <w:pPr>
        <w:widowControl w:val="0"/>
        <w:tabs>
          <w:tab w:val="left" w:pos="1731"/>
          <w:tab w:val="left" w:pos="3154"/>
          <w:tab w:val="left" w:pos="3883"/>
          <w:tab w:val="left" w:pos="5252"/>
          <w:tab w:val="left" w:pos="5652"/>
          <w:tab w:val="left" w:pos="6714"/>
          <w:tab w:val="left" w:pos="7338"/>
          <w:tab w:val="left" w:pos="9051"/>
          <w:tab w:val="left" w:pos="10163"/>
        </w:tabs>
        <w:autoSpaceDE w:val="0"/>
        <w:autoSpaceDN w:val="0"/>
        <w:spacing w:before="200" w:after="0"/>
        <w:ind w:right="233"/>
        <w:rPr>
          <w:rFonts w:ascii="Times New Roman" w:eastAsia="Times New Roman" w:hAnsi="Times New Roman" w:cs="Times New Roman"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Щербакова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Л.П.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Санитария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гигиена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для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парикмахеров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  <w:t>учебник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ab/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>/</w:t>
      </w:r>
      <w:r w:rsidRPr="0082065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820651">
        <w:rPr>
          <w:rFonts w:ascii="Times New Roman" w:eastAsia="Times New Roman" w:hAnsi="Times New Roman" w:cs="Times New Roman"/>
          <w:sz w:val="24"/>
          <w:szCs w:val="24"/>
        </w:rPr>
        <w:t>Л.П.Щербакова</w:t>
      </w:r>
      <w:proofErr w:type="spellEnd"/>
      <w:r w:rsidRPr="00820651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82065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М.:</w:t>
      </w:r>
      <w:r w:rsidRPr="0082065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sz w:val="24"/>
          <w:szCs w:val="24"/>
        </w:rPr>
        <w:t>Академия, 2017</w:t>
      </w:r>
    </w:p>
    <w:p w:rsidR="00820651" w:rsidRPr="00820651" w:rsidRDefault="00820651" w:rsidP="00820651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  <w:sectPr w:rsidR="00820651" w:rsidRPr="00820651">
          <w:footerReference w:type="default" r:id="rId10"/>
          <w:pgSz w:w="11910" w:h="16840"/>
          <w:pgMar w:top="1040" w:right="620" w:bottom="1080" w:left="820" w:header="0" w:footer="899" w:gutter="0"/>
          <w:cols w:space="720"/>
        </w:sectPr>
      </w:pPr>
    </w:p>
    <w:p w:rsidR="00820651" w:rsidRPr="00820651" w:rsidRDefault="00820651" w:rsidP="00820651">
      <w:pPr>
        <w:widowControl w:val="0"/>
        <w:autoSpaceDE w:val="0"/>
        <w:autoSpaceDN w:val="0"/>
        <w:spacing w:before="73" w:after="0" w:line="278" w:lineRule="auto"/>
        <w:ind w:right="20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</w:t>
      </w:r>
      <w:r w:rsidRPr="0082065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8206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20651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</w:p>
    <w:p w:rsidR="00820651" w:rsidRPr="00820651" w:rsidRDefault="00820651" w:rsidP="00820651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3058"/>
        <w:gridCol w:w="3533"/>
      </w:tblGrid>
      <w:tr w:rsidR="00820651" w:rsidRPr="00820651" w:rsidTr="00752317">
        <w:trPr>
          <w:trHeight w:val="453"/>
        </w:trPr>
        <w:tc>
          <w:tcPr>
            <w:tcW w:w="3548" w:type="dxa"/>
          </w:tcPr>
          <w:p w:rsidR="00820651" w:rsidRPr="00820651" w:rsidRDefault="00820651" w:rsidP="00820651">
            <w:pPr>
              <w:spacing w:line="247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Результаты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b/>
              </w:rPr>
              <w:t>обучения</w:t>
            </w:r>
            <w:r w:rsidRPr="00820651">
              <w:rPr>
                <w:rFonts w:ascii="Times New Roman" w:eastAsia="Times New Roman" w:hAnsi="Times New Roman" w:cs="Times New Roman"/>
                <w:vertAlign w:val="superscript"/>
              </w:rPr>
              <w:t>48</w:t>
            </w:r>
          </w:p>
        </w:tc>
        <w:tc>
          <w:tcPr>
            <w:tcW w:w="3058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Критерии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  <w:tc>
          <w:tcPr>
            <w:tcW w:w="3533" w:type="dxa"/>
          </w:tcPr>
          <w:p w:rsidR="00820651" w:rsidRPr="00820651" w:rsidRDefault="00820651" w:rsidP="00820651">
            <w:pPr>
              <w:spacing w:line="251" w:lineRule="exac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Методы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b/>
              </w:rPr>
              <w:t>оценки</w:t>
            </w:r>
            <w:proofErr w:type="spellEnd"/>
          </w:p>
        </w:tc>
      </w:tr>
      <w:tr w:rsidR="00820651" w:rsidRPr="00820651" w:rsidTr="00752317">
        <w:trPr>
          <w:trHeight w:val="3619"/>
        </w:trPr>
        <w:tc>
          <w:tcPr>
            <w:tcW w:w="3548" w:type="dxa"/>
          </w:tcPr>
          <w:p w:rsidR="00820651" w:rsidRPr="00820651" w:rsidRDefault="00820651" w:rsidP="00820651">
            <w:pPr>
              <w:spacing w:line="278" w:lineRule="auto"/>
              <w:ind w:right="204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 xml:space="preserve">В результате освоения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дисципл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ны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обучающийся</w:t>
            </w:r>
            <w:r w:rsidRPr="0082065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должен</w:t>
            </w:r>
            <w:r w:rsidRPr="0082065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знать:</w:t>
            </w:r>
          </w:p>
          <w:p w:rsidR="00820651" w:rsidRPr="00820651" w:rsidRDefault="00820651" w:rsidP="00820651">
            <w:pPr>
              <w:numPr>
                <w:ilvl w:val="0"/>
                <w:numId w:val="4"/>
              </w:numPr>
              <w:tabs>
                <w:tab w:val="left" w:pos="289"/>
              </w:tabs>
              <w:ind w:right="493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систему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инфекционного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кон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>-</w:t>
            </w:r>
            <w:r w:rsidRPr="00820651">
              <w:rPr>
                <w:rFonts w:ascii="Times New Roman" w:eastAsia="Times New Roman" w:hAnsi="Times New Roman" w:cs="Times New Roman"/>
                <w:spacing w:val="-52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троля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>;</w:t>
            </w:r>
          </w:p>
          <w:p w:rsidR="00820651" w:rsidRPr="00820651" w:rsidRDefault="00820651" w:rsidP="00820651">
            <w:pPr>
              <w:numPr>
                <w:ilvl w:val="0"/>
                <w:numId w:val="4"/>
              </w:numPr>
              <w:tabs>
                <w:tab w:val="left" w:pos="236"/>
              </w:tabs>
              <w:ind w:right="564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инфекционную безопасность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клиентов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и персонала;</w:t>
            </w:r>
          </w:p>
          <w:p w:rsidR="00820651" w:rsidRPr="00820651" w:rsidRDefault="00820651" w:rsidP="00820651">
            <w:pPr>
              <w:numPr>
                <w:ilvl w:val="0"/>
                <w:numId w:val="4"/>
              </w:numPr>
              <w:tabs>
                <w:tab w:val="left" w:pos="234"/>
              </w:tabs>
              <w:ind w:right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методы и средства дезинфекции,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 xml:space="preserve">условия стерилизации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инструме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н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тов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lang w:val="ru-RU"/>
              </w:rPr>
              <w:t>;</w:t>
            </w:r>
          </w:p>
          <w:p w:rsidR="00820651" w:rsidRPr="00820651" w:rsidRDefault="00820651" w:rsidP="00820651">
            <w:pPr>
              <w:numPr>
                <w:ilvl w:val="0"/>
                <w:numId w:val="4"/>
              </w:numPr>
              <w:tabs>
                <w:tab w:val="left" w:pos="236"/>
              </w:tabs>
              <w:spacing w:line="253" w:lineRule="exact"/>
              <w:ind w:left="235" w:hanging="129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асептики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</w:rPr>
              <w:t>и</w:t>
            </w:r>
            <w:r w:rsidRPr="00820651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антисептики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>;</w:t>
            </w:r>
          </w:p>
          <w:p w:rsidR="00820651" w:rsidRPr="00820651" w:rsidRDefault="00820651" w:rsidP="00820651">
            <w:pPr>
              <w:numPr>
                <w:ilvl w:val="0"/>
                <w:numId w:val="4"/>
              </w:numPr>
              <w:tabs>
                <w:tab w:val="left" w:pos="234"/>
              </w:tabs>
              <w:ind w:right="10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мероприятия по предупреждению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гепатита,</w:t>
            </w:r>
            <w:r w:rsidRPr="00820651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ВИЧ-инфекции;</w:t>
            </w:r>
          </w:p>
          <w:p w:rsidR="00820651" w:rsidRPr="00820651" w:rsidRDefault="00820651" w:rsidP="00820651">
            <w:pPr>
              <w:numPr>
                <w:ilvl w:val="0"/>
                <w:numId w:val="4"/>
              </w:numPr>
              <w:tabs>
                <w:tab w:val="left" w:pos="236"/>
              </w:tabs>
              <w:spacing w:line="252" w:lineRule="exact"/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принципы оказания первой п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lang w:val="ru-RU"/>
              </w:rPr>
              <w:t>о-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мощи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при</w:t>
            </w:r>
            <w:r w:rsidRPr="00820651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неотложных</w:t>
            </w:r>
            <w:r w:rsidRPr="00820651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состояниях.</w:t>
            </w:r>
          </w:p>
        </w:tc>
        <w:tc>
          <w:tcPr>
            <w:tcW w:w="3058" w:type="dxa"/>
          </w:tcPr>
          <w:p w:rsidR="00820651" w:rsidRPr="00820651" w:rsidRDefault="00820651" w:rsidP="00820651">
            <w:pPr>
              <w:spacing w:line="278" w:lineRule="auto"/>
              <w:ind w:right="300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«5» - 100 - 90% правильных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:rsidR="00820651" w:rsidRPr="00820651" w:rsidRDefault="00820651" w:rsidP="00820651">
            <w:pPr>
              <w:spacing w:before="189"/>
              <w:ind w:right="355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«4» - 89 - 80 % правильных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:rsidR="00820651" w:rsidRPr="00820651" w:rsidRDefault="00820651" w:rsidP="00820651">
            <w:pPr>
              <w:spacing w:before="200"/>
              <w:ind w:right="465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«3» - 79 -70% правильных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ответов</w:t>
            </w:r>
          </w:p>
          <w:p w:rsidR="00820651" w:rsidRPr="00820651" w:rsidRDefault="00820651" w:rsidP="00820651">
            <w:pPr>
              <w:spacing w:before="201"/>
              <w:ind w:right="208"/>
              <w:rPr>
                <w:rFonts w:ascii="Times New Roman" w:eastAsia="Times New Roman" w:hAnsi="Times New Roman" w:cs="Times New Roman"/>
              </w:rPr>
            </w:pPr>
            <w:r w:rsidRPr="00820651">
              <w:rPr>
                <w:rFonts w:ascii="Times New Roman" w:eastAsia="Times New Roman" w:hAnsi="Times New Roman" w:cs="Times New Roman"/>
              </w:rPr>
              <w:t xml:space="preserve">«2» -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менее</w:t>
            </w:r>
            <w:proofErr w:type="spellEnd"/>
            <w:r w:rsidRPr="00820651">
              <w:rPr>
                <w:rFonts w:ascii="Times New Roman" w:eastAsia="Times New Roman" w:hAnsi="Times New Roman" w:cs="Times New Roman"/>
              </w:rPr>
              <w:t xml:space="preserve"> 70%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правильных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53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</w:rPr>
              <w:t>ответов</w:t>
            </w:r>
            <w:proofErr w:type="spellEnd"/>
          </w:p>
        </w:tc>
        <w:tc>
          <w:tcPr>
            <w:tcW w:w="3533" w:type="dxa"/>
          </w:tcPr>
          <w:p w:rsidR="00820651" w:rsidRPr="00820651" w:rsidRDefault="00820651" w:rsidP="00820651">
            <w:pPr>
              <w:spacing w:line="278" w:lineRule="auto"/>
              <w:ind w:right="6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устного,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тестового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82065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знаний:</w:t>
            </w:r>
          </w:p>
          <w:p w:rsidR="00820651" w:rsidRPr="00820651" w:rsidRDefault="00820651" w:rsidP="00820651">
            <w:pPr>
              <w:numPr>
                <w:ilvl w:val="0"/>
                <w:numId w:val="3"/>
              </w:numPr>
              <w:tabs>
                <w:tab w:val="left" w:pos="248"/>
              </w:tabs>
              <w:spacing w:before="189"/>
              <w:ind w:left="247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тестовой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  <w:p w:rsidR="00820651" w:rsidRPr="00820651" w:rsidRDefault="00820651" w:rsidP="00820651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20651" w:rsidRPr="00820651" w:rsidRDefault="00820651" w:rsidP="00820651">
            <w:pPr>
              <w:numPr>
                <w:ilvl w:val="0"/>
                <w:numId w:val="3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  <w:p w:rsidR="00820651" w:rsidRPr="00820651" w:rsidRDefault="00820651" w:rsidP="00820651">
            <w:pPr>
              <w:spacing w:before="10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820651" w:rsidRPr="00820651" w:rsidRDefault="00820651" w:rsidP="00820651">
            <w:pPr>
              <w:numPr>
                <w:ilvl w:val="0"/>
                <w:numId w:val="3"/>
              </w:numPr>
              <w:tabs>
                <w:tab w:val="left" w:pos="248"/>
              </w:tabs>
              <w:ind w:left="107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заданий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82065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  <w:tr w:rsidR="00820651" w:rsidRPr="00820651" w:rsidTr="00752317">
        <w:trPr>
          <w:trHeight w:val="5173"/>
        </w:trPr>
        <w:tc>
          <w:tcPr>
            <w:tcW w:w="3548" w:type="dxa"/>
          </w:tcPr>
          <w:p w:rsidR="00820651" w:rsidRPr="00820651" w:rsidRDefault="00820651" w:rsidP="00820651">
            <w:pPr>
              <w:ind w:right="120"/>
              <w:rPr>
                <w:rFonts w:ascii="Times New Roman" w:eastAsia="Times New Roman" w:hAnsi="Times New Roman" w:cs="Times New Roman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lang w:val="ru-RU"/>
              </w:rPr>
              <w:t>В результате освоения учебной</w:t>
            </w:r>
            <w:r w:rsidRPr="00820651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дисциплины обучающийся должен</w:t>
            </w:r>
            <w:r w:rsidRPr="00820651">
              <w:rPr>
                <w:rFonts w:ascii="Times New Roman" w:eastAsia="Times New Roman" w:hAnsi="Times New Roman" w:cs="Times New Roman"/>
                <w:spacing w:val="-52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lang w:val="ru-RU"/>
              </w:rPr>
              <w:t>уметь:</w:t>
            </w:r>
          </w:p>
          <w:p w:rsidR="00820651" w:rsidRPr="00820651" w:rsidRDefault="00820651" w:rsidP="00820651">
            <w:pPr>
              <w:numPr>
                <w:ilvl w:val="0"/>
                <w:numId w:val="2"/>
              </w:numPr>
              <w:tabs>
                <w:tab w:val="left" w:pos="248"/>
              </w:tabs>
              <w:ind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обеспечивать инфекционную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 клиентов и перс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нала;</w:t>
            </w:r>
          </w:p>
          <w:p w:rsidR="00820651" w:rsidRPr="00820651" w:rsidRDefault="00820651" w:rsidP="00820651">
            <w:pPr>
              <w:numPr>
                <w:ilvl w:val="0"/>
                <w:numId w:val="2"/>
              </w:numPr>
              <w:tabs>
                <w:tab w:val="left" w:pos="248"/>
              </w:tabs>
              <w:ind w:right="1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выполнять требования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инфе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ционного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контроля на рабочем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месте;</w:t>
            </w:r>
          </w:p>
          <w:p w:rsidR="00820651" w:rsidRPr="00820651" w:rsidRDefault="00820651" w:rsidP="00820651">
            <w:pPr>
              <w:numPr>
                <w:ilvl w:val="0"/>
                <w:numId w:val="2"/>
              </w:numPr>
              <w:tabs>
                <w:tab w:val="left" w:pos="248"/>
              </w:tabs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мероприятия по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соблюдению санитарн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гигиенического режима в по-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мещении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, правил асептики и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антисептики, условий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стерили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инструментов и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лов;</w:t>
            </w:r>
          </w:p>
          <w:p w:rsidR="00820651" w:rsidRPr="00820651" w:rsidRDefault="00820651" w:rsidP="00820651">
            <w:pPr>
              <w:numPr>
                <w:ilvl w:val="0"/>
                <w:numId w:val="2"/>
              </w:numPr>
              <w:tabs>
                <w:tab w:val="left" w:pos="248"/>
              </w:tabs>
              <w:spacing w:line="270" w:lineRule="atLeast"/>
              <w:ind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осуществлять мероприятия по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предупреждению гепатита,</w:t>
            </w:r>
            <w:r w:rsidRPr="0082065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ВИЧ-инфекции.</w:t>
            </w:r>
          </w:p>
        </w:tc>
        <w:tc>
          <w:tcPr>
            <w:tcW w:w="3058" w:type="dxa"/>
          </w:tcPr>
          <w:p w:rsidR="00820651" w:rsidRPr="00820651" w:rsidRDefault="00820651" w:rsidP="00820651">
            <w:pPr>
              <w:ind w:right="3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«5» - 100 - 90%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ь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ответов</w:t>
            </w:r>
          </w:p>
          <w:p w:rsidR="00820651" w:rsidRPr="00820651" w:rsidRDefault="00820651" w:rsidP="00820651">
            <w:pPr>
              <w:spacing w:before="193"/>
              <w:ind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«4» - 89 - 80 % правильных</w:t>
            </w:r>
            <w:r w:rsidRPr="008206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</w:p>
          <w:p w:rsidR="00820651" w:rsidRPr="00820651" w:rsidRDefault="00820651" w:rsidP="00820651">
            <w:pPr>
              <w:spacing w:before="198" w:line="278" w:lineRule="auto"/>
              <w:ind w:right="2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«3» - 79 -70% правильных</w:t>
            </w:r>
            <w:r w:rsidRPr="0082065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ответов</w:t>
            </w:r>
          </w:p>
          <w:p w:rsidR="00820651" w:rsidRPr="00820651" w:rsidRDefault="00820651" w:rsidP="00820651">
            <w:pPr>
              <w:spacing w:before="196"/>
              <w:ind w:right="292"/>
              <w:rPr>
                <w:rFonts w:ascii="Times New Roman" w:eastAsia="Times New Roman" w:hAnsi="Times New Roman" w:cs="Times New Roman"/>
                <w:sz w:val="24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«2» -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менее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70%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правиль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ответов</w:t>
            </w:r>
            <w:proofErr w:type="spellEnd"/>
          </w:p>
        </w:tc>
        <w:tc>
          <w:tcPr>
            <w:tcW w:w="3533" w:type="dxa"/>
          </w:tcPr>
          <w:p w:rsidR="00820651" w:rsidRPr="00820651" w:rsidRDefault="00820651" w:rsidP="00820651">
            <w:pPr>
              <w:ind w:righ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Методы устного,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практическ</w:t>
            </w:r>
            <w:proofErr w:type="gram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gram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82065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тестового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82065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знаний:</w:t>
            </w:r>
          </w:p>
          <w:p w:rsidR="00820651" w:rsidRPr="00820651" w:rsidRDefault="00820651" w:rsidP="00820651">
            <w:pPr>
              <w:numPr>
                <w:ilvl w:val="0"/>
                <w:numId w:val="1"/>
              </w:numPr>
              <w:tabs>
                <w:tab w:val="left" w:pos="248"/>
              </w:tabs>
              <w:spacing w:before="193"/>
              <w:ind w:left="107" w:right="3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Экспертная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решения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proofErr w:type="spellEnd"/>
          </w:p>
          <w:p w:rsidR="00820651" w:rsidRPr="00820651" w:rsidRDefault="00820651" w:rsidP="00820651">
            <w:pPr>
              <w:numPr>
                <w:ilvl w:val="0"/>
                <w:numId w:val="1"/>
              </w:numPr>
              <w:tabs>
                <w:tab w:val="left" w:pos="248"/>
              </w:tabs>
              <w:spacing w:before="198"/>
              <w:ind w:left="247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Задания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тестовой</w:t>
            </w:r>
            <w:proofErr w:type="spellEnd"/>
            <w:r w:rsidRPr="0082065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форме</w:t>
            </w:r>
            <w:proofErr w:type="spellEnd"/>
          </w:p>
          <w:p w:rsidR="00820651" w:rsidRPr="00820651" w:rsidRDefault="00820651" w:rsidP="00820651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20651" w:rsidRPr="00820651" w:rsidRDefault="00820651" w:rsidP="00820651">
            <w:pPr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2065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proofErr w:type="spellEnd"/>
          </w:p>
          <w:p w:rsidR="00820651" w:rsidRPr="00820651" w:rsidRDefault="00820651" w:rsidP="00820651">
            <w:pPr>
              <w:spacing w:before="1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820651" w:rsidRPr="00820651" w:rsidRDefault="00820651" w:rsidP="00820651">
            <w:pPr>
              <w:numPr>
                <w:ilvl w:val="0"/>
                <w:numId w:val="1"/>
              </w:numPr>
              <w:tabs>
                <w:tab w:val="left" w:pos="248"/>
              </w:tabs>
              <w:spacing w:before="1"/>
              <w:ind w:left="107" w:right="3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выполнения заданий</w:t>
            </w:r>
            <w:r w:rsidRPr="0082065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  <w:r w:rsidRPr="0082065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2065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работы.</w:t>
            </w:r>
          </w:p>
        </w:tc>
      </w:tr>
    </w:tbl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820651" w:rsidRPr="00820651" w:rsidRDefault="00820651" w:rsidP="0082065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5C726E" w:rsidRDefault="005C726E"/>
    <w:sectPr w:rsidR="005C726E" w:rsidSect="008206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C00" w:rsidRDefault="00250C00">
      <w:pPr>
        <w:spacing w:after="0" w:line="240" w:lineRule="auto"/>
      </w:pPr>
      <w:r>
        <w:separator/>
      </w:r>
    </w:p>
  </w:endnote>
  <w:endnote w:type="continuationSeparator" w:id="0">
    <w:p w:rsidR="00250C00" w:rsidRDefault="00250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41" w:rsidRDefault="008206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9707880</wp:posOffset>
              </wp:positionH>
              <wp:positionV relativeFrom="page">
                <wp:posOffset>6849110</wp:posOffset>
              </wp:positionV>
              <wp:extent cx="304800" cy="194310"/>
              <wp:effectExtent l="1905" t="635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041" w:rsidRDefault="00820651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D4C67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764.4pt;margin-top:539.3pt;width:2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" filled="f" stroked="f">
              <v:textbox inset="0,0,0,0">
                <w:txbxContent>
                  <w:p w:rsidR="00D44041" w:rsidRDefault="00820651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D4C67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41" w:rsidRDefault="0082065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6753860</wp:posOffset>
              </wp:positionH>
              <wp:positionV relativeFrom="page">
                <wp:posOffset>9981565</wp:posOffset>
              </wp:positionV>
              <wp:extent cx="304800" cy="194310"/>
              <wp:effectExtent l="635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041" w:rsidRDefault="00820651">
                          <w:pPr>
                            <w:pStyle w:val="a3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7560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7" type="#_x0000_t202" style="position:absolute;margin-left:531.8pt;margin-top:785.95pt;width:2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" filled="f" stroked="f">
              <v:textbox inset="0,0,0,0">
                <w:txbxContent>
                  <w:p w:rsidR="00D44041" w:rsidRDefault="00820651">
                    <w:pPr>
                      <w:pStyle w:val="a3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7560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C00" w:rsidRDefault="00250C00">
      <w:pPr>
        <w:spacing w:after="0" w:line="240" w:lineRule="auto"/>
      </w:pPr>
      <w:r>
        <w:separator/>
      </w:r>
    </w:p>
  </w:footnote>
  <w:footnote w:type="continuationSeparator" w:id="0">
    <w:p w:rsidR="00250C00" w:rsidRDefault="00250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483"/>
    <w:multiLevelType w:val="hybridMultilevel"/>
    <w:tmpl w:val="56D24936"/>
    <w:lvl w:ilvl="0" w:tplc="03D42B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2E6EBE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10305DC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9E98B95A">
      <w:numFmt w:val="bullet"/>
      <w:lvlText w:val="•"/>
      <w:lvlJc w:val="left"/>
      <w:pPr>
        <w:ind w:left="1131" w:hanging="140"/>
      </w:pPr>
      <w:rPr>
        <w:rFonts w:hint="default"/>
        <w:lang w:val="ru-RU" w:eastAsia="en-US" w:bidi="ar-SA"/>
      </w:rPr>
    </w:lvl>
    <w:lvl w:ilvl="4" w:tplc="4E5ED3BA">
      <w:numFmt w:val="bullet"/>
      <w:lvlText w:val="•"/>
      <w:lvlJc w:val="left"/>
      <w:pPr>
        <w:ind w:left="1475" w:hanging="140"/>
      </w:pPr>
      <w:rPr>
        <w:rFonts w:hint="default"/>
        <w:lang w:val="ru-RU" w:eastAsia="en-US" w:bidi="ar-SA"/>
      </w:rPr>
    </w:lvl>
    <w:lvl w:ilvl="5" w:tplc="32381068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6" w:tplc="E506C92C">
      <w:numFmt w:val="bullet"/>
      <w:lvlText w:val="•"/>
      <w:lvlJc w:val="left"/>
      <w:pPr>
        <w:ind w:left="2162" w:hanging="140"/>
      </w:pPr>
      <w:rPr>
        <w:rFonts w:hint="default"/>
        <w:lang w:val="ru-RU" w:eastAsia="en-US" w:bidi="ar-SA"/>
      </w:rPr>
    </w:lvl>
    <w:lvl w:ilvl="7" w:tplc="2DD0067E">
      <w:numFmt w:val="bullet"/>
      <w:lvlText w:val="•"/>
      <w:lvlJc w:val="left"/>
      <w:pPr>
        <w:ind w:left="2506" w:hanging="140"/>
      </w:pPr>
      <w:rPr>
        <w:rFonts w:hint="default"/>
        <w:lang w:val="ru-RU" w:eastAsia="en-US" w:bidi="ar-SA"/>
      </w:rPr>
    </w:lvl>
    <w:lvl w:ilvl="8" w:tplc="7988F166">
      <w:numFmt w:val="bullet"/>
      <w:lvlText w:val="•"/>
      <w:lvlJc w:val="left"/>
      <w:pPr>
        <w:ind w:left="2850" w:hanging="140"/>
      </w:pPr>
      <w:rPr>
        <w:rFonts w:hint="default"/>
        <w:lang w:val="ru-RU" w:eastAsia="en-US" w:bidi="ar-SA"/>
      </w:rPr>
    </w:lvl>
  </w:abstractNum>
  <w:abstractNum w:abstractNumId="1">
    <w:nsid w:val="03FD23B6"/>
    <w:multiLevelType w:val="hybridMultilevel"/>
    <w:tmpl w:val="8DE04448"/>
    <w:lvl w:ilvl="0" w:tplc="0A3A9D8A">
      <w:start w:val="1"/>
      <w:numFmt w:val="decimal"/>
      <w:lvlText w:val="%1."/>
      <w:lvlJc w:val="left"/>
      <w:pPr>
        <w:ind w:left="4350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AB8B2F4">
      <w:numFmt w:val="bullet"/>
      <w:lvlText w:val="•"/>
      <w:lvlJc w:val="left"/>
      <w:pPr>
        <w:ind w:left="4946" w:hanging="167"/>
      </w:pPr>
      <w:rPr>
        <w:rFonts w:hint="default"/>
        <w:lang w:val="ru-RU" w:eastAsia="en-US" w:bidi="ar-SA"/>
      </w:rPr>
    </w:lvl>
    <w:lvl w:ilvl="2" w:tplc="C764CA62">
      <w:numFmt w:val="bullet"/>
      <w:lvlText w:val="•"/>
      <w:lvlJc w:val="left"/>
      <w:pPr>
        <w:ind w:left="5533" w:hanging="167"/>
      </w:pPr>
      <w:rPr>
        <w:rFonts w:hint="default"/>
        <w:lang w:val="ru-RU" w:eastAsia="en-US" w:bidi="ar-SA"/>
      </w:rPr>
    </w:lvl>
    <w:lvl w:ilvl="3" w:tplc="BA3617F4">
      <w:numFmt w:val="bullet"/>
      <w:lvlText w:val="•"/>
      <w:lvlJc w:val="left"/>
      <w:pPr>
        <w:ind w:left="6119" w:hanging="167"/>
      </w:pPr>
      <w:rPr>
        <w:rFonts w:hint="default"/>
        <w:lang w:val="ru-RU" w:eastAsia="en-US" w:bidi="ar-SA"/>
      </w:rPr>
    </w:lvl>
    <w:lvl w:ilvl="4" w:tplc="5FD617B0">
      <w:numFmt w:val="bullet"/>
      <w:lvlText w:val="•"/>
      <w:lvlJc w:val="left"/>
      <w:pPr>
        <w:ind w:left="6706" w:hanging="167"/>
      </w:pPr>
      <w:rPr>
        <w:rFonts w:hint="default"/>
        <w:lang w:val="ru-RU" w:eastAsia="en-US" w:bidi="ar-SA"/>
      </w:rPr>
    </w:lvl>
    <w:lvl w:ilvl="5" w:tplc="2E4A30A2">
      <w:numFmt w:val="bullet"/>
      <w:lvlText w:val="•"/>
      <w:lvlJc w:val="left"/>
      <w:pPr>
        <w:ind w:left="7293" w:hanging="167"/>
      </w:pPr>
      <w:rPr>
        <w:rFonts w:hint="default"/>
        <w:lang w:val="ru-RU" w:eastAsia="en-US" w:bidi="ar-SA"/>
      </w:rPr>
    </w:lvl>
    <w:lvl w:ilvl="6" w:tplc="1F683442">
      <w:numFmt w:val="bullet"/>
      <w:lvlText w:val="•"/>
      <w:lvlJc w:val="left"/>
      <w:pPr>
        <w:ind w:left="7879" w:hanging="167"/>
      </w:pPr>
      <w:rPr>
        <w:rFonts w:hint="default"/>
        <w:lang w:val="ru-RU" w:eastAsia="en-US" w:bidi="ar-SA"/>
      </w:rPr>
    </w:lvl>
    <w:lvl w:ilvl="7" w:tplc="449A2D36">
      <w:numFmt w:val="bullet"/>
      <w:lvlText w:val="•"/>
      <w:lvlJc w:val="left"/>
      <w:pPr>
        <w:ind w:left="8466" w:hanging="167"/>
      </w:pPr>
      <w:rPr>
        <w:rFonts w:hint="default"/>
        <w:lang w:val="ru-RU" w:eastAsia="en-US" w:bidi="ar-SA"/>
      </w:rPr>
    </w:lvl>
    <w:lvl w:ilvl="8" w:tplc="C2E0BFB8">
      <w:numFmt w:val="bullet"/>
      <w:lvlText w:val="•"/>
      <w:lvlJc w:val="left"/>
      <w:pPr>
        <w:ind w:left="9053" w:hanging="167"/>
      </w:pPr>
      <w:rPr>
        <w:rFonts w:hint="default"/>
        <w:lang w:val="ru-RU" w:eastAsia="en-US" w:bidi="ar-SA"/>
      </w:rPr>
    </w:lvl>
  </w:abstractNum>
  <w:abstractNum w:abstractNumId="2">
    <w:nsid w:val="1ADE68A8"/>
    <w:multiLevelType w:val="hybridMultilevel"/>
    <w:tmpl w:val="847030C0"/>
    <w:lvl w:ilvl="0" w:tplc="8454129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2E2BA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229C18D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4C9C7530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4104AAC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A26EC0DC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67F8157A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3CA6FAB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B720F420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3">
    <w:nsid w:val="285E5445"/>
    <w:multiLevelType w:val="hybridMultilevel"/>
    <w:tmpl w:val="579A18D4"/>
    <w:lvl w:ilvl="0" w:tplc="0419000F">
      <w:start w:val="1"/>
      <w:numFmt w:val="decimal"/>
      <w:lvlText w:val="%1."/>
      <w:lvlJc w:val="left"/>
      <w:pPr>
        <w:ind w:left="1879" w:hanging="360"/>
      </w:pPr>
    </w:lvl>
    <w:lvl w:ilvl="1" w:tplc="04190019" w:tentative="1">
      <w:start w:val="1"/>
      <w:numFmt w:val="lowerLetter"/>
      <w:lvlText w:val="%2."/>
      <w:lvlJc w:val="left"/>
      <w:pPr>
        <w:ind w:left="2599" w:hanging="360"/>
      </w:pPr>
    </w:lvl>
    <w:lvl w:ilvl="2" w:tplc="0419001B" w:tentative="1">
      <w:start w:val="1"/>
      <w:numFmt w:val="lowerRoman"/>
      <w:lvlText w:val="%3."/>
      <w:lvlJc w:val="right"/>
      <w:pPr>
        <w:ind w:left="3319" w:hanging="180"/>
      </w:pPr>
    </w:lvl>
    <w:lvl w:ilvl="3" w:tplc="0419000F" w:tentative="1">
      <w:start w:val="1"/>
      <w:numFmt w:val="decimal"/>
      <w:lvlText w:val="%4."/>
      <w:lvlJc w:val="left"/>
      <w:pPr>
        <w:ind w:left="4039" w:hanging="360"/>
      </w:pPr>
    </w:lvl>
    <w:lvl w:ilvl="4" w:tplc="04190019" w:tentative="1">
      <w:start w:val="1"/>
      <w:numFmt w:val="lowerLetter"/>
      <w:lvlText w:val="%5."/>
      <w:lvlJc w:val="left"/>
      <w:pPr>
        <w:ind w:left="4759" w:hanging="360"/>
      </w:pPr>
    </w:lvl>
    <w:lvl w:ilvl="5" w:tplc="0419001B" w:tentative="1">
      <w:start w:val="1"/>
      <w:numFmt w:val="lowerRoman"/>
      <w:lvlText w:val="%6."/>
      <w:lvlJc w:val="right"/>
      <w:pPr>
        <w:ind w:left="5479" w:hanging="180"/>
      </w:pPr>
    </w:lvl>
    <w:lvl w:ilvl="6" w:tplc="0419000F" w:tentative="1">
      <w:start w:val="1"/>
      <w:numFmt w:val="decimal"/>
      <w:lvlText w:val="%7."/>
      <w:lvlJc w:val="left"/>
      <w:pPr>
        <w:ind w:left="6199" w:hanging="360"/>
      </w:pPr>
    </w:lvl>
    <w:lvl w:ilvl="7" w:tplc="04190019" w:tentative="1">
      <w:start w:val="1"/>
      <w:numFmt w:val="lowerLetter"/>
      <w:lvlText w:val="%8."/>
      <w:lvlJc w:val="left"/>
      <w:pPr>
        <w:ind w:left="6919" w:hanging="360"/>
      </w:pPr>
    </w:lvl>
    <w:lvl w:ilvl="8" w:tplc="0419001B" w:tentative="1">
      <w:start w:val="1"/>
      <w:numFmt w:val="lowerRoman"/>
      <w:lvlText w:val="%9."/>
      <w:lvlJc w:val="right"/>
      <w:pPr>
        <w:ind w:left="7639" w:hanging="180"/>
      </w:pPr>
    </w:lvl>
  </w:abstractNum>
  <w:abstractNum w:abstractNumId="4">
    <w:nsid w:val="358C6E7F"/>
    <w:multiLevelType w:val="multilevel"/>
    <w:tmpl w:val="71007986"/>
    <w:lvl w:ilvl="0">
      <w:start w:val="1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420"/>
      </w:pPr>
      <w:rPr>
        <w:rFonts w:hint="default"/>
        <w:lang w:val="ru-RU" w:eastAsia="en-US" w:bidi="ar-SA"/>
      </w:rPr>
    </w:lvl>
  </w:abstractNum>
  <w:abstractNum w:abstractNumId="5">
    <w:nsid w:val="42002D26"/>
    <w:multiLevelType w:val="hybridMultilevel"/>
    <w:tmpl w:val="7C763242"/>
    <w:lvl w:ilvl="0" w:tplc="6EE850C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14E9F2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8F8364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565EE89A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4" w:tplc="1652A774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A14E9944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6" w:tplc="72327206">
      <w:numFmt w:val="bullet"/>
      <w:lvlText w:val="•"/>
      <w:lvlJc w:val="left"/>
      <w:pPr>
        <w:ind w:left="2153" w:hanging="140"/>
      </w:pPr>
      <w:rPr>
        <w:rFonts w:hint="default"/>
        <w:lang w:val="ru-RU" w:eastAsia="en-US" w:bidi="ar-SA"/>
      </w:rPr>
    </w:lvl>
    <w:lvl w:ilvl="7" w:tplc="C9102476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1D14D0E2">
      <w:numFmt w:val="bullet"/>
      <w:lvlText w:val="•"/>
      <w:lvlJc w:val="left"/>
      <w:pPr>
        <w:ind w:left="2838" w:hanging="140"/>
      </w:pPr>
      <w:rPr>
        <w:rFonts w:hint="default"/>
        <w:lang w:val="ru-RU" w:eastAsia="en-US" w:bidi="ar-SA"/>
      </w:rPr>
    </w:lvl>
  </w:abstractNum>
  <w:abstractNum w:abstractNumId="6">
    <w:nsid w:val="4C162C15"/>
    <w:multiLevelType w:val="hybridMultilevel"/>
    <w:tmpl w:val="9A36B7EE"/>
    <w:lvl w:ilvl="0" w:tplc="930CC76A">
      <w:start w:val="2"/>
      <w:numFmt w:val="decimal"/>
      <w:lvlText w:val="%1."/>
      <w:lvlJc w:val="left"/>
      <w:pPr>
        <w:ind w:left="200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53EB046">
      <w:numFmt w:val="bullet"/>
      <w:lvlText w:val="•"/>
      <w:lvlJc w:val="left"/>
      <w:pPr>
        <w:ind w:left="867" w:hanging="181"/>
      </w:pPr>
      <w:rPr>
        <w:rFonts w:hint="default"/>
        <w:lang w:val="ru-RU" w:eastAsia="en-US" w:bidi="ar-SA"/>
      </w:rPr>
    </w:lvl>
    <w:lvl w:ilvl="2" w:tplc="02CCCC1C">
      <w:numFmt w:val="bullet"/>
      <w:lvlText w:val="•"/>
      <w:lvlJc w:val="left"/>
      <w:pPr>
        <w:ind w:left="1535" w:hanging="181"/>
      </w:pPr>
      <w:rPr>
        <w:rFonts w:hint="default"/>
        <w:lang w:val="ru-RU" w:eastAsia="en-US" w:bidi="ar-SA"/>
      </w:rPr>
    </w:lvl>
    <w:lvl w:ilvl="3" w:tplc="D3F0516A">
      <w:numFmt w:val="bullet"/>
      <w:lvlText w:val="•"/>
      <w:lvlJc w:val="left"/>
      <w:pPr>
        <w:ind w:left="2203" w:hanging="181"/>
      </w:pPr>
      <w:rPr>
        <w:rFonts w:hint="default"/>
        <w:lang w:val="ru-RU" w:eastAsia="en-US" w:bidi="ar-SA"/>
      </w:rPr>
    </w:lvl>
    <w:lvl w:ilvl="4" w:tplc="AB7ADE3E">
      <w:numFmt w:val="bullet"/>
      <w:lvlText w:val="•"/>
      <w:lvlJc w:val="left"/>
      <w:pPr>
        <w:ind w:left="2870" w:hanging="181"/>
      </w:pPr>
      <w:rPr>
        <w:rFonts w:hint="default"/>
        <w:lang w:val="ru-RU" w:eastAsia="en-US" w:bidi="ar-SA"/>
      </w:rPr>
    </w:lvl>
    <w:lvl w:ilvl="5" w:tplc="73C0F638">
      <w:numFmt w:val="bullet"/>
      <w:lvlText w:val="•"/>
      <w:lvlJc w:val="left"/>
      <w:pPr>
        <w:ind w:left="3538" w:hanging="181"/>
      </w:pPr>
      <w:rPr>
        <w:rFonts w:hint="default"/>
        <w:lang w:val="ru-RU" w:eastAsia="en-US" w:bidi="ar-SA"/>
      </w:rPr>
    </w:lvl>
    <w:lvl w:ilvl="6" w:tplc="8CA4E7A4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7" w:tplc="1C343CC2">
      <w:numFmt w:val="bullet"/>
      <w:lvlText w:val="•"/>
      <w:lvlJc w:val="left"/>
      <w:pPr>
        <w:ind w:left="4873" w:hanging="181"/>
      </w:pPr>
      <w:rPr>
        <w:rFonts w:hint="default"/>
        <w:lang w:val="ru-RU" w:eastAsia="en-US" w:bidi="ar-SA"/>
      </w:rPr>
    </w:lvl>
    <w:lvl w:ilvl="8" w:tplc="7228C116">
      <w:numFmt w:val="bullet"/>
      <w:lvlText w:val="•"/>
      <w:lvlJc w:val="left"/>
      <w:pPr>
        <w:ind w:left="5541" w:hanging="181"/>
      </w:pPr>
      <w:rPr>
        <w:rFonts w:hint="default"/>
        <w:lang w:val="ru-RU" w:eastAsia="en-US" w:bidi="ar-SA"/>
      </w:rPr>
    </w:lvl>
  </w:abstractNum>
  <w:abstractNum w:abstractNumId="7">
    <w:nsid w:val="55277A60"/>
    <w:multiLevelType w:val="hybridMultilevel"/>
    <w:tmpl w:val="2FCE6952"/>
    <w:lvl w:ilvl="0" w:tplc="D138E82A">
      <w:numFmt w:val="bullet"/>
      <w:lvlText w:val="-"/>
      <w:lvlJc w:val="left"/>
      <w:pPr>
        <w:ind w:left="108" w:hanging="200"/>
      </w:pPr>
      <w:rPr>
        <w:rFonts w:hint="default"/>
        <w:w w:val="99"/>
        <w:lang w:val="ru-RU" w:eastAsia="en-US" w:bidi="ar-SA"/>
      </w:rPr>
    </w:lvl>
    <w:lvl w:ilvl="1" w:tplc="2A601CD4">
      <w:numFmt w:val="bullet"/>
      <w:lvlText w:val="•"/>
      <w:lvlJc w:val="left"/>
      <w:pPr>
        <w:ind w:left="443" w:hanging="200"/>
      </w:pPr>
      <w:rPr>
        <w:rFonts w:hint="default"/>
        <w:lang w:val="ru-RU" w:eastAsia="en-US" w:bidi="ar-SA"/>
      </w:rPr>
    </w:lvl>
    <w:lvl w:ilvl="2" w:tplc="54E2F1DC">
      <w:numFmt w:val="bullet"/>
      <w:lvlText w:val="•"/>
      <w:lvlJc w:val="left"/>
      <w:pPr>
        <w:ind w:left="786" w:hanging="200"/>
      </w:pPr>
      <w:rPr>
        <w:rFonts w:hint="default"/>
        <w:lang w:val="ru-RU" w:eastAsia="en-US" w:bidi="ar-SA"/>
      </w:rPr>
    </w:lvl>
    <w:lvl w:ilvl="3" w:tplc="21DA06C2">
      <w:numFmt w:val="bullet"/>
      <w:lvlText w:val="•"/>
      <w:lvlJc w:val="left"/>
      <w:pPr>
        <w:ind w:left="1129" w:hanging="200"/>
      </w:pPr>
      <w:rPr>
        <w:rFonts w:hint="default"/>
        <w:lang w:val="ru-RU" w:eastAsia="en-US" w:bidi="ar-SA"/>
      </w:rPr>
    </w:lvl>
    <w:lvl w:ilvl="4" w:tplc="9F0640F4">
      <w:numFmt w:val="bullet"/>
      <w:lvlText w:val="•"/>
      <w:lvlJc w:val="left"/>
      <w:pPr>
        <w:ind w:left="1473" w:hanging="200"/>
      </w:pPr>
      <w:rPr>
        <w:rFonts w:hint="default"/>
        <w:lang w:val="ru-RU" w:eastAsia="en-US" w:bidi="ar-SA"/>
      </w:rPr>
    </w:lvl>
    <w:lvl w:ilvl="5" w:tplc="584828FC">
      <w:numFmt w:val="bullet"/>
      <w:lvlText w:val="•"/>
      <w:lvlJc w:val="left"/>
      <w:pPr>
        <w:ind w:left="1816" w:hanging="200"/>
      </w:pPr>
      <w:rPr>
        <w:rFonts w:hint="default"/>
        <w:lang w:val="ru-RU" w:eastAsia="en-US" w:bidi="ar-SA"/>
      </w:rPr>
    </w:lvl>
    <w:lvl w:ilvl="6" w:tplc="8F58BAA4">
      <w:numFmt w:val="bullet"/>
      <w:lvlText w:val="•"/>
      <w:lvlJc w:val="left"/>
      <w:pPr>
        <w:ind w:left="2159" w:hanging="200"/>
      </w:pPr>
      <w:rPr>
        <w:rFonts w:hint="default"/>
        <w:lang w:val="ru-RU" w:eastAsia="en-US" w:bidi="ar-SA"/>
      </w:rPr>
    </w:lvl>
    <w:lvl w:ilvl="7" w:tplc="C504B028">
      <w:numFmt w:val="bullet"/>
      <w:lvlText w:val="•"/>
      <w:lvlJc w:val="left"/>
      <w:pPr>
        <w:ind w:left="2503" w:hanging="200"/>
      </w:pPr>
      <w:rPr>
        <w:rFonts w:hint="default"/>
        <w:lang w:val="ru-RU" w:eastAsia="en-US" w:bidi="ar-SA"/>
      </w:rPr>
    </w:lvl>
    <w:lvl w:ilvl="8" w:tplc="9F8C4E9A">
      <w:numFmt w:val="bullet"/>
      <w:lvlText w:val="•"/>
      <w:lvlJc w:val="left"/>
      <w:pPr>
        <w:ind w:left="2846" w:hanging="200"/>
      </w:pPr>
      <w:rPr>
        <w:rFonts w:hint="default"/>
        <w:lang w:val="ru-RU" w:eastAsia="en-US" w:bidi="ar-SA"/>
      </w:rPr>
    </w:lvl>
  </w:abstractNum>
  <w:abstractNum w:abstractNumId="8">
    <w:nsid w:val="559F6D1D"/>
    <w:multiLevelType w:val="hybridMultilevel"/>
    <w:tmpl w:val="9BF0EDD8"/>
    <w:lvl w:ilvl="0" w:tplc="1EAC1A54">
      <w:start w:val="1"/>
      <w:numFmt w:val="decimal"/>
      <w:lvlText w:val="%1."/>
      <w:lvlJc w:val="left"/>
      <w:pPr>
        <w:ind w:left="31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CA6A4">
      <w:numFmt w:val="bullet"/>
      <w:lvlText w:val="•"/>
      <w:lvlJc w:val="left"/>
      <w:pPr>
        <w:ind w:left="1334" w:hanging="245"/>
      </w:pPr>
      <w:rPr>
        <w:rFonts w:hint="default"/>
        <w:lang w:val="ru-RU" w:eastAsia="en-US" w:bidi="ar-SA"/>
      </w:rPr>
    </w:lvl>
    <w:lvl w:ilvl="2" w:tplc="5B0C33D6">
      <w:numFmt w:val="bullet"/>
      <w:lvlText w:val="•"/>
      <w:lvlJc w:val="left"/>
      <w:pPr>
        <w:ind w:left="2349" w:hanging="245"/>
      </w:pPr>
      <w:rPr>
        <w:rFonts w:hint="default"/>
        <w:lang w:val="ru-RU" w:eastAsia="en-US" w:bidi="ar-SA"/>
      </w:rPr>
    </w:lvl>
    <w:lvl w:ilvl="3" w:tplc="F1E45CC8">
      <w:numFmt w:val="bullet"/>
      <w:lvlText w:val="•"/>
      <w:lvlJc w:val="left"/>
      <w:pPr>
        <w:ind w:left="3363" w:hanging="245"/>
      </w:pPr>
      <w:rPr>
        <w:rFonts w:hint="default"/>
        <w:lang w:val="ru-RU" w:eastAsia="en-US" w:bidi="ar-SA"/>
      </w:rPr>
    </w:lvl>
    <w:lvl w:ilvl="4" w:tplc="E208FEAE">
      <w:numFmt w:val="bullet"/>
      <w:lvlText w:val="•"/>
      <w:lvlJc w:val="left"/>
      <w:pPr>
        <w:ind w:left="4378" w:hanging="245"/>
      </w:pPr>
      <w:rPr>
        <w:rFonts w:hint="default"/>
        <w:lang w:val="ru-RU" w:eastAsia="en-US" w:bidi="ar-SA"/>
      </w:rPr>
    </w:lvl>
    <w:lvl w:ilvl="5" w:tplc="1B5AC198">
      <w:numFmt w:val="bullet"/>
      <w:lvlText w:val="•"/>
      <w:lvlJc w:val="left"/>
      <w:pPr>
        <w:ind w:left="5393" w:hanging="245"/>
      </w:pPr>
      <w:rPr>
        <w:rFonts w:hint="default"/>
        <w:lang w:val="ru-RU" w:eastAsia="en-US" w:bidi="ar-SA"/>
      </w:rPr>
    </w:lvl>
    <w:lvl w:ilvl="6" w:tplc="9DA653A2">
      <w:numFmt w:val="bullet"/>
      <w:lvlText w:val="•"/>
      <w:lvlJc w:val="left"/>
      <w:pPr>
        <w:ind w:left="6407" w:hanging="245"/>
      </w:pPr>
      <w:rPr>
        <w:rFonts w:hint="default"/>
        <w:lang w:val="ru-RU" w:eastAsia="en-US" w:bidi="ar-SA"/>
      </w:rPr>
    </w:lvl>
    <w:lvl w:ilvl="7" w:tplc="D0922062">
      <w:numFmt w:val="bullet"/>
      <w:lvlText w:val="•"/>
      <w:lvlJc w:val="left"/>
      <w:pPr>
        <w:ind w:left="7422" w:hanging="245"/>
      </w:pPr>
      <w:rPr>
        <w:rFonts w:hint="default"/>
        <w:lang w:val="ru-RU" w:eastAsia="en-US" w:bidi="ar-SA"/>
      </w:rPr>
    </w:lvl>
    <w:lvl w:ilvl="8" w:tplc="B3D2F6E8">
      <w:numFmt w:val="bullet"/>
      <w:lvlText w:val="•"/>
      <w:lvlJc w:val="left"/>
      <w:pPr>
        <w:ind w:left="8437" w:hanging="245"/>
      </w:pPr>
      <w:rPr>
        <w:rFonts w:hint="default"/>
        <w:lang w:val="ru-RU" w:eastAsia="en-US" w:bidi="ar-SA"/>
      </w:rPr>
    </w:lvl>
  </w:abstractNum>
  <w:abstractNum w:abstractNumId="9">
    <w:nsid w:val="58EE6147"/>
    <w:multiLevelType w:val="multilevel"/>
    <w:tmpl w:val="B1EC36C4"/>
    <w:lvl w:ilvl="0">
      <w:start w:val="2"/>
      <w:numFmt w:val="decimal"/>
      <w:lvlText w:val="%1"/>
      <w:lvlJc w:val="left"/>
      <w:pPr>
        <w:ind w:left="134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2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-"/>
      <w:lvlJc w:val="left"/>
      <w:pPr>
        <w:ind w:left="1172" w:hanging="140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31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140"/>
      </w:pPr>
      <w:rPr>
        <w:rFonts w:hint="default"/>
        <w:lang w:val="ru-RU" w:eastAsia="en-US" w:bidi="ar-SA"/>
      </w:rPr>
    </w:lvl>
  </w:abstractNum>
  <w:abstractNum w:abstractNumId="10">
    <w:nsid w:val="5ABE6F2E"/>
    <w:multiLevelType w:val="multilevel"/>
    <w:tmpl w:val="FBA2213E"/>
    <w:lvl w:ilvl="0">
      <w:start w:val="3"/>
      <w:numFmt w:val="decimal"/>
      <w:lvlText w:val="%1"/>
      <w:lvlJc w:val="left"/>
      <w:pPr>
        <w:ind w:left="3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1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8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600"/>
      </w:pPr>
      <w:rPr>
        <w:rFonts w:hint="default"/>
        <w:lang w:val="ru-RU" w:eastAsia="en-US" w:bidi="ar-SA"/>
      </w:rPr>
    </w:lvl>
  </w:abstractNum>
  <w:abstractNum w:abstractNumId="11">
    <w:nsid w:val="67976C22"/>
    <w:multiLevelType w:val="hybridMultilevel"/>
    <w:tmpl w:val="4D8A2C78"/>
    <w:lvl w:ilvl="0" w:tplc="3CEA4ACC">
      <w:numFmt w:val="bullet"/>
      <w:lvlText w:val="-"/>
      <w:lvlJc w:val="left"/>
      <w:pPr>
        <w:ind w:left="108" w:hanging="140"/>
      </w:pPr>
      <w:rPr>
        <w:rFonts w:hint="default"/>
        <w:w w:val="99"/>
        <w:lang w:val="ru-RU" w:eastAsia="en-US" w:bidi="ar-SA"/>
      </w:rPr>
    </w:lvl>
    <w:lvl w:ilvl="1" w:tplc="09D0E562">
      <w:numFmt w:val="bullet"/>
      <w:lvlText w:val="•"/>
      <w:lvlJc w:val="left"/>
      <w:pPr>
        <w:ind w:left="471" w:hanging="140"/>
      </w:pPr>
      <w:rPr>
        <w:rFonts w:hint="default"/>
        <w:lang w:val="ru-RU" w:eastAsia="en-US" w:bidi="ar-SA"/>
      </w:rPr>
    </w:lvl>
    <w:lvl w:ilvl="2" w:tplc="68F6FFAC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0C78AC78">
      <w:numFmt w:val="bullet"/>
      <w:lvlText w:val="•"/>
      <w:lvlJc w:val="left"/>
      <w:pPr>
        <w:ind w:left="1215" w:hanging="140"/>
      </w:pPr>
      <w:rPr>
        <w:rFonts w:hint="default"/>
        <w:lang w:val="ru-RU" w:eastAsia="en-US" w:bidi="ar-SA"/>
      </w:rPr>
    </w:lvl>
    <w:lvl w:ilvl="4" w:tplc="EEDAC6A6">
      <w:numFmt w:val="bullet"/>
      <w:lvlText w:val="•"/>
      <w:lvlJc w:val="left"/>
      <w:pPr>
        <w:ind w:left="1587" w:hanging="140"/>
      </w:pPr>
      <w:rPr>
        <w:rFonts w:hint="default"/>
        <w:lang w:val="ru-RU" w:eastAsia="en-US" w:bidi="ar-SA"/>
      </w:rPr>
    </w:lvl>
    <w:lvl w:ilvl="5" w:tplc="4BE64464">
      <w:numFmt w:val="bullet"/>
      <w:lvlText w:val="•"/>
      <w:lvlJc w:val="left"/>
      <w:pPr>
        <w:ind w:left="1959" w:hanging="140"/>
      </w:pPr>
      <w:rPr>
        <w:rFonts w:hint="default"/>
        <w:lang w:val="ru-RU" w:eastAsia="en-US" w:bidi="ar-SA"/>
      </w:rPr>
    </w:lvl>
    <w:lvl w:ilvl="6" w:tplc="FDE83294">
      <w:numFmt w:val="bullet"/>
      <w:lvlText w:val="•"/>
      <w:lvlJc w:val="left"/>
      <w:pPr>
        <w:ind w:left="2331" w:hanging="140"/>
      </w:pPr>
      <w:rPr>
        <w:rFonts w:hint="default"/>
        <w:lang w:val="ru-RU" w:eastAsia="en-US" w:bidi="ar-SA"/>
      </w:rPr>
    </w:lvl>
    <w:lvl w:ilvl="7" w:tplc="9E62BB1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8" w:tplc="E562A474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</w:abstractNum>
  <w:abstractNum w:abstractNumId="12">
    <w:nsid w:val="6AC302E0"/>
    <w:multiLevelType w:val="hybridMultilevel"/>
    <w:tmpl w:val="EF9AAE58"/>
    <w:lvl w:ilvl="0" w:tplc="DE96CB4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B62D7E4">
      <w:numFmt w:val="bullet"/>
      <w:lvlText w:val="•"/>
      <w:lvlJc w:val="left"/>
      <w:pPr>
        <w:ind w:left="1053" w:hanging="140"/>
      </w:pPr>
      <w:rPr>
        <w:rFonts w:hint="default"/>
        <w:lang w:val="ru-RU" w:eastAsia="en-US" w:bidi="ar-SA"/>
      </w:rPr>
    </w:lvl>
    <w:lvl w:ilvl="2" w:tplc="05F037DA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3" w:tplc="1E58851C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4" w:tplc="17A67AD8">
      <w:numFmt w:val="bullet"/>
      <w:lvlText w:val="•"/>
      <w:lvlJc w:val="left"/>
      <w:pPr>
        <w:ind w:left="3915" w:hanging="140"/>
      </w:pPr>
      <w:rPr>
        <w:rFonts w:hint="default"/>
        <w:lang w:val="ru-RU" w:eastAsia="en-US" w:bidi="ar-SA"/>
      </w:rPr>
    </w:lvl>
    <w:lvl w:ilvl="5" w:tplc="16AE663E">
      <w:numFmt w:val="bullet"/>
      <w:lvlText w:val="•"/>
      <w:lvlJc w:val="left"/>
      <w:pPr>
        <w:ind w:left="4869" w:hanging="140"/>
      </w:pPr>
      <w:rPr>
        <w:rFonts w:hint="default"/>
        <w:lang w:val="ru-RU" w:eastAsia="en-US" w:bidi="ar-SA"/>
      </w:rPr>
    </w:lvl>
    <w:lvl w:ilvl="6" w:tplc="ED940D9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38848FF0">
      <w:numFmt w:val="bullet"/>
      <w:lvlText w:val="•"/>
      <w:lvlJc w:val="left"/>
      <w:pPr>
        <w:ind w:left="6777" w:hanging="140"/>
      </w:pPr>
      <w:rPr>
        <w:rFonts w:hint="default"/>
        <w:lang w:val="ru-RU" w:eastAsia="en-US" w:bidi="ar-SA"/>
      </w:rPr>
    </w:lvl>
    <w:lvl w:ilvl="8" w:tplc="9460BB1C">
      <w:numFmt w:val="bullet"/>
      <w:lvlText w:val="•"/>
      <w:lvlJc w:val="left"/>
      <w:pPr>
        <w:ind w:left="7731" w:hanging="140"/>
      </w:pPr>
      <w:rPr>
        <w:rFonts w:hint="default"/>
        <w:lang w:val="ru-RU" w:eastAsia="en-US" w:bidi="ar-SA"/>
      </w:rPr>
    </w:lvl>
  </w:abstractNum>
  <w:abstractNum w:abstractNumId="13">
    <w:nsid w:val="794236DA"/>
    <w:multiLevelType w:val="hybridMultilevel"/>
    <w:tmpl w:val="30629C98"/>
    <w:lvl w:ilvl="0" w:tplc="1B0ABE20">
      <w:numFmt w:val="bullet"/>
      <w:lvlText w:val="-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6462B2">
      <w:numFmt w:val="bullet"/>
      <w:lvlText w:val="•"/>
      <w:lvlJc w:val="left"/>
      <w:pPr>
        <w:ind w:left="443" w:hanging="181"/>
      </w:pPr>
      <w:rPr>
        <w:rFonts w:hint="default"/>
        <w:lang w:val="ru-RU" w:eastAsia="en-US" w:bidi="ar-SA"/>
      </w:rPr>
    </w:lvl>
    <w:lvl w:ilvl="2" w:tplc="D95649A0">
      <w:numFmt w:val="bullet"/>
      <w:lvlText w:val="•"/>
      <w:lvlJc w:val="left"/>
      <w:pPr>
        <w:ind w:left="787" w:hanging="181"/>
      </w:pPr>
      <w:rPr>
        <w:rFonts w:hint="default"/>
        <w:lang w:val="ru-RU" w:eastAsia="en-US" w:bidi="ar-SA"/>
      </w:rPr>
    </w:lvl>
    <w:lvl w:ilvl="3" w:tplc="146CD4E2">
      <w:numFmt w:val="bullet"/>
      <w:lvlText w:val="•"/>
      <w:lvlJc w:val="left"/>
      <w:pPr>
        <w:ind w:left="1131" w:hanging="181"/>
      </w:pPr>
      <w:rPr>
        <w:rFonts w:hint="default"/>
        <w:lang w:val="ru-RU" w:eastAsia="en-US" w:bidi="ar-SA"/>
      </w:rPr>
    </w:lvl>
    <w:lvl w:ilvl="4" w:tplc="5BBC9958">
      <w:numFmt w:val="bullet"/>
      <w:lvlText w:val="•"/>
      <w:lvlJc w:val="left"/>
      <w:pPr>
        <w:ind w:left="1475" w:hanging="181"/>
      </w:pPr>
      <w:rPr>
        <w:rFonts w:hint="default"/>
        <w:lang w:val="ru-RU" w:eastAsia="en-US" w:bidi="ar-SA"/>
      </w:rPr>
    </w:lvl>
    <w:lvl w:ilvl="5" w:tplc="6B2029D6">
      <w:numFmt w:val="bullet"/>
      <w:lvlText w:val="•"/>
      <w:lvlJc w:val="left"/>
      <w:pPr>
        <w:ind w:left="1819" w:hanging="181"/>
      </w:pPr>
      <w:rPr>
        <w:rFonts w:hint="default"/>
        <w:lang w:val="ru-RU" w:eastAsia="en-US" w:bidi="ar-SA"/>
      </w:rPr>
    </w:lvl>
    <w:lvl w:ilvl="6" w:tplc="7AE4E254">
      <w:numFmt w:val="bullet"/>
      <w:lvlText w:val="•"/>
      <w:lvlJc w:val="left"/>
      <w:pPr>
        <w:ind w:left="2162" w:hanging="181"/>
      </w:pPr>
      <w:rPr>
        <w:rFonts w:hint="default"/>
        <w:lang w:val="ru-RU" w:eastAsia="en-US" w:bidi="ar-SA"/>
      </w:rPr>
    </w:lvl>
    <w:lvl w:ilvl="7" w:tplc="619E4F16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8" w:tplc="816A31E6">
      <w:numFmt w:val="bullet"/>
      <w:lvlText w:val="•"/>
      <w:lvlJc w:val="left"/>
      <w:pPr>
        <w:ind w:left="2850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3"/>
  </w:num>
  <w:num w:numId="5">
    <w:abstractNumId w:val="8"/>
  </w:num>
  <w:num w:numId="6">
    <w:abstractNumId w:val="10"/>
  </w:num>
  <w:num w:numId="7">
    <w:abstractNumId w:val="12"/>
  </w:num>
  <w:num w:numId="8">
    <w:abstractNumId w:val="9"/>
  </w:num>
  <w:num w:numId="9">
    <w:abstractNumId w:val="7"/>
  </w:num>
  <w:num w:numId="10">
    <w:abstractNumId w:val="11"/>
  </w:num>
  <w:num w:numId="11">
    <w:abstractNumId w:val="4"/>
  </w:num>
  <w:num w:numId="12">
    <w:abstractNumId w:val="1"/>
  </w:num>
  <w:num w:numId="13">
    <w:abstractNumId w:val="6"/>
  </w:num>
  <w:num w:numId="1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5C"/>
    <w:rsid w:val="00124D85"/>
    <w:rsid w:val="00250C00"/>
    <w:rsid w:val="003D1E7F"/>
    <w:rsid w:val="005C726E"/>
    <w:rsid w:val="0064350E"/>
    <w:rsid w:val="00820651"/>
    <w:rsid w:val="0085345C"/>
    <w:rsid w:val="00913D95"/>
    <w:rsid w:val="00AB7560"/>
    <w:rsid w:val="00CD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1"/>
  </w:style>
  <w:style w:type="paragraph" w:styleId="1">
    <w:name w:val="heading 1"/>
    <w:basedOn w:val="a"/>
    <w:link w:val="10"/>
    <w:uiPriority w:val="1"/>
    <w:qFormat/>
    <w:rsid w:val="00820651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65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20651"/>
  </w:style>
  <w:style w:type="table" w:customStyle="1" w:styleId="TableNormal">
    <w:name w:val="Table Normal"/>
    <w:uiPriority w:val="2"/>
    <w:semiHidden/>
    <w:unhideWhenUsed/>
    <w:qFormat/>
    <w:rsid w:val="00820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20651"/>
    <w:pPr>
      <w:widowControl w:val="0"/>
      <w:autoSpaceDE w:val="0"/>
      <w:autoSpaceDN w:val="0"/>
      <w:spacing w:before="240" w:after="0" w:line="240" w:lineRule="auto"/>
      <w:ind w:left="2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820651"/>
    <w:pPr>
      <w:widowControl w:val="0"/>
      <w:autoSpaceDE w:val="0"/>
      <w:autoSpaceDN w:val="0"/>
      <w:spacing w:before="120" w:after="0" w:line="240" w:lineRule="auto"/>
      <w:ind w:left="632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820651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820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6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20651"/>
    <w:pPr>
      <w:widowControl w:val="0"/>
      <w:autoSpaceDE w:val="0"/>
      <w:autoSpaceDN w:val="0"/>
      <w:spacing w:after="0" w:line="240" w:lineRule="auto"/>
      <w:ind w:left="1731" w:hanging="6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0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5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1"/>
  </w:style>
  <w:style w:type="paragraph" w:styleId="1">
    <w:name w:val="heading 1"/>
    <w:basedOn w:val="a"/>
    <w:link w:val="10"/>
    <w:uiPriority w:val="1"/>
    <w:qFormat/>
    <w:rsid w:val="00820651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20651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20651"/>
  </w:style>
  <w:style w:type="table" w:customStyle="1" w:styleId="TableNormal">
    <w:name w:val="Table Normal"/>
    <w:uiPriority w:val="2"/>
    <w:semiHidden/>
    <w:unhideWhenUsed/>
    <w:qFormat/>
    <w:rsid w:val="008206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20651"/>
    <w:pPr>
      <w:widowControl w:val="0"/>
      <w:autoSpaceDE w:val="0"/>
      <w:autoSpaceDN w:val="0"/>
      <w:spacing w:before="240" w:after="0" w:line="240" w:lineRule="auto"/>
      <w:ind w:left="21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toc 2"/>
    <w:basedOn w:val="a"/>
    <w:uiPriority w:val="1"/>
    <w:qFormat/>
    <w:rsid w:val="00820651"/>
    <w:pPr>
      <w:widowControl w:val="0"/>
      <w:autoSpaceDE w:val="0"/>
      <w:autoSpaceDN w:val="0"/>
      <w:spacing w:before="120" w:after="0" w:line="240" w:lineRule="auto"/>
      <w:ind w:left="632" w:hanging="42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toc 3"/>
    <w:basedOn w:val="a"/>
    <w:uiPriority w:val="1"/>
    <w:qFormat/>
    <w:rsid w:val="00820651"/>
    <w:pPr>
      <w:widowControl w:val="0"/>
      <w:autoSpaceDE w:val="0"/>
      <w:autoSpaceDN w:val="0"/>
      <w:spacing w:before="120" w:after="0" w:line="240" w:lineRule="auto"/>
      <w:ind w:left="212" w:hanging="421"/>
    </w:pPr>
    <w:rPr>
      <w:rFonts w:ascii="Times New Roman" w:eastAsia="Times New Roman" w:hAnsi="Times New Roman" w:cs="Times New Roman"/>
      <w:b/>
      <w:bCs/>
      <w:i/>
      <w:iCs/>
    </w:rPr>
  </w:style>
  <w:style w:type="paragraph" w:styleId="a3">
    <w:name w:val="Body Text"/>
    <w:basedOn w:val="a"/>
    <w:link w:val="a4"/>
    <w:uiPriority w:val="1"/>
    <w:qFormat/>
    <w:rsid w:val="00820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2065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20651"/>
    <w:pPr>
      <w:widowControl w:val="0"/>
      <w:autoSpaceDE w:val="0"/>
      <w:autoSpaceDN w:val="0"/>
      <w:spacing w:after="0" w:line="240" w:lineRule="auto"/>
      <w:ind w:left="1731" w:hanging="64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206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206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book.ru/book/9336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КУВАЕВА</cp:lastModifiedBy>
  <cp:revision>6</cp:revision>
  <dcterms:created xsi:type="dcterms:W3CDTF">2022-11-08T16:38:00Z</dcterms:created>
  <dcterms:modified xsi:type="dcterms:W3CDTF">2023-10-13T11:23:00Z</dcterms:modified>
</cp:coreProperties>
</file>