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00" w:rsidRDefault="00712000" w:rsidP="0000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000" w:rsidRPr="00763821" w:rsidRDefault="00712000" w:rsidP="00712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21">
        <w:rPr>
          <w:rFonts w:ascii="Times New Roman" w:hAnsi="Times New Roman" w:cs="Times New Roman"/>
          <w:b/>
          <w:sz w:val="28"/>
          <w:szCs w:val="28"/>
        </w:rPr>
        <w:t>Состав Совета студенческих научных обще</w:t>
      </w:r>
      <w:proofErr w:type="gramStart"/>
      <w:r w:rsidRPr="00763821">
        <w:rPr>
          <w:rFonts w:ascii="Times New Roman" w:hAnsi="Times New Roman" w:cs="Times New Roman"/>
          <w:b/>
          <w:sz w:val="28"/>
          <w:szCs w:val="28"/>
        </w:rPr>
        <w:t>ств  пр</w:t>
      </w:r>
      <w:proofErr w:type="gramEnd"/>
      <w:r w:rsidRPr="00763821">
        <w:rPr>
          <w:rFonts w:ascii="Times New Roman" w:hAnsi="Times New Roman" w:cs="Times New Roman"/>
          <w:b/>
          <w:sz w:val="28"/>
          <w:szCs w:val="28"/>
        </w:rPr>
        <w:t>офессиональных образовательных организаций Смоленской области 2023-2024 учебный год</w:t>
      </w:r>
    </w:p>
    <w:tbl>
      <w:tblPr>
        <w:tblStyle w:val="a4"/>
        <w:tblW w:w="0" w:type="auto"/>
        <w:tblLook w:val="04A0"/>
      </w:tblPr>
      <w:tblGrid>
        <w:gridCol w:w="674"/>
        <w:gridCol w:w="3115"/>
        <w:gridCol w:w="2124"/>
        <w:gridCol w:w="3742"/>
        <w:gridCol w:w="2433"/>
        <w:gridCol w:w="2415"/>
      </w:tblGrid>
      <w:tr w:rsidR="00712000" w:rsidTr="0072056F">
        <w:tc>
          <w:tcPr>
            <w:tcW w:w="675" w:type="dxa"/>
          </w:tcPr>
          <w:p w:rsidR="00712000" w:rsidRDefault="00712000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00" w:rsidRPr="00763821" w:rsidRDefault="00712000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712000" w:rsidRDefault="00712000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00" w:rsidRPr="00763821" w:rsidRDefault="00712000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21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2126" w:type="dxa"/>
          </w:tcPr>
          <w:p w:rsidR="00712000" w:rsidRDefault="00712000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00" w:rsidRPr="00763821" w:rsidRDefault="00712000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21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СНО ПОО, должность</w:t>
            </w:r>
          </w:p>
        </w:tc>
        <w:tc>
          <w:tcPr>
            <w:tcW w:w="3748" w:type="dxa"/>
          </w:tcPr>
          <w:p w:rsidR="00712000" w:rsidRPr="00763821" w:rsidRDefault="00712000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2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2417" w:type="dxa"/>
          </w:tcPr>
          <w:p w:rsidR="00712000" w:rsidRPr="00763821" w:rsidRDefault="00712000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председателя СНО ПОО (из числа </w:t>
            </w:r>
            <w:proofErr w:type="gramStart"/>
            <w:r w:rsidRPr="0076382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638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8" w:type="dxa"/>
          </w:tcPr>
          <w:p w:rsidR="00712000" w:rsidRPr="00763821" w:rsidRDefault="00712000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2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712000" w:rsidTr="0072056F">
        <w:tc>
          <w:tcPr>
            <w:tcW w:w="675" w:type="dxa"/>
          </w:tcPr>
          <w:p w:rsidR="00712000" w:rsidRPr="00763821" w:rsidRDefault="00712000" w:rsidP="007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12000" w:rsidRDefault="00712000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СОГБПОУ «Сафоновский индустриально-технологический техникум»</w:t>
            </w:r>
          </w:p>
        </w:tc>
        <w:tc>
          <w:tcPr>
            <w:tcW w:w="2126" w:type="dxa"/>
          </w:tcPr>
          <w:p w:rsidR="00712000" w:rsidRDefault="00712000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Рогачева Елена Викторовна</w:t>
            </w:r>
          </w:p>
        </w:tc>
        <w:tc>
          <w:tcPr>
            <w:tcW w:w="3748" w:type="dxa"/>
          </w:tcPr>
          <w:p w:rsidR="00712000" w:rsidRDefault="00712000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" w:history="1">
              <w:r w:rsidRPr="00AB23F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elenka-rogacheva@mail.ru</w:t>
              </w:r>
            </w:hyperlink>
          </w:p>
          <w:p w:rsidR="00712000" w:rsidRDefault="00712000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12000" w:rsidRPr="00763821" w:rsidRDefault="00712000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8-915-641-63-85</w:t>
            </w:r>
          </w:p>
        </w:tc>
        <w:tc>
          <w:tcPr>
            <w:tcW w:w="2417" w:type="dxa"/>
          </w:tcPr>
          <w:p w:rsidR="00712000" w:rsidRDefault="00712000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00" w:rsidRDefault="00712000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Гришкова Ольга Юрьевна</w:t>
            </w:r>
          </w:p>
          <w:p w:rsidR="00712000" w:rsidRPr="00ED1596" w:rsidRDefault="00712000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olgastsrk</w:t>
            </w:r>
            <w:proofErr w:type="spellEnd"/>
            <w:r w:rsidRPr="00ED159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</w:t>
            </w:r>
            <w:proofErr w:type="spellEnd"/>
            <w:r w:rsidRPr="007120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</w:tc>
        <w:tc>
          <w:tcPr>
            <w:tcW w:w="2418" w:type="dxa"/>
          </w:tcPr>
          <w:p w:rsidR="00712000" w:rsidRDefault="00712000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00" w:rsidRPr="00763821" w:rsidRDefault="00712000" w:rsidP="00720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8-952-999-38-07</w:t>
            </w:r>
          </w:p>
        </w:tc>
      </w:tr>
    </w:tbl>
    <w:p w:rsidR="00712000" w:rsidRDefault="00712000" w:rsidP="0071200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000" w:rsidRDefault="00712000" w:rsidP="0000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000" w:rsidRDefault="00712000" w:rsidP="0000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000" w:rsidRDefault="00712000" w:rsidP="0000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000" w:rsidRDefault="00712000" w:rsidP="0000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000" w:rsidRDefault="00712000" w:rsidP="0000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000" w:rsidRDefault="00712000" w:rsidP="0000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000" w:rsidRDefault="00712000" w:rsidP="0000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000" w:rsidRDefault="00712000" w:rsidP="0000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000" w:rsidRDefault="00712000" w:rsidP="0000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000" w:rsidRDefault="00712000" w:rsidP="0000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000" w:rsidRDefault="00712000" w:rsidP="0000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000" w:rsidRDefault="00712000" w:rsidP="0000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000" w:rsidRDefault="00712000" w:rsidP="0000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000" w:rsidRDefault="00712000" w:rsidP="0000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6EC" w:rsidRDefault="00712000" w:rsidP="0000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Совет СН</w:t>
      </w:r>
      <w:r w:rsidR="000056E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</w:p>
    <w:p w:rsidR="000056EC" w:rsidRDefault="000056EC" w:rsidP="0000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6EC" w:rsidRPr="0070102B" w:rsidRDefault="000056EC" w:rsidP="00005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02B">
        <w:rPr>
          <w:rFonts w:ascii="Times New Roman" w:hAnsi="Times New Roman" w:cs="Times New Roman"/>
          <w:sz w:val="28"/>
          <w:szCs w:val="28"/>
        </w:rPr>
        <w:t>Методист СОГБПОУ «СИТТ»</w:t>
      </w:r>
      <w:r w:rsidRPr="0070102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0102B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70102B">
        <w:rPr>
          <w:rFonts w:ascii="Times New Roman" w:hAnsi="Times New Roman" w:cs="Times New Roman"/>
          <w:sz w:val="28"/>
          <w:szCs w:val="28"/>
        </w:rPr>
        <w:t>Куваева</w:t>
      </w:r>
      <w:proofErr w:type="spellEnd"/>
    </w:p>
    <w:p w:rsidR="000056EC" w:rsidRPr="0070102B" w:rsidRDefault="000056EC" w:rsidP="00005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02B">
        <w:rPr>
          <w:rFonts w:ascii="Times New Roman" w:hAnsi="Times New Roman" w:cs="Times New Roman"/>
          <w:sz w:val="28"/>
          <w:szCs w:val="28"/>
        </w:rPr>
        <w:t>Руководитель совета НСО: Рогачева Е.В.</w:t>
      </w:r>
    </w:p>
    <w:p w:rsidR="000056EC" w:rsidRDefault="000056EC" w:rsidP="000056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56EC" w:rsidRDefault="000056EC" w:rsidP="000056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Председатель НСО – </w:t>
      </w:r>
      <w:r w:rsidRPr="00DC613A">
        <w:rPr>
          <w:rFonts w:ascii="Times New Roman" w:hAnsi="Times New Roman" w:cs="Times New Roman"/>
          <w:sz w:val="28"/>
          <w:szCs w:val="28"/>
        </w:rPr>
        <w:t>Гришкова О.Ю.</w:t>
      </w:r>
    </w:p>
    <w:p w:rsidR="000056EC" w:rsidRPr="0070102B" w:rsidRDefault="000056EC" w:rsidP="000056EC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02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Члены НСО</w:t>
      </w:r>
    </w:p>
    <w:p w:rsidR="000056EC" w:rsidRDefault="000056EC" w:rsidP="000056EC">
      <w:pPr>
        <w:rPr>
          <w:rFonts w:ascii="Times New Roman" w:hAnsi="Times New Roman" w:cs="Times New Roman"/>
          <w:b/>
          <w:sz w:val="28"/>
          <w:szCs w:val="28"/>
        </w:rPr>
      </w:pPr>
      <w:r w:rsidRPr="00E12753">
        <w:rPr>
          <w:rFonts w:ascii="Times New Roman" w:hAnsi="Times New Roman" w:cs="Times New Roman"/>
          <w:b/>
          <w:sz w:val="28"/>
          <w:szCs w:val="28"/>
        </w:rPr>
        <w:t xml:space="preserve">Секция обслуживающих профессий </w:t>
      </w:r>
    </w:p>
    <w:p w:rsidR="000056EC" w:rsidRDefault="000056EC" w:rsidP="000056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Е.</w:t>
      </w:r>
      <w:r w:rsidRPr="003602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202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>3ПР</w:t>
      </w:r>
      <w:r w:rsidRPr="003602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0056EC" w:rsidRDefault="000056EC" w:rsidP="000056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Pr="0036020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202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>3ПР</w:t>
      </w:r>
      <w:r w:rsidRPr="003602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0056EC" w:rsidRDefault="000056EC" w:rsidP="000056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36020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202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>3ПР</w:t>
      </w:r>
      <w:r w:rsidRPr="003602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0056EC" w:rsidRDefault="000056EC" w:rsidP="000056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Паламарчук А.В.</w:t>
      </w:r>
      <w:r w:rsidRPr="003602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2ПР</w:t>
      </w:r>
      <w:r w:rsidRPr="003602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0056EC" w:rsidRDefault="000056EC" w:rsidP="000056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Pr="003602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2ПР</w:t>
      </w:r>
      <w:r w:rsidRPr="003602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0056EC" w:rsidRDefault="000056EC" w:rsidP="000056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 </w:t>
      </w:r>
      <w:r w:rsidRPr="003602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2ПР</w:t>
      </w:r>
      <w:r w:rsidRPr="003602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0056EC" w:rsidRPr="0070102B" w:rsidRDefault="000056EC" w:rsidP="000056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О.В.</w:t>
      </w:r>
      <w:r w:rsidRPr="0070102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мастер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 высшей категории</w:t>
      </w:r>
    </w:p>
    <w:p w:rsidR="000056EC" w:rsidRPr="0070102B" w:rsidRDefault="000056EC" w:rsidP="000056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2753">
        <w:rPr>
          <w:rFonts w:ascii="Times New Roman" w:hAnsi="Times New Roman" w:cs="Times New Roman"/>
          <w:b/>
          <w:sz w:val="28"/>
          <w:szCs w:val="28"/>
        </w:rPr>
        <w:t>Секция металлообрабатывающих профессий</w:t>
      </w:r>
    </w:p>
    <w:p w:rsidR="000056EC" w:rsidRDefault="000056EC" w:rsidP="000056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М.И.</w:t>
      </w:r>
      <w:r w:rsidRPr="0036020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202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>3СВ</w:t>
      </w:r>
      <w:r w:rsidRPr="003602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0056EC" w:rsidRDefault="000056EC" w:rsidP="000056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М.С.</w:t>
      </w:r>
      <w:r w:rsidRPr="0036020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202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>3СВ</w:t>
      </w:r>
      <w:r w:rsidRPr="003602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0056EC" w:rsidRDefault="000056EC" w:rsidP="000056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Стягов А.С.</w:t>
      </w:r>
      <w:r w:rsidRPr="0036020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202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>3СВ</w:t>
      </w:r>
      <w:r w:rsidRPr="003602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0056EC" w:rsidRDefault="000056EC" w:rsidP="000056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Н.М.</w:t>
      </w:r>
      <w:r w:rsidRPr="0070102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высшей категории</w:t>
      </w:r>
    </w:p>
    <w:p w:rsidR="000056EC" w:rsidRDefault="000056EC" w:rsidP="000056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Pr="0070102B">
        <w:rPr>
          <w:rFonts w:ascii="Times New Roman" w:hAnsi="Times New Roman" w:cs="Times New Roman"/>
          <w:b/>
          <w:sz w:val="28"/>
          <w:szCs w:val="28"/>
        </w:rPr>
        <w:t>-</w:t>
      </w:r>
      <w:r w:rsidRPr="00701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высшей категории</w:t>
      </w:r>
    </w:p>
    <w:p w:rsidR="000056EC" w:rsidRPr="00360202" w:rsidRDefault="000056EC" w:rsidP="000056E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56EC" w:rsidRDefault="000056EC" w:rsidP="000056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56EC" w:rsidRDefault="000056EC" w:rsidP="000056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56EC" w:rsidRDefault="000056EC" w:rsidP="000056EC"/>
    <w:p w:rsidR="006D0CC0" w:rsidRDefault="006D0CC0"/>
    <w:sectPr w:rsidR="006D0CC0" w:rsidSect="003A795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24A"/>
    <w:multiLevelType w:val="hybridMultilevel"/>
    <w:tmpl w:val="DC228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6EC"/>
    <w:rsid w:val="000056EC"/>
    <w:rsid w:val="006D0CC0"/>
    <w:rsid w:val="0071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EC"/>
    <w:pPr>
      <w:ind w:left="720"/>
      <w:contextualSpacing/>
    </w:pPr>
  </w:style>
  <w:style w:type="table" w:styleId="a4">
    <w:name w:val="Table Grid"/>
    <w:basedOn w:val="a1"/>
    <w:uiPriority w:val="59"/>
    <w:rsid w:val="00712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120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ka-rogach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930</Characters>
  <Application>Microsoft Office Word</Application>
  <DocSecurity>0</DocSecurity>
  <Lines>7</Lines>
  <Paragraphs>2</Paragraphs>
  <ScaleCrop>false</ScaleCrop>
  <Company>Home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2023-09-18T07:12:00Z</dcterms:created>
  <dcterms:modified xsi:type="dcterms:W3CDTF">2023-09-18T07:17:00Z</dcterms:modified>
</cp:coreProperties>
</file>