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8" w:rsidRPr="00EA44E8" w:rsidRDefault="00EA44E8" w:rsidP="00EA4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EA44E8">
        <w:rPr>
          <w:rFonts w:ascii="Times New Roman" w:eastAsia="Times New Roman" w:hAnsi="Times New Roman" w:cs="Times New Roman"/>
          <w:b/>
          <w:bCs/>
          <w:color w:val="1C1C1C"/>
          <w:kern w:val="36"/>
          <w:sz w:val="32"/>
          <w:szCs w:val="32"/>
          <w:lang w:eastAsia="ru-RU"/>
        </w:rPr>
        <w:t>Подготовка к собеседованию: секреты успеха</w:t>
      </w:r>
      <w:r w:rsidRPr="00EA44E8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11162Подготовка</w:t>
      </w:r>
    </w:p>
    <w:p w:rsidR="00EA44E8" w:rsidRPr="00EA44E8" w:rsidRDefault="00EA44E8" w:rsidP="00EA4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Сегодня важно не просто создать образ идеального сотрудника, но и показать будущему работодателю свои лучшие качества, свою уникальность.</w:t>
      </w:r>
    </w:p>
    <w:p w:rsidR="00EA44E8" w:rsidRPr="00EA44E8" w:rsidRDefault="00EA44E8" w:rsidP="00EA44E8">
      <w:pPr>
        <w:shd w:val="clear" w:color="auto" w:fill="FFFFFF"/>
        <w:spacing w:before="525" w:after="225" w:line="4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Как проходить собеседование: подготовка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При приглашении на собеседование уточните адрес его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проведения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и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какие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нужны документы. Обязательно: паспорт, диплом, трудовая книжка (при наличии), свидетельства и сертификаты.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Готовясь к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собеседованию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ответьте на вопросы:</w:t>
      </w:r>
    </w:p>
    <w:p w:rsidR="00EA44E8" w:rsidRPr="00EA44E8" w:rsidRDefault="00EA44E8" w:rsidP="00EA44E8">
      <w:pPr>
        <w:numPr>
          <w:ilvl w:val="0"/>
          <w:numId w:val="2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Что мне важно при выборе места работы?</w:t>
      </w:r>
    </w:p>
    <w:p w:rsidR="00EA44E8" w:rsidRPr="00EA44E8" w:rsidRDefault="00EA44E8" w:rsidP="00EA44E8">
      <w:pPr>
        <w:numPr>
          <w:ilvl w:val="0"/>
          <w:numId w:val="2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Чем я интересен этому работодателю?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Соберите сведения о компании: изучите сайт и страницы в </w:t>
      </w:r>
      <w:proofErr w:type="spell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соцсетях</w:t>
      </w:r>
      <w:proofErr w:type="spell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, узнайте о сфере деятельности, продукции (услугах), достижениях, найдите отзывы работников и клиентов.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Изучите фотографии сотрудников – это поможет выбрать стиль одежды на собеседование.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Продумайте свой образ:</w:t>
      </w:r>
    </w:p>
    <w:p w:rsidR="00EA44E8" w:rsidRPr="00EA44E8" w:rsidRDefault="00EA44E8" w:rsidP="00EA44E8">
      <w:pPr>
        <w:numPr>
          <w:ilvl w:val="0"/>
          <w:numId w:val="3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Одежда должна быть деловой, соответствовать вашей будущей деятельности и создавать приятное впечатление, предпочтительны белые, серые и тёмно-синие тона;</w:t>
      </w:r>
    </w:p>
    <w:p w:rsidR="00EA44E8" w:rsidRPr="00EA44E8" w:rsidRDefault="00EA44E8" w:rsidP="00EA44E8">
      <w:pPr>
        <w:numPr>
          <w:ilvl w:val="0"/>
          <w:numId w:val="3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Приведите в соответствие с выбранным образом причёску и маникюр;</w:t>
      </w:r>
    </w:p>
    <w:p w:rsidR="00EA44E8" w:rsidRPr="00EA44E8" w:rsidRDefault="00EA44E8" w:rsidP="00EA44E8">
      <w:pPr>
        <w:numPr>
          <w:ilvl w:val="0"/>
          <w:numId w:val="3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Украшения – по минимуму, при возможности откажитесь от них;</w:t>
      </w:r>
    </w:p>
    <w:p w:rsidR="00EA44E8" w:rsidRPr="00EA44E8" w:rsidRDefault="00EA44E8" w:rsidP="00EA44E8">
      <w:pPr>
        <w:numPr>
          <w:ilvl w:val="0"/>
          <w:numId w:val="3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При выборе парфюмерии тоже важен минимализм, без резких запахов.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Главное - вы должны сами чувствовать себя комфортно и уверенно в этом образе!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Рассчитайте маршрут и время. Приходите за 15-20 минут до начала собеседования, учитывайте 5-10 минут на оформление пропуска.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lastRenderedPageBreak/>
        <w:t xml:space="preserve">Подготовьте короткий рассказ о себе (до 3-5 минут). Он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покажет работодателю насколько свободно вы можете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входить в контакт и подавать необходимую информацию:</w:t>
      </w:r>
    </w:p>
    <w:p w:rsidR="00EA44E8" w:rsidRPr="00EA44E8" w:rsidRDefault="00EA44E8" w:rsidP="00EA44E8">
      <w:pPr>
        <w:numPr>
          <w:ilvl w:val="0"/>
          <w:numId w:val="4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Расскажите об образовании, опыте работы и профессиональных навыках;</w:t>
      </w:r>
    </w:p>
    <w:p w:rsidR="00EA44E8" w:rsidRPr="00EA44E8" w:rsidRDefault="00EA44E8" w:rsidP="00EA44E8">
      <w:pPr>
        <w:numPr>
          <w:ilvl w:val="0"/>
          <w:numId w:val="4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Продумайте, что сказать о своих увлечениях, хобби, как вы проводите свободное время;</w:t>
      </w:r>
    </w:p>
    <w:p w:rsidR="00EA44E8" w:rsidRPr="00EA44E8" w:rsidRDefault="00EA44E8" w:rsidP="00EA44E8">
      <w:pPr>
        <w:numPr>
          <w:ilvl w:val="0"/>
          <w:numId w:val="4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Будьте готовы рассказать о прошлых успехах и неудачах своей трудовой деятельности.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Продумайте перечень вопросов, которые вы хотите задать.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Желательно, чтобы вопросы касались не только будущей зарплаты, но и проясняли вашу будущую деятельность в компании:</w:t>
      </w:r>
    </w:p>
    <w:p w:rsidR="00EA44E8" w:rsidRPr="00EA44E8" w:rsidRDefault="00EA44E8" w:rsidP="00EA44E8">
      <w:pPr>
        <w:numPr>
          <w:ilvl w:val="0"/>
          <w:numId w:val="5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Какие задачи сейчас стоят перед подразделением, отделом?</w:t>
      </w:r>
    </w:p>
    <w:p w:rsidR="00EA44E8" w:rsidRPr="00EA44E8" w:rsidRDefault="00EA44E8" w:rsidP="00EA44E8">
      <w:pPr>
        <w:numPr>
          <w:ilvl w:val="0"/>
          <w:numId w:val="5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Какие приоритеты в работе на этой должности?</w:t>
      </w:r>
    </w:p>
    <w:p w:rsidR="00EA44E8" w:rsidRPr="00EA44E8" w:rsidRDefault="00EA44E8" w:rsidP="00EA44E8">
      <w:pPr>
        <w:numPr>
          <w:ilvl w:val="0"/>
          <w:numId w:val="5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Что входит в социальный пакет компании?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В день собеседования настройтесь на позитив и:</w:t>
      </w:r>
    </w:p>
    <w:p w:rsidR="00EA44E8" w:rsidRPr="00EA44E8" w:rsidRDefault="00EA44E8" w:rsidP="00EA44E8">
      <w:pPr>
        <w:numPr>
          <w:ilvl w:val="0"/>
          <w:numId w:val="6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Откажитесь от плотного завтрака и остро пахнущих продуктов, не пейте много жидкости;</w:t>
      </w:r>
    </w:p>
    <w:p w:rsidR="00EA44E8" w:rsidRPr="00EA44E8" w:rsidRDefault="00EA44E8" w:rsidP="00EA44E8">
      <w:pPr>
        <w:numPr>
          <w:ilvl w:val="0"/>
          <w:numId w:val="6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Не употребляйте алкоголь (не мене чем за сутки) и не курите табак;</w:t>
      </w:r>
    </w:p>
    <w:p w:rsidR="00EA44E8" w:rsidRPr="00EA44E8" w:rsidRDefault="00EA44E8" w:rsidP="00EA44E8">
      <w:pPr>
        <w:numPr>
          <w:ilvl w:val="0"/>
          <w:numId w:val="6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Перед собеседованием отдышитесь, посетите туалетную комнату, повторите подготовленный материал и отключите свой телефон.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</w:p>
    <w:p w:rsidR="00EA44E8" w:rsidRPr="00EA44E8" w:rsidRDefault="00EA44E8" w:rsidP="00EA44E8">
      <w:pPr>
        <w:shd w:val="clear" w:color="auto" w:fill="FFFFFF"/>
        <w:spacing w:before="525" w:after="225" w:line="4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Как успешно проходить собеседования: поведение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Создайте позитивное впечатление о себе</w:t>
      </w:r>
    </w:p>
    <w:p w:rsidR="00EA44E8" w:rsidRPr="00EA44E8" w:rsidRDefault="00EA44E8" w:rsidP="00EA44E8">
      <w:pPr>
        <w:numPr>
          <w:ilvl w:val="0"/>
          <w:numId w:val="7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Войдя в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кабинет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поздоровайтесь, улыбнитесь и представьтесь;</w:t>
      </w:r>
    </w:p>
    <w:p w:rsidR="00EA44E8" w:rsidRPr="00EA44E8" w:rsidRDefault="00EA44E8" w:rsidP="00EA44E8">
      <w:pPr>
        <w:numPr>
          <w:ilvl w:val="0"/>
          <w:numId w:val="7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Дождитесь приглашения присесть и займите предложенное место, выдерживая свободную, но не развязанную позу – обе ноги на полу, руки на столе или коленях, спина прямая, голова направлена на собеседника;</w:t>
      </w:r>
    </w:p>
    <w:p w:rsidR="00EA44E8" w:rsidRPr="00EA44E8" w:rsidRDefault="00EA44E8" w:rsidP="00EA44E8">
      <w:pPr>
        <w:numPr>
          <w:ilvl w:val="0"/>
          <w:numId w:val="7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lastRenderedPageBreak/>
        <w:t>Не кладите на стол ничего лишнего, кроме ручки и блокнота;</w:t>
      </w:r>
    </w:p>
    <w:p w:rsidR="00EA44E8" w:rsidRPr="00EA44E8" w:rsidRDefault="00EA44E8" w:rsidP="00EA44E8">
      <w:pPr>
        <w:numPr>
          <w:ilvl w:val="0"/>
          <w:numId w:val="7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Сохраняйте визуальный контакт с интервьюером, но не «сверлите» его взглядом;</w:t>
      </w:r>
    </w:p>
    <w:p w:rsidR="00EA44E8" w:rsidRPr="00EA44E8" w:rsidRDefault="00EA44E8" w:rsidP="00EA44E8">
      <w:pPr>
        <w:numPr>
          <w:ilvl w:val="0"/>
          <w:numId w:val="7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Поддерживайте свободную открытую позу, не забрасывайте ногу на ногу, не скрещивайте руки и не подпирайте ими голову, не стесняйтесь жестикулировать, но не будьте излишне развязным.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Ведите непринуждённый разговор:</w:t>
      </w:r>
    </w:p>
    <w:p w:rsidR="00EA44E8" w:rsidRPr="00EA44E8" w:rsidRDefault="00EA44E8" w:rsidP="00EA44E8">
      <w:pPr>
        <w:numPr>
          <w:ilvl w:val="0"/>
          <w:numId w:val="8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Говорите на собеседовании спокойно, как в обычной беседе, не повышайте тон и следите за эмоциями;</w:t>
      </w:r>
    </w:p>
    <w:p w:rsidR="00EA44E8" w:rsidRPr="00EA44E8" w:rsidRDefault="00EA44E8" w:rsidP="00EA44E8">
      <w:pPr>
        <w:numPr>
          <w:ilvl w:val="0"/>
          <w:numId w:val="8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Подстраивайтесь при разговоре под интервьюера, следите за сменой интонации разговора;</w:t>
      </w:r>
    </w:p>
    <w:p w:rsidR="00EA44E8" w:rsidRPr="00EA44E8" w:rsidRDefault="00EA44E8" w:rsidP="00EA44E8">
      <w:pPr>
        <w:numPr>
          <w:ilvl w:val="0"/>
          <w:numId w:val="8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Старайтесь говорить короткими, но ёмкими фразами, внушающими собеседнику доверие, выделяйте в беседе ключевые слова;</w:t>
      </w:r>
    </w:p>
    <w:p w:rsidR="00EA44E8" w:rsidRPr="00EA44E8" w:rsidRDefault="00EA44E8" w:rsidP="00EA44E8">
      <w:pPr>
        <w:numPr>
          <w:ilvl w:val="0"/>
          <w:numId w:val="8"/>
        </w:numPr>
        <w:shd w:val="clear" w:color="auto" w:fill="FFFFFF"/>
        <w:spacing w:before="100" w:beforeAutospacing="1" w:after="120" w:line="408" w:lineRule="atLeast"/>
        <w:ind w:left="375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Следите за своей речью, употребляйте активные глаголы (я владею, я умею), избегайте неопределённых фраз (наверное, возможно, скорее всего).</w:t>
      </w:r>
    </w:p>
    <w:p w:rsidR="00EA44E8" w:rsidRPr="00EA44E8" w:rsidRDefault="00EA44E8" w:rsidP="00EA44E8">
      <w:pPr>
        <w:shd w:val="clear" w:color="auto" w:fill="FFFFFF"/>
        <w:spacing w:before="675" w:after="22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b/>
          <w:bCs/>
          <w:color w:val="1E1F27"/>
          <w:sz w:val="28"/>
          <w:szCs w:val="28"/>
          <w:lang w:eastAsia="ru-RU"/>
        </w:rPr>
        <w:t>Как проходить собеседование при приеме на работу: ответы на вопросы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Выслушайте вопрос не перебивая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, если что-то не поняли – извинитесь и переспросите.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Отвечайте спокойно на любые, даже неудобные вопросы, будьте откровенны.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Чем привлекает вас работа в нашей компании?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Вспомните информацию, собранную перед собеседованием, упомяните о достижениях и преимуществах компании, расскажите, как ваша деятельность может помочь развитию успеха.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bookmarkStart w:id="0" w:name="_GoBack"/>
      <w:bookmarkEnd w:id="0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Какие у вас есть недостатки?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Собеседник не желает знать все ваши недостатки, ему важно видеть, как вы умеете преподносить неудобную для вас информацию.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lastRenderedPageBreak/>
        <w:t xml:space="preserve">Не рассказывайте </w:t>
      </w:r>
      <w:proofErr w:type="gramStart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о</w:t>
      </w:r>
      <w:proofErr w:type="gramEnd"/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 xml:space="preserve"> всех своих слабостях, а лучше постройте ответ так, чтобы ваши недостатки могли звучать как преимущества.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Почему вы уволились с прежнего места работы?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Не рассказывайте о плохом начальнике, отношениях с коллегами, условиях труда или недостатках организации. Остановитесь на бытовых причинах (неудобно добираться, переехал в другой район и т.п.). Скажите, что решили сменить место работы для того чтобы развиваться и попробовать свои силы в более крупной компании.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А вот на вопрос, какой доход вы хотели бы получать, стоит назвать приемлемую для вас сумму жалования: смело прибавьте к вашему предыдущему окладу 10-15%.</w:t>
      </w:r>
    </w:p>
    <w:p w:rsidR="00EA44E8" w:rsidRPr="00EA44E8" w:rsidRDefault="00EA44E8" w:rsidP="00EA44E8">
      <w:pPr>
        <w:shd w:val="clear" w:color="auto" w:fill="FFFFFF"/>
        <w:spacing w:before="525" w:after="225" w:line="40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Завершение собеседования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После завершения собеседования обсудите дальнейшее взаимодействие и договоритесь об обратной связи.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Если вам предложат подождать ответ руководства – уточните сроки ожидания.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Если вас приняли – поздравляем! Узнавайте порядок оформления документов и срок выхода работу.</w:t>
      </w:r>
    </w:p>
    <w:p w:rsidR="00EA44E8" w:rsidRPr="00EA44E8" w:rsidRDefault="00EA44E8" w:rsidP="00EA44E8">
      <w:pPr>
        <w:shd w:val="clear" w:color="auto" w:fill="FFFFFF"/>
        <w:spacing w:after="100" w:afterAutospacing="1" w:line="408" w:lineRule="atLeast"/>
        <w:jc w:val="both"/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</w:pPr>
      <w:r w:rsidRPr="00EA44E8">
        <w:rPr>
          <w:rFonts w:ascii="Times New Roman" w:eastAsia="Times New Roman" w:hAnsi="Times New Roman" w:cs="Times New Roman"/>
          <w:color w:val="1E1F27"/>
          <w:sz w:val="28"/>
          <w:szCs w:val="28"/>
          <w:lang w:eastAsia="ru-RU"/>
        </w:rPr>
        <w:t>Если вам отказали – не отчаивайтесь. У вас есть опыт прохождения собеседования, а хорошая работа редко находится с первого раза.</w:t>
      </w:r>
    </w:p>
    <w:p w:rsidR="00845E89" w:rsidRPr="00EA44E8" w:rsidRDefault="00845E89" w:rsidP="00EA4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E89" w:rsidRPr="00E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61E"/>
    <w:multiLevelType w:val="multilevel"/>
    <w:tmpl w:val="78F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230"/>
    <w:multiLevelType w:val="multilevel"/>
    <w:tmpl w:val="A4A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8EF"/>
    <w:multiLevelType w:val="multilevel"/>
    <w:tmpl w:val="35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9406F"/>
    <w:multiLevelType w:val="multilevel"/>
    <w:tmpl w:val="359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83C42"/>
    <w:multiLevelType w:val="multilevel"/>
    <w:tmpl w:val="BCB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94298"/>
    <w:multiLevelType w:val="multilevel"/>
    <w:tmpl w:val="248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A128B"/>
    <w:multiLevelType w:val="multilevel"/>
    <w:tmpl w:val="02A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32056"/>
    <w:multiLevelType w:val="multilevel"/>
    <w:tmpl w:val="6DB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89"/>
    <w:rsid w:val="00845E89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602">
                  <w:marLeft w:val="0"/>
                  <w:marRight w:val="0"/>
                  <w:marTop w:val="0"/>
                  <w:marBottom w:val="0"/>
                  <w:divBdr>
                    <w:top w:val="single" w:sz="6" w:space="23" w:color="DFE7EB"/>
                    <w:left w:val="single" w:sz="6" w:space="23" w:color="DFE7EB"/>
                    <w:bottom w:val="single" w:sz="6" w:space="23" w:color="DFE7EB"/>
                    <w:right w:val="single" w:sz="6" w:space="23" w:color="DFE7EB"/>
                  </w:divBdr>
                  <w:divsChild>
                    <w:div w:id="1226407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24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964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86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0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2022-12-18T17:56:00Z</dcterms:created>
  <dcterms:modified xsi:type="dcterms:W3CDTF">2022-12-18T18:02:00Z</dcterms:modified>
</cp:coreProperties>
</file>