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CE" w:rsidRPr="00314A25" w:rsidRDefault="00BE6FCE" w:rsidP="00BE6FCE">
      <w:pPr>
        <w:widowControl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Смоленское областное государственное  бюджетное профессиональное  образовательное учреждение</w:t>
      </w:r>
    </w:p>
    <w:p w:rsidR="00BE6FCE" w:rsidRPr="00314A25" w:rsidRDefault="00BE6FCE" w:rsidP="00BE6FCE">
      <w:pPr>
        <w:spacing w:line="240" w:lineRule="auto"/>
        <w:ind w:right="-25"/>
        <w:jc w:val="center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 Сафоновский индустриально-технологический техникум»</w:t>
      </w:r>
    </w:p>
    <w:p w:rsidR="00BE6FCE" w:rsidRPr="00314A25" w:rsidRDefault="00BE6FCE" w:rsidP="00BE6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ВЫПОЛНЕНИЮ САМОСТОЯТЕЛЬНОЙ ВНЕАУДИТОРНОЙ РАБОТЫ</w:t>
      </w:r>
    </w:p>
    <w:p w:rsidR="00BE6FCE" w:rsidRPr="00314A25" w:rsidRDefault="00BE6FCE" w:rsidP="00BE6FC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</w:p>
    <w:p w:rsidR="00BE6FCE" w:rsidRPr="00314A25" w:rsidRDefault="00BE6FCE" w:rsidP="00BE6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ПМ 02 .</w:t>
      </w:r>
      <w:r w:rsidRPr="00314A25">
        <w:rPr>
          <w:rFonts w:ascii="Times New Roman" w:hAnsi="Times New Roman" w:cs="Times New Roman"/>
          <w:b/>
          <w:sz w:val="28"/>
          <w:szCs w:val="28"/>
        </w:rPr>
        <w:t xml:space="preserve">  ВЫПОЛНЕНИЕ ХИМИЧЕСКОЙ ЗАВИВКИ ВОЛОС</w:t>
      </w:r>
    </w:p>
    <w:p w:rsidR="00BE6FCE" w:rsidRPr="00314A25" w:rsidRDefault="00BE6FCE" w:rsidP="00BE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Профессии</w:t>
      </w:r>
    </w:p>
    <w:p w:rsidR="00BE6FCE" w:rsidRPr="00314A25" w:rsidRDefault="00BE6FCE" w:rsidP="00BE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43.01.02 «Парикмахер»</w:t>
      </w:r>
    </w:p>
    <w:p w:rsidR="00BE6FCE" w:rsidRPr="00314A25" w:rsidRDefault="00BE6FCE" w:rsidP="00BE6FCE">
      <w:pPr>
        <w:widowControl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</w:p>
    <w:p w:rsidR="00BE6FCE" w:rsidRPr="00314A25" w:rsidRDefault="00BE6FCE" w:rsidP="00BE6FCE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5B2DA3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2022</w:t>
      </w:r>
      <w:r w:rsidR="00BE6FCE" w:rsidRPr="00314A2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E6FCE" w:rsidRPr="00314A25">
        <w:rPr>
          <w:rFonts w:ascii="Times New Roman" w:hAnsi="Times New Roman" w:cs="Times New Roman"/>
          <w:sz w:val="28"/>
          <w:szCs w:val="28"/>
        </w:rPr>
        <w:t>год</w:t>
      </w: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2DA3" w:rsidRDefault="005B2DA3" w:rsidP="00BE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DA3" w:rsidRDefault="005B2DA3" w:rsidP="00BE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Методические рекомендации составлены на основе </w:t>
      </w:r>
      <w:r w:rsidRPr="00314A25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(далее – ФГОС) по профессии (специальностям) среднего профессионального образования (далее - СПО)  </w:t>
      </w:r>
      <w:r w:rsidRPr="00314A25">
        <w:rPr>
          <w:rFonts w:ascii="Times New Roman" w:eastAsia="Calibri" w:hAnsi="Times New Roman" w:cs="Times New Roman"/>
          <w:sz w:val="28"/>
          <w:szCs w:val="28"/>
        </w:rPr>
        <w:t>43.01.02. Парикмахер,</w:t>
      </w:r>
      <w:r w:rsidRPr="00314A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утвержденным приказом Министерства образования и науки Российской Федерации от 02 августа 2013года</w:t>
      </w:r>
      <w:r w:rsidRPr="00314A25">
        <w:rPr>
          <w:rFonts w:ascii="Times New Roman" w:hAnsi="Times New Roman" w:cs="Times New Roman"/>
          <w:sz w:val="28"/>
          <w:szCs w:val="28"/>
        </w:rPr>
        <w:t xml:space="preserve"> N 730 и рабочей программы ПМ 02. Выполнение химической завивки волос</w:t>
      </w:r>
    </w:p>
    <w:p w:rsidR="00BE6FCE" w:rsidRPr="00314A25" w:rsidRDefault="00BE6FCE" w:rsidP="00BE6F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314A25">
        <w:rPr>
          <w:rFonts w:ascii="Times New Roman" w:hAnsi="Times New Roman" w:cs="Times New Roman"/>
          <w:bCs/>
          <w:sz w:val="28"/>
          <w:szCs w:val="28"/>
        </w:rPr>
        <w:t>Смоленское областное государственное бюджетное профессиональное образовательное учреждение "Сафоновский индустриально - технологический техникум"</w:t>
      </w:r>
    </w:p>
    <w:p w:rsidR="00BE6FCE" w:rsidRPr="00314A25" w:rsidRDefault="00BE6FCE" w:rsidP="00BE6FCE">
      <w:pPr>
        <w:spacing w:after="0" w:line="240" w:lineRule="auto"/>
        <w:ind w:left="2127" w:hanging="2127"/>
        <w:rPr>
          <w:rFonts w:ascii="Times New Roman" w:hAnsi="Times New Roman" w:cs="Times New Roman"/>
          <w:sz w:val="28"/>
          <w:szCs w:val="28"/>
        </w:rPr>
      </w:pPr>
    </w:p>
    <w:p w:rsidR="00BE6FCE" w:rsidRPr="00314A25" w:rsidRDefault="005B2DA3" w:rsidP="00BE6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Разработчики:      </w:t>
      </w:r>
      <w:r w:rsidR="00BE6FCE" w:rsidRPr="00314A25">
        <w:rPr>
          <w:rFonts w:ascii="Times New Roman" w:hAnsi="Times New Roman" w:cs="Times New Roman"/>
          <w:sz w:val="28"/>
          <w:szCs w:val="28"/>
        </w:rPr>
        <w:t>Е.В. Рогачева, преподаватель СОГБПОУ «Сафоновский индустриально – технологический техникум»</w:t>
      </w:r>
    </w:p>
    <w:p w:rsidR="00BE6FCE" w:rsidRPr="00314A25" w:rsidRDefault="00BE6FCE" w:rsidP="00BE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2DA3" w:rsidRDefault="005B2DA3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2DA3" w:rsidRDefault="005B2DA3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2DA3" w:rsidRDefault="005B2DA3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2DA3" w:rsidRDefault="005B2DA3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2DA3" w:rsidRDefault="005B2DA3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2DA3" w:rsidRDefault="005B2DA3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2DA3" w:rsidRDefault="005B2DA3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2DA3" w:rsidRDefault="005B2DA3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2DA3" w:rsidRDefault="005B2DA3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2DA3" w:rsidRDefault="005B2DA3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2DA3" w:rsidRDefault="005B2DA3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2DA3" w:rsidRDefault="005B2DA3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2DA3" w:rsidRDefault="005B2DA3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2DA3" w:rsidRDefault="005B2DA3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2DA3" w:rsidRPr="00314A25" w:rsidRDefault="005B2DA3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B50D6" w:rsidRPr="00314A25" w:rsidRDefault="007B50D6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B50D6" w:rsidRPr="00314A25" w:rsidRDefault="007B50D6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Pr="00583113">
        <w:rPr>
          <w:rFonts w:ascii="Times New Roman" w:hAnsi="Times New Roman" w:cs="Times New Roman"/>
          <w:sz w:val="28"/>
          <w:szCs w:val="28"/>
        </w:rPr>
        <w:t>ДЕРЖАНИЕ</w:t>
      </w:r>
    </w:p>
    <w:p w:rsidR="00BE6FCE" w:rsidRPr="00314A25" w:rsidRDefault="00BE6FCE" w:rsidP="00BE6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1. Пояснительная записка………………………………………………………...............4</w:t>
      </w:r>
    </w:p>
    <w:p w:rsidR="00BE6FCE" w:rsidRPr="00314A25" w:rsidRDefault="00BE6FCE" w:rsidP="00BE6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2.</w:t>
      </w:r>
      <w:r w:rsidRPr="00314A25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Методические   рекомендации  по составлению</w:t>
      </w:r>
      <w:r w:rsidRPr="00314A25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 </w:t>
      </w:r>
      <w:r w:rsidRPr="00314A25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конспекта</w:t>
      </w:r>
      <w:r w:rsidR="00583113">
        <w:rPr>
          <w:rFonts w:ascii="Times New Roman" w:hAnsi="Times New Roman" w:cs="Times New Roman"/>
          <w:sz w:val="28"/>
          <w:szCs w:val="28"/>
        </w:rPr>
        <w:t>...………………………..6</w:t>
      </w:r>
    </w:p>
    <w:p w:rsidR="00BE6FCE" w:rsidRPr="00314A25" w:rsidRDefault="00BE6FCE" w:rsidP="00BE6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3.</w:t>
      </w:r>
      <w:r w:rsidRPr="00314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Методические рекомендации по выполнению реферата</w:t>
      </w:r>
      <w:r w:rsidR="00583113">
        <w:rPr>
          <w:rFonts w:ascii="Times New Roman" w:hAnsi="Times New Roman" w:cs="Times New Roman"/>
          <w:sz w:val="28"/>
          <w:szCs w:val="28"/>
        </w:rPr>
        <w:t xml:space="preserve"> ………………………….....7</w:t>
      </w:r>
    </w:p>
    <w:p w:rsidR="00BE6FCE" w:rsidRPr="00314A25" w:rsidRDefault="00BE6FCE" w:rsidP="00BE6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4.</w:t>
      </w:r>
      <w:r w:rsidRPr="00314A25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Методические   рекомендации</w:t>
      </w:r>
      <w:r w:rsidRPr="00314A25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314A25">
        <w:rPr>
          <w:rFonts w:ascii="Times New Roman" w:hAnsi="Times New Roman" w:cs="Times New Roman"/>
          <w:sz w:val="28"/>
          <w:szCs w:val="28"/>
        </w:rPr>
        <w:t>по подготовк</w:t>
      </w:r>
      <w:r w:rsidR="00583113">
        <w:rPr>
          <w:rFonts w:ascii="Times New Roman" w:hAnsi="Times New Roman" w:cs="Times New Roman"/>
          <w:sz w:val="28"/>
          <w:szCs w:val="28"/>
        </w:rPr>
        <w:t>е  сообщения, доклада ……………...11</w:t>
      </w:r>
    </w:p>
    <w:p w:rsidR="00BE6FCE" w:rsidRPr="00314A25" w:rsidRDefault="00BE6FCE" w:rsidP="00BE6FC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5.</w:t>
      </w:r>
      <w:r w:rsidRPr="00314A25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Методические   рекомендации</w:t>
      </w:r>
      <w:r w:rsidRPr="00314A25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314A25">
        <w:rPr>
          <w:rFonts w:ascii="Times New Roman" w:hAnsi="Times New Roman" w:cs="Times New Roman"/>
          <w:sz w:val="28"/>
          <w:szCs w:val="28"/>
        </w:rPr>
        <w:t>по подготовке  презентаций</w:t>
      </w:r>
      <w:r w:rsidRPr="00314A25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4A25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……………................14</w:t>
      </w:r>
    </w:p>
    <w:p w:rsidR="00BE6FCE" w:rsidRPr="00314A25" w:rsidRDefault="00BE6FCE" w:rsidP="00BE6FC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6.</w:t>
      </w:r>
      <w:r w:rsidRPr="00314A25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Методические   рекомендации</w:t>
      </w:r>
      <w:r w:rsidRPr="00314A25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314A25">
        <w:rPr>
          <w:rFonts w:ascii="Times New Roman" w:hAnsi="Times New Roman" w:cs="Times New Roman"/>
          <w:sz w:val="28"/>
          <w:szCs w:val="28"/>
        </w:rPr>
        <w:t>по подготовке  эскиза</w:t>
      </w:r>
      <w:r w:rsidRPr="00314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…………………..................17</w:t>
      </w:r>
    </w:p>
    <w:p w:rsidR="00BE6FCE" w:rsidRPr="00314A25" w:rsidRDefault="00BE6FCE" w:rsidP="00BE6F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Cs/>
          <w:iCs/>
          <w:shd w:val="clear" w:color="auto" w:fill="FFFFFF"/>
        </w:rPr>
      </w:pPr>
      <w:r w:rsidRPr="00314A25">
        <w:rPr>
          <w:rFonts w:ascii="Times New Roman" w:hAnsi="Times New Roman" w:cs="Times New Roman"/>
          <w:sz w:val="28"/>
          <w:szCs w:val="28"/>
          <w:lang w:eastAsia="en-US"/>
        </w:rPr>
        <w:t>7.</w:t>
      </w:r>
      <w:r w:rsidRPr="00314A25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Методические   рекомендации  по</w:t>
      </w:r>
      <w:r w:rsidRPr="00314A25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  <w:t>составлению</w:t>
      </w:r>
      <w:r w:rsidRPr="00314A25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 </w:t>
      </w:r>
      <w:r w:rsidRPr="00314A25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документов </w:t>
      </w:r>
    </w:p>
    <w:p w:rsidR="00BE6FCE" w:rsidRPr="00314A25" w:rsidRDefault="00BE6FCE" w:rsidP="00BE6F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314A25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письменного инструктирования………………………………………………………...19</w:t>
      </w:r>
    </w:p>
    <w:p w:rsidR="00BE6FCE" w:rsidRPr="00314A25" w:rsidRDefault="00BE6FCE" w:rsidP="00BE6F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314A25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8.Задания для самостоятельной работы по МДК 01.01……………………………….20</w:t>
      </w:r>
    </w:p>
    <w:p w:rsidR="00BE6FCE" w:rsidRPr="00314A25" w:rsidRDefault="00BE6FCE" w:rsidP="00BE6FCE">
      <w:pPr>
        <w:pStyle w:val="1"/>
        <w:keepNext w:val="0"/>
        <w:spacing w:before="0" w:line="240" w:lineRule="auto"/>
        <w:jc w:val="both"/>
        <w:rPr>
          <w:rFonts w:ascii="Times New Roman" w:hAnsi="Times New Roman"/>
          <w:color w:val="auto"/>
        </w:rPr>
      </w:pPr>
    </w:p>
    <w:p w:rsidR="00BE6FCE" w:rsidRPr="00314A25" w:rsidRDefault="00BE6FCE" w:rsidP="00BE6FCE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6FCE" w:rsidRPr="00314A25" w:rsidRDefault="00BE6FCE" w:rsidP="00BE6FCE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E6FCE" w:rsidRPr="00314A25" w:rsidRDefault="00BE6FCE" w:rsidP="00BE6FCE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E6FCE" w:rsidRPr="00314A25" w:rsidRDefault="00BE6FCE" w:rsidP="00BE6FCE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E6FCE" w:rsidRPr="00314A25" w:rsidRDefault="00BE6FCE" w:rsidP="00BE6FCE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E6FCE" w:rsidRPr="00314A25" w:rsidRDefault="00BE6FCE" w:rsidP="00BE6FCE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E6FCE" w:rsidRPr="00314A25" w:rsidRDefault="00BE6FCE" w:rsidP="00BE6FCE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E6FCE" w:rsidRPr="00314A25" w:rsidRDefault="00BE6FCE" w:rsidP="00BE6FCE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E6FCE" w:rsidRPr="00314A25" w:rsidRDefault="00BE6FCE" w:rsidP="00BE6FCE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E6FCE" w:rsidRPr="00314A25" w:rsidRDefault="00BE6FCE" w:rsidP="00BE6FCE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E6FCE" w:rsidRPr="00314A25" w:rsidRDefault="00BE6FCE" w:rsidP="00BE6FCE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E6FCE" w:rsidRDefault="00BE6FCE" w:rsidP="00BE6FCE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5B2DA3" w:rsidRDefault="005B2DA3" w:rsidP="00BE6FCE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5B2DA3" w:rsidRPr="00314A25" w:rsidRDefault="005B2DA3" w:rsidP="00BE6FCE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bookmarkStart w:id="0" w:name="_GoBack"/>
      <w:bookmarkEnd w:id="0"/>
    </w:p>
    <w:p w:rsidR="007B50D6" w:rsidRPr="00314A25" w:rsidRDefault="007B50D6" w:rsidP="00BE6FCE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7B50D6" w:rsidRPr="00314A25" w:rsidRDefault="007B50D6" w:rsidP="00BE6FCE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7B50D6" w:rsidRPr="00314A25" w:rsidRDefault="007B50D6" w:rsidP="00BE6FCE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E6FCE" w:rsidRPr="00314A25" w:rsidRDefault="00BE6FCE" w:rsidP="00BE6F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A2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E6FCE" w:rsidRPr="00314A25" w:rsidRDefault="00BE6FCE" w:rsidP="00BE6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В настоящее время актуальным становятся требования к личным качествам современного студента – умению самостоятельно пополнять и обновлять знания, вести самостоятельный поиск необходимого материала, быть творческой личностью. Ориентация учебного процесса на саморазвивающуюся личность делает невозможным процесс обучения без учета индивидуально-личностных особенностей обучаемых, предоставления им права выбора путей и способов обучения. Появляется новая цель образовательного процесса – воспитание личности, ориентированной на будущее, способной решать типичные проблемы и задачи исходя из приобретенного учебного опыта и адекватной оценки конкретной ситуации.</w:t>
      </w:r>
    </w:p>
    <w:p w:rsidR="00BE6FCE" w:rsidRPr="00314A25" w:rsidRDefault="00BE6FCE" w:rsidP="00BE6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Решение этих задач требует повышения роли самостоятельной работы студентов над учебным материалом, усиления ответственности преподавателя за развитие навыков самостоятельной работы, за стимулирование профессионального роста студентов, воспитание их творческой активности и инициативы.</w:t>
      </w:r>
    </w:p>
    <w:p w:rsidR="00BE6FCE" w:rsidRPr="00314A25" w:rsidRDefault="00BE6FCE" w:rsidP="00BE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Введение в практику учебных программ и модулей  с повышенной долей самостоятельной работы активно способствует модернизации учебного процесса.</w:t>
      </w:r>
    </w:p>
    <w:p w:rsidR="00BE6FCE" w:rsidRPr="00314A25" w:rsidRDefault="00BE6FCE" w:rsidP="00BE6FC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ab/>
        <w:t>Внеаудиторная самостоятельная работа  студентов является обязательной для каждого студента, определяется учебным  планом, и  составляет  50% от общего объема часов.</w:t>
      </w:r>
    </w:p>
    <w:p w:rsidR="00BE6FCE" w:rsidRPr="00314A25" w:rsidRDefault="00BE6FCE" w:rsidP="00BE6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b/>
          <w:sz w:val="28"/>
          <w:szCs w:val="28"/>
        </w:rPr>
        <w:t>Основными целями</w:t>
      </w:r>
      <w:r w:rsidRPr="00314A25">
        <w:rPr>
          <w:rFonts w:ascii="Times New Roman" w:hAnsi="Times New Roman" w:cs="Times New Roman"/>
          <w:sz w:val="28"/>
          <w:szCs w:val="28"/>
        </w:rPr>
        <w:t xml:space="preserve"> внеаудиторной самостоятельной работы студентов  являются:</w:t>
      </w:r>
    </w:p>
    <w:p w:rsidR="00BE6FCE" w:rsidRPr="00314A25" w:rsidRDefault="00BE6FCE" w:rsidP="00BE6FCE">
      <w:pPr>
        <w:numPr>
          <w:ilvl w:val="0"/>
          <w:numId w:val="2"/>
        </w:numPr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овладение знаниями, профессиональными умениями и навыками деятельности по профилю специальности;</w:t>
      </w:r>
    </w:p>
    <w:p w:rsidR="00BE6FCE" w:rsidRPr="00314A25" w:rsidRDefault="00BE6FCE" w:rsidP="00BE6FCE">
      <w:pPr>
        <w:numPr>
          <w:ilvl w:val="0"/>
          <w:numId w:val="2"/>
        </w:numPr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формирование готовности к самообразованию, самостоятельности и ответственности;</w:t>
      </w:r>
    </w:p>
    <w:p w:rsidR="00BE6FCE" w:rsidRPr="00314A25" w:rsidRDefault="00BE6FCE" w:rsidP="00BE6FCE">
      <w:pPr>
        <w:numPr>
          <w:ilvl w:val="0"/>
          <w:numId w:val="2"/>
        </w:numPr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развитие  творческого  подхода к решению проблем учебного и профессионального уровня.</w:t>
      </w: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Вопросы и задания на самостоятельную работу определяются преподавателем и охватывают учебный материал, который не рассматривается на аудиторных занятиях.</w:t>
      </w:r>
    </w:p>
    <w:p w:rsidR="00BE6FCE" w:rsidRPr="00314A25" w:rsidRDefault="00BE6FCE" w:rsidP="00BE6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 xml:space="preserve">Самостоятельные работы выполняются индивидуально  в свободное  от занятий время. </w:t>
      </w:r>
    </w:p>
    <w:p w:rsidR="00BE6FCE" w:rsidRPr="00314A25" w:rsidRDefault="00BE6FCE" w:rsidP="00BE6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4A25">
        <w:rPr>
          <w:rFonts w:ascii="Times New Roman" w:hAnsi="Times New Roman" w:cs="Times New Roman"/>
          <w:sz w:val="28"/>
          <w:szCs w:val="28"/>
          <w:u w:val="single"/>
        </w:rPr>
        <w:t>Студент обязан:</w:t>
      </w:r>
    </w:p>
    <w:p w:rsidR="00BE6FCE" w:rsidRPr="00314A25" w:rsidRDefault="00BE6FCE" w:rsidP="00BE6FCE">
      <w:pPr>
        <w:numPr>
          <w:ilvl w:val="0"/>
          <w:numId w:val="2"/>
        </w:numPr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перед выполнением самостоятельной работы, повторить теоретический материал, пройденный на аудиторных занятиях;</w:t>
      </w:r>
    </w:p>
    <w:p w:rsidR="00BE6FCE" w:rsidRPr="00314A25" w:rsidRDefault="00BE6FCE" w:rsidP="00BE6FCE">
      <w:pPr>
        <w:numPr>
          <w:ilvl w:val="0"/>
          <w:numId w:val="2"/>
        </w:numPr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выполнить работу согласно заданию;</w:t>
      </w:r>
    </w:p>
    <w:p w:rsidR="00BE6FCE" w:rsidRPr="00314A25" w:rsidRDefault="00BE6FCE" w:rsidP="00BE6FCE">
      <w:pPr>
        <w:numPr>
          <w:ilvl w:val="0"/>
          <w:numId w:val="2"/>
        </w:numPr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по каждой самостоятельной работе представить преподавателю отчет в виде письменной работы;</w:t>
      </w:r>
    </w:p>
    <w:p w:rsidR="00BE6FCE" w:rsidRPr="00314A25" w:rsidRDefault="00BE6FCE" w:rsidP="00BE6FCE">
      <w:pPr>
        <w:numPr>
          <w:ilvl w:val="0"/>
          <w:numId w:val="2"/>
        </w:numPr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 xml:space="preserve">ответить на поставленные вопросы. </w:t>
      </w:r>
    </w:p>
    <w:p w:rsidR="00BE6FCE" w:rsidRPr="00314A25" w:rsidRDefault="00BE6FCE" w:rsidP="00BE6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 xml:space="preserve"> Если по ходу выполнения самостоятельной работы у студентов возникают вопросы и затруднения, он может консультироваться у преподавателя. Каждая работа оценивается по пятибалльной системе. </w:t>
      </w: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i/>
          <w:sz w:val="28"/>
          <w:szCs w:val="28"/>
        </w:rPr>
        <w:t>Задание на самостоятельную работу включает:</w:t>
      </w: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lastRenderedPageBreak/>
        <w:t>1.Изучение дополнительной литературы; составление плана текста; выписки из текста; работа со справочниками.</w:t>
      </w: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14A2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 с конспектом лекции, составление плана ответа на специально подготовленные вопросы; составление таблиц, инструкционных карт, разработка технологических процессов и эскизов причесок; изучение нормативных документов; ответы на контрольные вопросы. </w:t>
      </w: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bCs/>
          <w:sz w:val="28"/>
          <w:szCs w:val="28"/>
        </w:rPr>
        <w:t>3. Решение тестовых заданий, ситуационных производственных задач.</w:t>
      </w: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i/>
          <w:sz w:val="28"/>
          <w:szCs w:val="28"/>
        </w:rPr>
        <w:t>В качестве видов контроля предусмотрено:</w:t>
      </w: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1.Устный контроль – опрос на лекциях, практических занятиях;</w:t>
      </w: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2.Включение предлагаемого для изучения вопроса в перечень вопросов экзаменационных билетов;</w:t>
      </w: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3.Тестовый контроль;</w:t>
      </w: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 xml:space="preserve">4.Проверка преподавателем правильности составления  инструкционных карт,  технологических процессов, эскизов; </w:t>
      </w: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5.Защита письменных работ, в том числе рефератов, сообщений;</w:t>
      </w: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 xml:space="preserve">Назначения данного пособия – оказание методической помощи </w:t>
      </w:r>
      <w:proofErr w:type="gramStart"/>
      <w:r w:rsidRPr="00314A25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314A25">
        <w:rPr>
          <w:rFonts w:ascii="Times New Roman" w:eastAsia="Times New Roman" w:hAnsi="Times New Roman" w:cs="Times New Roman"/>
          <w:sz w:val="28"/>
          <w:szCs w:val="28"/>
        </w:rPr>
        <w:t xml:space="preserve"> в выполнении самостоятельной внеаудиторной работы. </w:t>
      </w:r>
    </w:p>
    <w:p w:rsidR="00BE6FCE" w:rsidRPr="00314A25" w:rsidRDefault="00BE6FCE" w:rsidP="00BE6FCE">
      <w:pPr>
        <w:tabs>
          <w:tab w:val="left" w:pos="7233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В структуру пособия входят:</w:t>
      </w:r>
    </w:p>
    <w:p w:rsidR="00BE6FCE" w:rsidRPr="00314A25" w:rsidRDefault="007B50D6" w:rsidP="00BE6FCE">
      <w:pPr>
        <w:tabs>
          <w:tab w:val="left" w:pos="7233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b/>
          <w:sz w:val="28"/>
          <w:szCs w:val="28"/>
        </w:rPr>
        <w:t>МДК 02</w:t>
      </w:r>
      <w:r w:rsidR="00BE6FCE" w:rsidRPr="00314A25">
        <w:rPr>
          <w:rFonts w:ascii="Times New Roman" w:eastAsia="Times New Roman" w:hAnsi="Times New Roman" w:cs="Times New Roman"/>
          <w:b/>
          <w:sz w:val="28"/>
          <w:szCs w:val="28"/>
        </w:rPr>
        <w:t>.01 «</w:t>
      </w:r>
      <w:r w:rsidRPr="00314A25">
        <w:rPr>
          <w:rFonts w:ascii="Times New Roman" w:eastAsia="Times New Roman" w:hAnsi="Times New Roman" w:cs="Times New Roman"/>
          <w:b/>
          <w:sz w:val="28"/>
          <w:szCs w:val="28"/>
        </w:rPr>
        <w:t>Химическая завивка волос</w:t>
      </w:r>
      <w:r w:rsidR="00BE6FCE" w:rsidRPr="00314A2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B50D6" w:rsidRPr="00314A25" w:rsidRDefault="007B50D6" w:rsidP="007B50D6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iCs/>
          <w:sz w:val="28"/>
          <w:szCs w:val="28"/>
        </w:rPr>
        <w:t>Выполнять подготовительные работы по обслуживанию клиентов.</w:t>
      </w:r>
    </w:p>
    <w:p w:rsidR="007B50D6" w:rsidRPr="00314A25" w:rsidRDefault="007B50D6" w:rsidP="007B50D6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iCs/>
          <w:sz w:val="28"/>
          <w:szCs w:val="28"/>
        </w:rPr>
        <w:t>Выполнять химические завивки волос различными способами.</w:t>
      </w:r>
    </w:p>
    <w:p w:rsidR="00BE6FCE" w:rsidRPr="00314A25" w:rsidRDefault="007B50D6" w:rsidP="007B50D6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iCs/>
          <w:sz w:val="28"/>
          <w:szCs w:val="28"/>
        </w:rPr>
        <w:t>Выполнять заключительные работы по обслуживанию клиентов.</w:t>
      </w: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i/>
          <w:sz w:val="28"/>
          <w:szCs w:val="28"/>
        </w:rPr>
        <w:t>Далее, описание структуры и особенностей оформления заданий для самостоятельной работы в пределах тем рабочей программ</w:t>
      </w:r>
      <w:r w:rsidR="007B50D6" w:rsidRPr="00314A25">
        <w:rPr>
          <w:rFonts w:ascii="Times New Roman" w:eastAsia="Times New Roman" w:hAnsi="Times New Roman" w:cs="Times New Roman"/>
          <w:i/>
          <w:sz w:val="28"/>
          <w:szCs w:val="28"/>
        </w:rPr>
        <w:t>ы профессионального модуля ПМ 02</w:t>
      </w:r>
      <w:r w:rsidRPr="00314A2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Задания для выполнения самостоятельной работы имеют следующую структуру:</w:t>
      </w: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1.Наименование темы и количество часов на самостоятельную работу.</w:t>
      </w: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2.Задание.</w:t>
      </w: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3.Цель выполнения задания.</w:t>
      </w: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4.Методические указания по выполнению.</w:t>
      </w: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5.Вопросы для самоконтроля.</w:t>
      </w: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6.Форма отчетности.</w:t>
      </w: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7.Список литературы.</w:t>
      </w:r>
    </w:p>
    <w:p w:rsidR="00BE6FCE" w:rsidRPr="00314A25" w:rsidRDefault="00BE6FCE" w:rsidP="00BE6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к изучению теоретического курса представляет собой план изучения по темам с рекомендуемым списком литературы. На внеаудиторную самостоятельную работу </w:t>
      </w:r>
      <w:proofErr w:type="gramStart"/>
      <w:r w:rsidRPr="00314A2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14A25">
        <w:rPr>
          <w:rFonts w:ascii="Times New Roman" w:eastAsia="Times New Roman" w:hAnsi="Times New Roman" w:cs="Times New Roman"/>
          <w:sz w:val="28"/>
          <w:szCs w:val="28"/>
        </w:rPr>
        <w:t xml:space="preserve">  по  </w:t>
      </w:r>
      <w:r w:rsidR="007B50D6" w:rsidRPr="00314A25">
        <w:rPr>
          <w:rFonts w:ascii="Times New Roman" w:eastAsia="Times New Roman" w:hAnsi="Times New Roman" w:cs="Times New Roman"/>
          <w:bCs/>
          <w:sz w:val="28"/>
          <w:szCs w:val="28"/>
        </w:rPr>
        <w:t>МДК 02</w:t>
      </w:r>
      <w:r w:rsidRPr="00314A25">
        <w:rPr>
          <w:rFonts w:ascii="Times New Roman" w:eastAsia="Times New Roman" w:hAnsi="Times New Roman" w:cs="Times New Roman"/>
          <w:bCs/>
          <w:sz w:val="28"/>
          <w:szCs w:val="28"/>
        </w:rPr>
        <w:t>. 01. «</w:t>
      </w:r>
      <w:r w:rsidR="007B50D6" w:rsidRPr="00314A25">
        <w:rPr>
          <w:rFonts w:ascii="Times New Roman" w:eastAsia="Times New Roman" w:hAnsi="Times New Roman" w:cs="Times New Roman"/>
          <w:sz w:val="28"/>
          <w:szCs w:val="28"/>
        </w:rPr>
        <w:t xml:space="preserve">Химическая завивка </w:t>
      </w:r>
      <w:r w:rsidRPr="00314A25">
        <w:rPr>
          <w:rFonts w:ascii="Times New Roman" w:eastAsia="Times New Roman" w:hAnsi="Times New Roman" w:cs="Times New Roman"/>
          <w:sz w:val="28"/>
          <w:szCs w:val="28"/>
        </w:rPr>
        <w:t>волос</w:t>
      </w:r>
      <w:r w:rsidR="007B50D6" w:rsidRPr="00314A25">
        <w:rPr>
          <w:rFonts w:ascii="Times New Roman" w:eastAsia="Times New Roman" w:hAnsi="Times New Roman" w:cs="Times New Roman"/>
          <w:bCs/>
          <w:sz w:val="28"/>
          <w:szCs w:val="28"/>
        </w:rPr>
        <w:t>» в программе отводится – 56</w:t>
      </w:r>
      <w:r w:rsidRPr="00314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часов.</w:t>
      </w: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6FCE" w:rsidRPr="00314A25" w:rsidRDefault="00BE6FCE" w:rsidP="00BE6FC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  <w:sectPr w:rsidR="00BE6FCE" w:rsidRPr="00314A25">
          <w:footerReference w:type="default" r:id="rId8"/>
          <w:pgSz w:w="11906" w:h="16838"/>
          <w:pgMar w:top="567" w:right="567" w:bottom="567" w:left="1134" w:header="709" w:footer="709" w:gutter="0"/>
          <w:pgNumType w:start="1"/>
          <w:cols w:space="720"/>
        </w:sectPr>
      </w:pPr>
    </w:p>
    <w:p w:rsidR="00BE6FCE" w:rsidRPr="00314A25" w:rsidRDefault="00BE6FCE" w:rsidP="00BE6FCE">
      <w:pPr>
        <w:pStyle w:val="a5"/>
        <w:spacing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314A25">
        <w:rPr>
          <w:b/>
          <w:sz w:val="28"/>
          <w:szCs w:val="28"/>
        </w:rPr>
        <w:lastRenderedPageBreak/>
        <w:t>1.</w:t>
      </w:r>
      <w:r w:rsidRPr="00314A25">
        <w:rPr>
          <w:rStyle w:val="af0"/>
          <w:sz w:val="28"/>
          <w:szCs w:val="28"/>
          <w:shd w:val="clear" w:color="auto" w:fill="FFFFFF"/>
        </w:rPr>
        <w:t>Методические   рекомендации  по составлению</w:t>
      </w:r>
      <w:r w:rsidRPr="00314A25">
        <w:rPr>
          <w:rStyle w:val="apple-converted-space"/>
          <w:b/>
          <w:bCs/>
          <w:iCs/>
          <w:sz w:val="28"/>
          <w:szCs w:val="28"/>
          <w:shd w:val="clear" w:color="auto" w:fill="FFFFFF"/>
        </w:rPr>
        <w:t> </w:t>
      </w:r>
      <w:r w:rsidRPr="00314A25">
        <w:rPr>
          <w:rStyle w:val="af0"/>
          <w:sz w:val="28"/>
          <w:szCs w:val="28"/>
          <w:shd w:val="clear" w:color="auto" w:fill="FFFFFF"/>
        </w:rPr>
        <w:t>конспекта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ind w:firstLine="708"/>
        <w:jc w:val="both"/>
        <w:rPr>
          <w:iCs/>
          <w:sz w:val="28"/>
          <w:szCs w:val="28"/>
          <w:shd w:val="clear" w:color="auto" w:fill="FFFFFF"/>
        </w:rPr>
      </w:pPr>
      <w:r w:rsidRPr="00314A25">
        <w:rPr>
          <w:iCs/>
          <w:sz w:val="28"/>
          <w:szCs w:val="28"/>
          <w:shd w:val="clear" w:color="auto" w:fill="FFFFFF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314A25">
        <w:rPr>
          <w:iCs/>
          <w:sz w:val="28"/>
          <w:szCs w:val="28"/>
          <w:shd w:val="clear" w:color="auto" w:fill="FFFFFF"/>
        </w:rPr>
        <w:t>Выделите главное, составьте план;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314A25">
        <w:rPr>
          <w:iCs/>
          <w:sz w:val="28"/>
          <w:szCs w:val="28"/>
          <w:shd w:val="clear" w:color="auto" w:fill="FFFFFF"/>
        </w:rPr>
        <w:t>Кратко сформулируйте основные положения текста, отметьте аргументацию автора;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jc w:val="both"/>
        <w:rPr>
          <w:rStyle w:val="af0"/>
          <w:b w:val="0"/>
          <w:bCs w:val="0"/>
        </w:rPr>
      </w:pPr>
      <w:r w:rsidRPr="00314A25">
        <w:rPr>
          <w:iCs/>
          <w:sz w:val="28"/>
          <w:szCs w:val="28"/>
          <w:shd w:val="clear" w:color="auto" w:fill="FFFFFF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  Грамотно записывайте цитаты. Цитируя, учитывайте лаконичность, значимость мысли.  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BE6FCE" w:rsidRPr="00314A25" w:rsidRDefault="00BE6FCE" w:rsidP="00BE6FCE">
      <w:pPr>
        <w:pStyle w:val="a5"/>
        <w:spacing w:line="276" w:lineRule="auto"/>
        <w:jc w:val="both"/>
        <w:rPr>
          <w:b/>
        </w:rPr>
      </w:pPr>
    </w:p>
    <w:p w:rsidR="00BE6FCE" w:rsidRPr="00314A25" w:rsidRDefault="00BE6FCE" w:rsidP="00BE6FCE">
      <w:pPr>
        <w:pStyle w:val="a5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pStyle w:val="a5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pStyle w:val="a5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pStyle w:val="a5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pStyle w:val="a5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pStyle w:val="a5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pStyle w:val="a5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pStyle w:val="a5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314A25" w:rsidRPr="00314A25" w:rsidRDefault="00314A25" w:rsidP="00BE6FCE">
      <w:pPr>
        <w:pStyle w:val="a5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pStyle w:val="a5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  <w:r w:rsidRPr="00314A25">
        <w:rPr>
          <w:b/>
          <w:iCs/>
          <w:sz w:val="28"/>
          <w:szCs w:val="28"/>
          <w:shd w:val="clear" w:color="auto" w:fill="FFFFFF"/>
        </w:rPr>
        <w:lastRenderedPageBreak/>
        <w:t>2. Методические рекомендации по выполнению реферата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ind w:firstLine="708"/>
        <w:jc w:val="both"/>
        <w:rPr>
          <w:iCs/>
          <w:sz w:val="28"/>
          <w:szCs w:val="28"/>
          <w:shd w:val="clear" w:color="auto" w:fill="FFFFFF"/>
        </w:rPr>
      </w:pPr>
      <w:r w:rsidRPr="00314A25">
        <w:rPr>
          <w:iCs/>
          <w:sz w:val="28"/>
          <w:szCs w:val="28"/>
          <w:shd w:val="clear" w:color="auto" w:fill="FFFFFF"/>
        </w:rPr>
        <w:t>Внеаудиторная самостоятельная работа в форме реферата является индивидуальной самостоятельно выполненной работой студента.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jc w:val="both"/>
        <w:rPr>
          <w:b/>
          <w:iCs/>
          <w:sz w:val="28"/>
          <w:szCs w:val="28"/>
          <w:shd w:val="clear" w:color="auto" w:fill="FFFFFF"/>
        </w:rPr>
      </w:pPr>
      <w:r w:rsidRPr="00314A25">
        <w:rPr>
          <w:b/>
          <w:iCs/>
          <w:sz w:val="28"/>
          <w:szCs w:val="28"/>
          <w:shd w:val="clear" w:color="auto" w:fill="FFFFFF"/>
        </w:rPr>
        <w:t>Содержание реферата: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jc w:val="both"/>
        <w:rPr>
          <w:b/>
          <w:iCs/>
          <w:sz w:val="28"/>
          <w:szCs w:val="28"/>
          <w:shd w:val="clear" w:color="auto" w:fill="FFFFFF"/>
        </w:rPr>
      </w:pPr>
      <w:r w:rsidRPr="00314A25">
        <w:rPr>
          <w:iCs/>
          <w:sz w:val="28"/>
          <w:szCs w:val="28"/>
          <w:shd w:val="clear" w:color="auto" w:fill="FFFFFF"/>
        </w:rPr>
        <w:t>Реферат, как правило, должен содержать следующие структурные элементы: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314A25">
        <w:rPr>
          <w:iCs/>
          <w:sz w:val="28"/>
          <w:szCs w:val="28"/>
          <w:shd w:val="clear" w:color="auto" w:fill="FFFFFF"/>
        </w:rPr>
        <w:t>титульный лист;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314A25">
        <w:rPr>
          <w:iCs/>
          <w:sz w:val="28"/>
          <w:szCs w:val="28"/>
          <w:shd w:val="clear" w:color="auto" w:fill="FFFFFF"/>
        </w:rPr>
        <w:t>содержание;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314A25">
        <w:rPr>
          <w:iCs/>
          <w:sz w:val="28"/>
          <w:szCs w:val="28"/>
          <w:shd w:val="clear" w:color="auto" w:fill="FFFFFF"/>
        </w:rPr>
        <w:t>введение;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314A25">
        <w:rPr>
          <w:iCs/>
          <w:sz w:val="28"/>
          <w:szCs w:val="28"/>
          <w:shd w:val="clear" w:color="auto" w:fill="FFFFFF"/>
        </w:rPr>
        <w:t>основная часть;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314A25">
        <w:rPr>
          <w:iCs/>
          <w:sz w:val="28"/>
          <w:szCs w:val="28"/>
          <w:shd w:val="clear" w:color="auto" w:fill="FFFFFF"/>
        </w:rPr>
        <w:t>заключение;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314A25">
        <w:rPr>
          <w:iCs/>
          <w:sz w:val="28"/>
          <w:szCs w:val="28"/>
          <w:shd w:val="clear" w:color="auto" w:fill="FFFFFF"/>
        </w:rPr>
        <w:t>список использованных источников;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314A25">
        <w:rPr>
          <w:iCs/>
          <w:sz w:val="28"/>
          <w:szCs w:val="28"/>
          <w:shd w:val="clear" w:color="auto" w:fill="FFFFFF"/>
        </w:rPr>
        <w:t>приложения (при необходимости).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314A25">
        <w:rPr>
          <w:iCs/>
          <w:sz w:val="28"/>
          <w:szCs w:val="28"/>
          <w:shd w:val="clear" w:color="auto" w:fill="FFFFFF"/>
        </w:rPr>
        <w:t>Примерный объем в машинописных страницах составляющих реферата представлен в таблице.</w:t>
      </w:r>
    </w:p>
    <w:p w:rsidR="00BE6FCE" w:rsidRPr="00314A25" w:rsidRDefault="00BE6FCE" w:rsidP="00BE6F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b/>
          <w:sz w:val="28"/>
          <w:szCs w:val="28"/>
        </w:rPr>
        <w:t>Рекомендуемый объем структурных элементов реферата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112"/>
      </w:tblGrid>
      <w:tr w:rsidR="00BE6FCE" w:rsidRPr="00314A25" w:rsidTr="00BE6FC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FCE" w:rsidRPr="00314A25" w:rsidRDefault="00BE6FC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частей реферата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FCE" w:rsidRPr="00314A25" w:rsidRDefault="00BE6FC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страниц</w:t>
            </w:r>
          </w:p>
        </w:tc>
      </w:tr>
      <w:tr w:rsidR="00BE6FCE" w:rsidRPr="00314A25" w:rsidTr="00BE6FC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FCE" w:rsidRPr="00314A25" w:rsidRDefault="00BE6FC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A25">
              <w:rPr>
                <w:rFonts w:ascii="Times New Roman" w:eastAsia="Times New Roman" w:hAnsi="Times New Roman" w:cs="Times New Roman"/>
                <w:sz w:val="28"/>
                <w:szCs w:val="28"/>
              </w:rPr>
              <w:t>Титульный лист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FCE" w:rsidRPr="00314A25" w:rsidRDefault="00BE6FC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A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6FCE" w:rsidRPr="00314A25" w:rsidTr="00BE6FC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FCE" w:rsidRPr="00314A25" w:rsidRDefault="00BE6FC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A2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(с указанием страниц)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FCE" w:rsidRPr="00314A25" w:rsidRDefault="00BE6FC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A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6FCE" w:rsidRPr="00314A25" w:rsidTr="00BE6FC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FCE" w:rsidRPr="00314A25" w:rsidRDefault="00BE6FC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FCE" w:rsidRPr="00314A25" w:rsidRDefault="00BE6FC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A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6FCE" w:rsidRPr="00314A25" w:rsidTr="00BE6FC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FCE" w:rsidRPr="00314A25" w:rsidRDefault="00BE6FC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A2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FCE" w:rsidRPr="00314A25" w:rsidRDefault="00BE6FC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A25">
              <w:rPr>
                <w:rFonts w:ascii="Times New Roman" w:eastAsia="Times New Roman" w:hAnsi="Times New Roman" w:cs="Times New Roman"/>
                <w:sz w:val="28"/>
                <w:szCs w:val="28"/>
              </w:rPr>
              <w:t>15-20</w:t>
            </w:r>
          </w:p>
        </w:tc>
      </w:tr>
      <w:tr w:rsidR="00BE6FCE" w:rsidRPr="00314A25" w:rsidTr="00BE6FC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FCE" w:rsidRPr="00314A25" w:rsidRDefault="00BE6FC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A25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FCE" w:rsidRPr="00314A25" w:rsidRDefault="00BE6FC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A25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BE6FCE" w:rsidRPr="00314A25" w:rsidTr="00BE6FC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FCE" w:rsidRPr="00314A25" w:rsidRDefault="00BE6FC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A25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FCE" w:rsidRPr="00314A25" w:rsidRDefault="00BE6FC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A25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BE6FCE" w:rsidRPr="00314A25" w:rsidTr="00BE6FC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FCE" w:rsidRPr="00314A25" w:rsidRDefault="00BE6FC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A2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FCE" w:rsidRPr="00314A25" w:rsidRDefault="00BE6FC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A25">
              <w:rPr>
                <w:rFonts w:ascii="Times New Roman" w:eastAsia="Times New Roman" w:hAnsi="Times New Roman" w:cs="Times New Roman"/>
                <w:sz w:val="28"/>
                <w:szCs w:val="28"/>
              </w:rPr>
              <w:t>Без ограничений</w:t>
            </w:r>
          </w:p>
        </w:tc>
      </w:tr>
    </w:tbl>
    <w:p w:rsidR="00BE6FCE" w:rsidRPr="00314A25" w:rsidRDefault="00BE6FCE" w:rsidP="00BE6FC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В содержании приводятся наименования структурных частей реферата, глав и параграфов его основной части с указанием номера страницы, с которой начинается соответствующая часть, глава, параграф.</w:t>
      </w:r>
    </w:p>
    <w:p w:rsidR="00BE6FCE" w:rsidRPr="00314A25" w:rsidRDefault="00BE6FCE" w:rsidP="00BE6FC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b/>
          <w:sz w:val="28"/>
          <w:szCs w:val="28"/>
        </w:rPr>
        <w:t>Во введении</w:t>
      </w:r>
      <w:r w:rsidRPr="00314A25">
        <w:rPr>
          <w:rFonts w:ascii="Times New Roman" w:eastAsia="Times New Roman" w:hAnsi="Times New Roman" w:cs="Times New Roman"/>
          <w:sz w:val="28"/>
          <w:szCs w:val="28"/>
        </w:rPr>
        <w:t xml:space="preserve"> дается общая характеристика реферата:</w:t>
      </w:r>
    </w:p>
    <w:p w:rsidR="00BE6FCE" w:rsidRPr="00314A25" w:rsidRDefault="00BE6FCE" w:rsidP="00BE6F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обосновывается актуальность выбранной темы;</w:t>
      </w:r>
    </w:p>
    <w:p w:rsidR="00BE6FCE" w:rsidRPr="00314A25" w:rsidRDefault="00BE6FCE" w:rsidP="00BE6F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определяется цель работы и задачи, подлежащие решению для её достижения;</w:t>
      </w:r>
    </w:p>
    <w:p w:rsidR="00BE6FCE" w:rsidRPr="00314A25" w:rsidRDefault="00BE6FCE" w:rsidP="00BE6F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описываются объект и предмет исследования, информационная база исследования;</w:t>
      </w:r>
    </w:p>
    <w:p w:rsidR="00BE6FCE" w:rsidRPr="00314A25" w:rsidRDefault="00BE6FCE" w:rsidP="00BE6F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кратко характеризуется структура реферата по главам.</w:t>
      </w:r>
    </w:p>
    <w:p w:rsidR="00BE6FCE" w:rsidRPr="00314A25" w:rsidRDefault="00BE6FCE" w:rsidP="00BE6FC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  <w:r w:rsidRPr="00314A25"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 материал, необходимый для достижения поставленной цели и задач, решаемых в процессе выполнения реферата. Она включает 2-3 главы, каждая из которых, в свою очередь, </w:t>
      </w:r>
      <w:r w:rsidRPr="00314A25">
        <w:rPr>
          <w:rFonts w:ascii="Times New Roman" w:eastAsia="Times New Roman" w:hAnsi="Times New Roman" w:cs="Times New Roman"/>
          <w:sz w:val="28"/>
          <w:szCs w:val="28"/>
        </w:rPr>
        <w:lastRenderedPageBreak/>
        <w:t>делится на 2-3 параграфа. Содержание основной части должно точно соответствовать теме проекта и полностью её раскрывать. Главы и параграфы реферата должны раскрывать описание решения поставленных во введении задач. Поэтому заголовки глав и параграфов, как правило, должны соответствовать по своей сути формулировкам задач реферата. Заголовка «ОСНОВНАЯ ЧАСТЬ» в содержании реферата быть не должно.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4A25">
        <w:rPr>
          <w:b/>
          <w:sz w:val="28"/>
          <w:szCs w:val="28"/>
        </w:rPr>
        <w:t>Главы основной части</w:t>
      </w:r>
      <w:r w:rsidRPr="00314A25">
        <w:rPr>
          <w:sz w:val="28"/>
          <w:szCs w:val="28"/>
        </w:rPr>
        <w:t xml:space="preserve"> реферата могут носить теоретический, методологический и аналитический характер.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Обязательным для реферата является логическая связь между главами и последовательное развитие основной темы на протяжении всей работы, самостоятельное изложение материала, аргументированность выводов. Также обязательным является наличие в основной части реферата ссылок на использованные источники.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Изложение необходимо вести от третьего лица («Автор полагает…») либо использовать безличные конструкции и неопределенно-личные предложения («На втором этапе исследуются следующие подходы…», «Проведенное исследование позволило доказать…» и т.п.).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14A25">
        <w:rPr>
          <w:b/>
          <w:sz w:val="28"/>
          <w:szCs w:val="28"/>
        </w:rPr>
        <w:t>В заключении</w:t>
      </w:r>
      <w:r w:rsidRPr="00314A25">
        <w:rPr>
          <w:sz w:val="28"/>
          <w:szCs w:val="28"/>
        </w:rPr>
        <w:t xml:space="preserve"> логически последовательно излагаются выводы, к которым пришел студент в результате выполнения реферата. Заключение должно кратко характеризовать решение всех поставленных во введении задач и достижение цели реферата.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14A25">
        <w:rPr>
          <w:b/>
          <w:sz w:val="28"/>
          <w:szCs w:val="28"/>
        </w:rPr>
        <w:t>Список использованных источников</w:t>
      </w:r>
      <w:r w:rsidRPr="00314A25">
        <w:rPr>
          <w:sz w:val="28"/>
          <w:szCs w:val="28"/>
        </w:rPr>
        <w:t xml:space="preserve"> является составной частью работы и отражает степень изученности рассматриваемой проблемы. Количество источников в списке определяется студентом самостоятельно, для реферата их рекомендуемое количество от 10 до 20. При этом в списке обязательно должны присутствовать источники, изданные в последние 3 года, а также ныне действующие нормативно-правовые акты, регулирующие отношения, рассматриваемые в реферате.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14A25">
        <w:rPr>
          <w:b/>
          <w:sz w:val="28"/>
          <w:szCs w:val="28"/>
        </w:rPr>
        <w:t>В приложения</w:t>
      </w:r>
      <w:r w:rsidRPr="00314A25">
        <w:rPr>
          <w:sz w:val="28"/>
          <w:szCs w:val="28"/>
        </w:rPr>
        <w:t xml:space="preserve"> следует относить вспомогательный материал, который при включении в основную часть работы загромождает текст (таблицы вспомогательных данных, инструкции, методики, формы документов и т.п.).</w:t>
      </w:r>
    </w:p>
    <w:p w:rsidR="00BE6FCE" w:rsidRPr="00314A25" w:rsidRDefault="00BE6FCE" w:rsidP="00BE6FCE">
      <w:pPr>
        <w:pStyle w:val="a5"/>
        <w:shd w:val="clear" w:color="auto" w:fill="FFFFFF"/>
        <w:spacing w:line="276" w:lineRule="auto"/>
        <w:jc w:val="both"/>
        <w:rPr>
          <w:sz w:val="28"/>
          <w:szCs w:val="28"/>
          <w:u w:val="single"/>
        </w:rPr>
      </w:pPr>
      <w:r w:rsidRPr="00314A25">
        <w:rPr>
          <w:rStyle w:val="af0"/>
          <w:sz w:val="28"/>
          <w:szCs w:val="28"/>
          <w:u w:val="single"/>
        </w:rPr>
        <w:t>Оформление</w:t>
      </w:r>
      <w:r w:rsidRPr="00314A25">
        <w:rPr>
          <w:rStyle w:val="apple-converted-space"/>
          <w:b/>
          <w:bCs/>
          <w:sz w:val="28"/>
          <w:szCs w:val="28"/>
          <w:u w:val="single"/>
        </w:rPr>
        <w:t> </w:t>
      </w:r>
      <w:r w:rsidRPr="00314A25">
        <w:rPr>
          <w:rStyle w:val="af0"/>
          <w:sz w:val="28"/>
          <w:szCs w:val="28"/>
          <w:u w:val="single"/>
        </w:rPr>
        <w:t>реферата: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При выполнении внеаудиторной самостоятельной работы в виде реферата необходимо соблюдать следующие требования: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на одной стороне листа белой бумаги формата А-4;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4A25">
        <w:rPr>
          <w:sz w:val="28"/>
          <w:szCs w:val="28"/>
        </w:rPr>
        <w:t xml:space="preserve">размер шрифта-12; </w:t>
      </w:r>
      <w:proofErr w:type="spellStart"/>
      <w:r w:rsidRPr="00314A25">
        <w:rPr>
          <w:sz w:val="28"/>
          <w:szCs w:val="28"/>
        </w:rPr>
        <w:t>TimesNewRoman</w:t>
      </w:r>
      <w:proofErr w:type="spellEnd"/>
      <w:r w:rsidRPr="00314A25">
        <w:rPr>
          <w:sz w:val="28"/>
          <w:szCs w:val="28"/>
        </w:rPr>
        <w:t>, цвет — черный;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междустрочный интервал — одинарный;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4A25">
        <w:rPr>
          <w:sz w:val="28"/>
          <w:szCs w:val="28"/>
        </w:rPr>
        <w:lastRenderedPageBreak/>
        <w:t>поля на странице – размер левого поля – 2 см, правого- 1 см, верхнего-2см, нижнего-2см.;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отформатировано по ширине листа;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на первой странице необходимо изложить план (содержание) работы;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в конце работы необходимо указать источники использованной литературы;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нумерация страниц текста – внизу в центре страницы;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4A25">
        <w:rPr>
          <w:b/>
          <w:sz w:val="28"/>
          <w:szCs w:val="28"/>
        </w:rPr>
        <w:t>Список использованных источников</w:t>
      </w:r>
      <w:r w:rsidRPr="00314A25">
        <w:rPr>
          <w:sz w:val="28"/>
          <w:szCs w:val="28"/>
        </w:rPr>
        <w:t xml:space="preserve"> должен формироваться в алфавитном порядке по фамилии авторов. Литература обычно группируется в списке в такой последовательности: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1.законодательные и нормативно-методические документы и материалы;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2.специальная научная отечественная и зарубежная литература (монографии, учебники, научные статьи и т.п.);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3.статистические, инструктивные и отчетные материалы предприятий, организаций и учреждений.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Включенная в список литература нумеруется сплошным порядком от первого до последнего названия.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По каждому литературному источнику указывается: автор (или группа авторов), полное название книги или статьи, место и наименование издательства (для книг и брошюр), год издания; для журнальных статей указывается наименование журнала, год выпуска и номер. По сборникам трудов (статей) указывается автор статьи, ее название и далее название книги (сборника) и ее выходные данные.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Приложения следует оформлять как продолжение реферата на его последующих страницах.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Каждое приложение должно начинаться с новой страницы. Вверху страницы справа указывается слово «ПРИЛОЖЕНИЕ» и его номер. Приложение должно иметь заголовок, который располагается по центру листа отдельной строкой и печатается прописными буквами.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Приложения следует нумеровать порядковой нумерацией арабскими цифрами.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На все приложения в тексте работы должны быть ссылки. Располагать приложения следует в порядке появления ссылок на них в тексте.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Критерии оценки реферата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  <w:u w:val="single"/>
        </w:rPr>
      </w:pPr>
      <w:r w:rsidRPr="00314A25">
        <w:rPr>
          <w:b/>
          <w:sz w:val="28"/>
          <w:szCs w:val="28"/>
          <w:u w:val="single"/>
        </w:rPr>
        <w:t>Срок сдачи готового реферата определяется утвержденным графиком.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4A25">
        <w:rPr>
          <w:sz w:val="28"/>
          <w:szCs w:val="28"/>
        </w:rPr>
        <w:t xml:space="preserve">В случае отрицательного заключения преподавателя студент обязан доработать или переработать реферат. Срок доработки реферата </w:t>
      </w:r>
      <w:r w:rsidRPr="00314A25">
        <w:rPr>
          <w:sz w:val="28"/>
          <w:szCs w:val="28"/>
        </w:rPr>
        <w:lastRenderedPageBreak/>
        <w:t>устанавливается руководителем с учетом сущности замечаний и объема необходимой доработки.</w:t>
      </w:r>
    </w:p>
    <w:p w:rsidR="00BE6FCE" w:rsidRPr="00314A25" w:rsidRDefault="00BE6FCE" w:rsidP="00BE6FC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314A25">
        <w:rPr>
          <w:rStyle w:val="af0"/>
          <w:sz w:val="28"/>
          <w:szCs w:val="28"/>
          <w:u w:val="single"/>
        </w:rPr>
        <w:t>Реферат оценивается по системе:</w:t>
      </w:r>
    </w:p>
    <w:p w:rsidR="00BE6FCE" w:rsidRPr="00314A25" w:rsidRDefault="00BE6FCE" w:rsidP="00BE6FCE">
      <w:pPr>
        <w:pStyle w:val="a5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14A25">
        <w:rPr>
          <w:b/>
          <w:sz w:val="28"/>
          <w:szCs w:val="28"/>
        </w:rPr>
        <w:t>1.Оценка «отлично»</w:t>
      </w:r>
      <w:r w:rsidRPr="00314A25">
        <w:rPr>
          <w:sz w:val="28"/>
          <w:szCs w:val="28"/>
        </w:rPr>
        <w:t xml:space="preserve"> выставляется за реферат, который носит исследовательский характер, содержит грамотно изложенный материал, с соответствующими обоснованными выводами.</w:t>
      </w:r>
    </w:p>
    <w:p w:rsidR="00BE6FCE" w:rsidRPr="00314A25" w:rsidRDefault="00BE6FCE" w:rsidP="00BE6FCE">
      <w:pPr>
        <w:pStyle w:val="a5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314A25">
        <w:rPr>
          <w:b/>
          <w:sz w:val="28"/>
          <w:szCs w:val="28"/>
        </w:rPr>
        <w:t>2.Оценка «хорошо»</w:t>
      </w:r>
      <w:r w:rsidRPr="00314A25">
        <w:rPr>
          <w:sz w:val="28"/>
          <w:szCs w:val="28"/>
        </w:rPr>
        <w:t xml:space="preserve"> выставляется за грамотно выполненный во всех отношениях реферат при наличии небольших недочетов в его содержании или оформлении.</w:t>
      </w:r>
    </w:p>
    <w:p w:rsidR="00BE6FCE" w:rsidRPr="00314A25" w:rsidRDefault="00BE6FCE" w:rsidP="00BE6FCE">
      <w:pPr>
        <w:pStyle w:val="a5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314A25">
        <w:rPr>
          <w:b/>
          <w:sz w:val="28"/>
          <w:szCs w:val="28"/>
        </w:rPr>
        <w:t>3.Оценка «удовлетворительно»</w:t>
      </w:r>
      <w:r w:rsidRPr="00314A25">
        <w:rPr>
          <w:sz w:val="28"/>
          <w:szCs w:val="28"/>
        </w:rPr>
        <w:t xml:space="preserve"> выставляется за реферат, который удовлетворяет всем предъявляемым требованиям, но отличается поверхностным раскрытием темы, в нем просматривается непоследовательность изложения материала, представлены необоснованные выводы.</w:t>
      </w:r>
    </w:p>
    <w:p w:rsidR="00BE6FCE" w:rsidRPr="00314A25" w:rsidRDefault="00BE6FCE" w:rsidP="00BE6FCE">
      <w:pPr>
        <w:pStyle w:val="a5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14A25">
        <w:rPr>
          <w:b/>
          <w:sz w:val="28"/>
          <w:szCs w:val="28"/>
        </w:rPr>
        <w:t>4.Оценка «неудовлетворительно»</w:t>
      </w:r>
      <w:r w:rsidRPr="00314A25">
        <w:rPr>
          <w:sz w:val="28"/>
          <w:szCs w:val="28"/>
        </w:rPr>
        <w:t xml:space="preserve">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</w:t>
      </w:r>
    </w:p>
    <w:p w:rsidR="00BE6FCE" w:rsidRPr="00314A25" w:rsidRDefault="00BE6FCE" w:rsidP="00BE6FCE">
      <w:pPr>
        <w:pStyle w:val="a5"/>
        <w:shd w:val="clear" w:color="auto" w:fill="FFFFFF"/>
        <w:spacing w:line="276" w:lineRule="auto"/>
        <w:jc w:val="both"/>
        <w:rPr>
          <w:rStyle w:val="af0"/>
          <w:b w:val="0"/>
          <w:bCs w:val="0"/>
        </w:rPr>
      </w:pPr>
      <w:r w:rsidRPr="00314A25">
        <w:rPr>
          <w:sz w:val="28"/>
          <w:szCs w:val="28"/>
        </w:rPr>
        <w:t xml:space="preserve">Студент, не представивший в установленный срок готовый реферат по дисциплине или представивший реферат, который был оценен на «неудовлетворительно», считается имеющим академическую задолженность и не допускается к сдаче экзамена </w:t>
      </w:r>
      <w:proofErr w:type="gramStart"/>
      <w:r w:rsidRPr="00314A25">
        <w:rPr>
          <w:sz w:val="28"/>
          <w:szCs w:val="28"/>
        </w:rPr>
        <w:t>по</w:t>
      </w:r>
      <w:proofErr w:type="gramEnd"/>
      <w:r w:rsidRPr="00314A25">
        <w:rPr>
          <w:sz w:val="28"/>
          <w:szCs w:val="28"/>
        </w:rPr>
        <w:t xml:space="preserve"> данной </w:t>
      </w:r>
      <w:proofErr w:type="spellStart"/>
      <w:r w:rsidRPr="00314A25">
        <w:rPr>
          <w:sz w:val="28"/>
          <w:szCs w:val="28"/>
        </w:rPr>
        <w:t>дисципл</w:t>
      </w:r>
      <w:proofErr w:type="spellEnd"/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25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314A25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>Методические   рекомендации  </w:t>
      </w:r>
      <w:r w:rsidRPr="00314A25">
        <w:rPr>
          <w:rFonts w:ascii="Times New Roman" w:hAnsi="Times New Roman" w:cs="Times New Roman"/>
          <w:b/>
          <w:sz w:val="28"/>
          <w:szCs w:val="28"/>
        </w:rPr>
        <w:t xml:space="preserve"> по подготовке  сообщения, доклада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 xml:space="preserve">Доклад представляет собой короткое сообщение на заданную тему. Доклад может иметь как устное, так и письменное выражение. В любом случае защита доклада, равно как и реферата, производится </w:t>
      </w:r>
      <w:proofErr w:type="spellStart"/>
      <w:r w:rsidRPr="00314A25">
        <w:rPr>
          <w:rFonts w:ascii="Times New Roman" w:hAnsi="Times New Roman" w:cs="Times New Roman"/>
          <w:sz w:val="28"/>
          <w:szCs w:val="28"/>
        </w:rPr>
        <w:t>устно</w:t>
      </w:r>
      <w:proofErr w:type="gramStart"/>
      <w:r w:rsidRPr="00314A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14A25">
        <w:rPr>
          <w:rFonts w:ascii="Times New Roman" w:hAnsi="Times New Roman" w:cs="Times New Roman"/>
          <w:sz w:val="28"/>
          <w:szCs w:val="28"/>
        </w:rPr>
        <w:t>исьменная</w:t>
      </w:r>
      <w:proofErr w:type="spellEnd"/>
      <w:r w:rsidRPr="00314A25">
        <w:rPr>
          <w:rFonts w:ascii="Times New Roman" w:hAnsi="Times New Roman" w:cs="Times New Roman"/>
          <w:sz w:val="28"/>
          <w:szCs w:val="28"/>
        </w:rPr>
        <w:t xml:space="preserve"> форма реализации доклада не обязательна. </w:t>
      </w: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b/>
          <w:bCs/>
          <w:sz w:val="28"/>
          <w:szCs w:val="28"/>
        </w:rPr>
        <w:t>Доклад</w:t>
      </w:r>
      <w:r w:rsidRPr="00314A25">
        <w:rPr>
          <w:rFonts w:ascii="Times New Roman" w:hAnsi="Times New Roman" w:cs="Times New Roman"/>
          <w:sz w:val="28"/>
          <w:szCs w:val="28"/>
        </w:rPr>
        <w:t xml:space="preserve"> – это научное сообщение на заданную тему. </w:t>
      </w: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 xml:space="preserve">В случае письменной формы доклада его объем устанавливается  в количестве 5-8страниц.  </w:t>
      </w: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Доклад содержит титульный лист, содержательную часть, список литературы. Требования к оформлению – те же, что у реферата.</w:t>
      </w: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 xml:space="preserve">Доклад можно выполнить в разговорном, канцелярском стиле и т.п. 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4A25">
        <w:rPr>
          <w:rFonts w:ascii="Times New Roman" w:hAnsi="Times New Roman" w:cs="Times New Roman"/>
          <w:b/>
          <w:bCs/>
          <w:sz w:val="28"/>
          <w:szCs w:val="28"/>
          <w:u w:val="single"/>
        </w:rPr>
        <w:t>Доклад как сообщение: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1) опирается на широкое обобщение, на представительную сумму достоверных, подкрепленных документально и неоднократно проверенных фактов;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2) представляет новые, ранее неизвестные явления природы, общества, факты;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3) использует строгие однозначные термины;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 xml:space="preserve">4) не имеет предвзятого отношения к изучаемому предмету, </w:t>
      </w:r>
      <w:proofErr w:type="gramStart"/>
      <w:r w:rsidRPr="00314A25">
        <w:rPr>
          <w:rFonts w:ascii="Times New Roman" w:hAnsi="Times New Roman" w:cs="Times New Roman"/>
          <w:sz w:val="28"/>
          <w:szCs w:val="28"/>
        </w:rPr>
        <w:t>бесстрастное</w:t>
      </w:r>
      <w:proofErr w:type="gramEnd"/>
      <w:r w:rsidRPr="00314A25">
        <w:rPr>
          <w:rFonts w:ascii="Times New Roman" w:hAnsi="Times New Roman" w:cs="Times New Roman"/>
          <w:sz w:val="28"/>
          <w:szCs w:val="28"/>
        </w:rPr>
        <w:t xml:space="preserve"> и не навязывающее необоснованных оценок.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В ходе доклада нужно продемонстрировать владение темой, по которой дается доклад.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В докладе (при наличии научной проблемы) может быть сформулирован основной тезис – мысль, требующая обоснования.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4A25">
        <w:rPr>
          <w:rFonts w:ascii="Times New Roman" w:hAnsi="Times New Roman" w:cs="Times New Roman"/>
          <w:b/>
          <w:bCs/>
          <w:sz w:val="28"/>
          <w:szCs w:val="28"/>
        </w:rPr>
        <w:t>В качестве тезиса могут выступать: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 xml:space="preserve">а) новые </w:t>
      </w:r>
      <w:r w:rsidRPr="00314A25">
        <w:rPr>
          <w:rFonts w:ascii="Times New Roman" w:hAnsi="Times New Roman" w:cs="Times New Roman"/>
          <w:bCs/>
          <w:sz w:val="28"/>
          <w:szCs w:val="28"/>
        </w:rPr>
        <w:t>неизвестные</w:t>
      </w:r>
      <w:r w:rsidRPr="00314A25">
        <w:rPr>
          <w:rFonts w:ascii="Times New Roman" w:hAnsi="Times New Roman" w:cs="Times New Roman"/>
          <w:sz w:val="28"/>
          <w:szCs w:val="28"/>
        </w:rPr>
        <w:t xml:space="preserve"> факты;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 xml:space="preserve">б) новые </w:t>
      </w:r>
      <w:r w:rsidRPr="00314A25">
        <w:rPr>
          <w:rFonts w:ascii="Times New Roman" w:hAnsi="Times New Roman" w:cs="Times New Roman"/>
          <w:bCs/>
          <w:sz w:val="28"/>
          <w:szCs w:val="28"/>
        </w:rPr>
        <w:t>объяснения</w:t>
      </w:r>
      <w:r w:rsidRPr="00314A25">
        <w:rPr>
          <w:rFonts w:ascii="Times New Roman" w:hAnsi="Times New Roman" w:cs="Times New Roman"/>
          <w:sz w:val="28"/>
          <w:szCs w:val="28"/>
        </w:rPr>
        <w:t xml:space="preserve"> известных фактов;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 xml:space="preserve">в) новые </w:t>
      </w:r>
      <w:r w:rsidRPr="00314A25">
        <w:rPr>
          <w:rFonts w:ascii="Times New Roman" w:hAnsi="Times New Roman" w:cs="Times New Roman"/>
          <w:bCs/>
          <w:sz w:val="28"/>
          <w:szCs w:val="28"/>
        </w:rPr>
        <w:t>оценки</w:t>
      </w:r>
      <w:r w:rsidRPr="00314A25">
        <w:rPr>
          <w:rFonts w:ascii="Times New Roman" w:hAnsi="Times New Roman" w:cs="Times New Roman"/>
          <w:sz w:val="28"/>
          <w:szCs w:val="28"/>
        </w:rPr>
        <w:t xml:space="preserve"> известных фактов.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Чем сомнительнее исходный тезис, тем больше аргументов требуется для его обоснования (доказательства). В данном случае используются аргументы.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b/>
          <w:bCs/>
          <w:sz w:val="28"/>
          <w:szCs w:val="28"/>
        </w:rPr>
        <w:t>Аргумент</w:t>
      </w:r>
      <w:r w:rsidRPr="00314A25">
        <w:rPr>
          <w:rFonts w:ascii="Times New Roman" w:hAnsi="Times New Roman" w:cs="Times New Roman"/>
          <w:sz w:val="28"/>
          <w:szCs w:val="28"/>
        </w:rPr>
        <w:t xml:space="preserve">–это суждение, посредством которого обосновывается истинность тезиса. Аргументы, используемые в качестве доказательства, </w:t>
      </w:r>
      <w:r w:rsidRPr="00314A25">
        <w:rPr>
          <w:rFonts w:ascii="Times New Roman" w:hAnsi="Times New Roman" w:cs="Times New Roman"/>
          <w:bCs/>
          <w:sz w:val="28"/>
          <w:szCs w:val="28"/>
        </w:rPr>
        <w:t>должны удовлетворять следующим требованиям</w:t>
      </w:r>
      <w:r w:rsidRPr="00314A25">
        <w:rPr>
          <w:rFonts w:ascii="Times New Roman" w:hAnsi="Times New Roman" w:cs="Times New Roman"/>
          <w:sz w:val="28"/>
          <w:szCs w:val="28"/>
        </w:rPr>
        <w:t>: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а) аргументы должны быть истинными утверждениями;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б) истинность аргументов должна устанавливаться независимо от тезиса;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в) приводимые аргументы не должны противоречить друг другу;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lastRenderedPageBreak/>
        <w:t>г) аргументы, истинные только при определенных условиях, НЕЛЬЗЯ приводить в качестве аргументов истинных всегда, везде и всюду;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д) аргументы должны быть соразмерны тезисам.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25">
        <w:rPr>
          <w:rFonts w:ascii="Times New Roman" w:hAnsi="Times New Roman" w:cs="Times New Roman"/>
          <w:b/>
          <w:sz w:val="28"/>
          <w:szCs w:val="28"/>
        </w:rPr>
        <w:t xml:space="preserve">Устный доклад имеет свою специфику. 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Поскольку доклад – это устное выступление, он отличается от письменных работ (рефератов, курсовых и дипломных работ). Для этого нужно соблюдать определенные правила:</w:t>
      </w:r>
    </w:p>
    <w:p w:rsidR="00BE6FCE" w:rsidRPr="00314A25" w:rsidRDefault="00BE6FCE" w:rsidP="00BE6FCE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необходимо четко соблюдать регламент: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а) тщательно отобрать факты и примеры, исключить из текста выступления все, не относящееся напрямую к теме;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б) исключить повторы;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в) весь иллюстративный материал (графики, диаграммы, таблицы, схемы) должен быть подготовлен заранее;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 xml:space="preserve">г) необходимо заранее проговорить вслух текст выступления, зафиксировав время и сделав поправку на волнение, которое неизбежно увеличивает время выступления перед аудиторией. 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25">
        <w:rPr>
          <w:rFonts w:ascii="Times New Roman" w:hAnsi="Times New Roman" w:cs="Times New Roman"/>
          <w:b/>
          <w:sz w:val="28"/>
          <w:szCs w:val="28"/>
        </w:rPr>
        <w:t>2) обеспечить удобство слухового восприятия: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а) соблюдать краткость, то есть  исключить из текста слова и словосочетания, не несущие смысловой нагрузки;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б) соблюдать точность, то есть двоякое толкование тех или иных фраз;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в) отказаться от неоправданного использования иностранных слов и сложных грамматических конструкций.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4A25">
        <w:rPr>
          <w:rFonts w:ascii="Times New Roman" w:hAnsi="Times New Roman" w:cs="Times New Roman"/>
          <w:b/>
          <w:bCs/>
          <w:sz w:val="28"/>
          <w:szCs w:val="28"/>
        </w:rPr>
        <w:t>3) обеспечить доступность: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 w:rsidRPr="00314A25">
        <w:rPr>
          <w:rFonts w:ascii="Times New Roman" w:hAnsi="Times New Roman" w:cs="Times New Roman"/>
          <w:bCs/>
          <w:sz w:val="28"/>
          <w:szCs w:val="28"/>
        </w:rPr>
        <w:t>)</w:t>
      </w:r>
      <w:r w:rsidRPr="00314A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4A25">
        <w:rPr>
          <w:rFonts w:ascii="Times New Roman" w:hAnsi="Times New Roman" w:cs="Times New Roman"/>
          <w:sz w:val="28"/>
          <w:szCs w:val="28"/>
        </w:rPr>
        <w:t>лушателю должна быть понятна логика изложения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25">
        <w:rPr>
          <w:rFonts w:ascii="Times New Roman" w:hAnsi="Times New Roman" w:cs="Times New Roman"/>
          <w:b/>
          <w:sz w:val="28"/>
          <w:szCs w:val="28"/>
        </w:rPr>
        <w:t>4) постоянно поддерживать контакт с аудиторией и ораторские приемы: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а) риторические вопросы;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б) паузы;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 xml:space="preserve">в) голосовые приемы (понижение или повышение голоса, 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 xml:space="preserve">ускорение или замедление речи, замедленное и 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отчетливое</w:t>
      </w:r>
      <w:r w:rsidRPr="00314A25">
        <w:rPr>
          <w:rFonts w:ascii="Times New Roman" w:hAnsi="Times New Roman" w:cs="Times New Roman"/>
          <w:sz w:val="28"/>
          <w:szCs w:val="28"/>
        </w:rPr>
        <w:tab/>
        <w:t>произнесение</w:t>
      </w:r>
      <w:r w:rsidRPr="00314A25">
        <w:rPr>
          <w:rFonts w:ascii="Times New Roman" w:hAnsi="Times New Roman" w:cs="Times New Roman"/>
          <w:sz w:val="28"/>
          <w:szCs w:val="28"/>
        </w:rPr>
        <w:tab/>
        <w:t>некоторых</w:t>
      </w:r>
      <w:r w:rsidRPr="00314A25">
        <w:rPr>
          <w:rFonts w:ascii="Times New Roman" w:hAnsi="Times New Roman" w:cs="Times New Roman"/>
          <w:sz w:val="28"/>
          <w:szCs w:val="28"/>
        </w:rPr>
        <w:tab/>
        <w:t>слов);</w:t>
      </w:r>
      <w:r w:rsidRPr="00314A25">
        <w:rPr>
          <w:rFonts w:ascii="Times New Roman" w:hAnsi="Times New Roman" w:cs="Times New Roman"/>
          <w:sz w:val="28"/>
          <w:szCs w:val="28"/>
        </w:rPr>
        <w:br/>
        <w:t>г) жестикуляция;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 xml:space="preserve">д) прямое требование внимания (пословицы, поговорки). </w:t>
      </w:r>
    </w:p>
    <w:p w:rsidR="00BE6FCE" w:rsidRPr="00314A25" w:rsidRDefault="00BE6FCE" w:rsidP="00BE6F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A25">
        <w:rPr>
          <w:rFonts w:ascii="Times New Roman" w:hAnsi="Times New Roman" w:cs="Times New Roman"/>
          <w:b/>
          <w:sz w:val="28"/>
          <w:szCs w:val="28"/>
          <w:u w:val="single"/>
        </w:rPr>
        <w:t>Основные критерии оценки доклада.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В качестве основных критериев оценки студенческого доклада могу выступать: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а) соответствие содержания заявленной теме;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б) актуальность, новизна и значимость темы;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lastRenderedPageBreak/>
        <w:t>в) четкая постановка цели и задач исследования;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г) аргументированность и логичность изложения;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д) научная новизна и достоверность полученных результатов;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е) свободное владение материалом;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ж) состав и количество используемых источников и литературы;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з) культура речи, ораторское мастерство;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и) выдержанность регламента.</w:t>
      </w: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314A25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>Методические   рекомендации  </w:t>
      </w:r>
      <w:r w:rsidRPr="00314A25">
        <w:rPr>
          <w:rFonts w:ascii="Times New Roman" w:hAnsi="Times New Roman" w:cs="Times New Roman"/>
          <w:b/>
          <w:sz w:val="28"/>
          <w:szCs w:val="28"/>
        </w:rPr>
        <w:t xml:space="preserve"> по подготовке  презентаций</w:t>
      </w: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314A25">
        <w:rPr>
          <w:rFonts w:ascii="Times New Roman" w:hAnsi="Times New Roman" w:cs="Times New Roman"/>
          <w:sz w:val="28"/>
          <w:szCs w:val="28"/>
        </w:rPr>
        <w:t xml:space="preserve"> – это зрительное сопровождение доклада или визуально-ориентированная исследовательская работа по заданной тематике.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A25">
        <w:rPr>
          <w:b/>
          <w:sz w:val="28"/>
          <w:szCs w:val="28"/>
        </w:rPr>
        <w:t>Объем презентации составляет 8-10 слайдов</w:t>
      </w:r>
      <w:r w:rsidRPr="00314A25">
        <w:rPr>
          <w:sz w:val="28"/>
          <w:szCs w:val="28"/>
        </w:rPr>
        <w:t>. Презентация с элементами научного исследования может содержать большее количество слайдов (</w:t>
      </w:r>
      <w:r w:rsidRPr="00314A25">
        <w:rPr>
          <w:b/>
          <w:sz w:val="28"/>
          <w:szCs w:val="28"/>
        </w:rPr>
        <w:t>до 25</w:t>
      </w:r>
      <w:r w:rsidRPr="00314A25">
        <w:rPr>
          <w:sz w:val="28"/>
          <w:szCs w:val="28"/>
        </w:rPr>
        <w:t>).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314A25">
        <w:rPr>
          <w:b/>
          <w:sz w:val="28"/>
          <w:szCs w:val="28"/>
        </w:rPr>
        <w:t>Правила оформления: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A25">
        <w:rPr>
          <w:b/>
          <w:sz w:val="28"/>
          <w:szCs w:val="28"/>
        </w:rPr>
        <w:t xml:space="preserve">1-й слайд – </w:t>
      </w:r>
      <w:r w:rsidRPr="00314A25">
        <w:rPr>
          <w:sz w:val="28"/>
          <w:szCs w:val="28"/>
        </w:rPr>
        <w:t>тематический (тема, ФИО студента, название учебного заведения, год выполнения);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A25">
        <w:rPr>
          <w:b/>
          <w:sz w:val="28"/>
          <w:szCs w:val="28"/>
        </w:rPr>
        <w:t xml:space="preserve">2-й слайд – </w:t>
      </w:r>
      <w:r w:rsidRPr="00314A25">
        <w:rPr>
          <w:sz w:val="28"/>
          <w:szCs w:val="28"/>
        </w:rPr>
        <w:t>План исследования (пункты, подпункты);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A25">
        <w:rPr>
          <w:b/>
          <w:sz w:val="28"/>
          <w:szCs w:val="28"/>
        </w:rPr>
        <w:t xml:space="preserve">3-й – 9-й слайд – </w:t>
      </w:r>
      <w:r w:rsidRPr="00314A25">
        <w:rPr>
          <w:sz w:val="28"/>
          <w:szCs w:val="28"/>
        </w:rPr>
        <w:t>содержание исследования с заголовками и подзаголовками из плана;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A25">
        <w:rPr>
          <w:b/>
          <w:sz w:val="28"/>
          <w:szCs w:val="28"/>
        </w:rPr>
        <w:t xml:space="preserve">10-й слайд (заключительный) – </w:t>
      </w:r>
      <w:r w:rsidRPr="00314A25">
        <w:rPr>
          <w:sz w:val="28"/>
          <w:szCs w:val="28"/>
        </w:rPr>
        <w:t>заключение.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В презентации должен быть текстовый, графический материал (таблицы, диаграммы, рисунки). При желании можно выполнить анимационные эффекты.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В тесте необходимо выравнивание по ширине. Минимальный кегль (размер шрифта) – 14 пт.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Не должно быть на одном слайде избытка сре</w:t>
      </w:r>
      <w:proofErr w:type="gramStart"/>
      <w:r w:rsidRPr="00314A25">
        <w:rPr>
          <w:sz w:val="28"/>
          <w:szCs w:val="28"/>
        </w:rPr>
        <w:t>дств пр</w:t>
      </w:r>
      <w:proofErr w:type="gramEnd"/>
      <w:r w:rsidRPr="00314A25">
        <w:rPr>
          <w:sz w:val="28"/>
          <w:szCs w:val="28"/>
        </w:rPr>
        <w:t xml:space="preserve">едставления информации (текст, графика). Количество текста на одном слайде должно быть оптимальным, чтобы зритель мог увидеть его. 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A25">
        <w:rPr>
          <w:sz w:val="28"/>
          <w:szCs w:val="28"/>
        </w:rPr>
        <w:t xml:space="preserve">Комбинации цветов не должны быть избыточными. 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A25">
        <w:rPr>
          <w:sz w:val="28"/>
          <w:szCs w:val="28"/>
        </w:rPr>
        <w:t xml:space="preserve">Не рекомендуется сокращать слова, кроме </w:t>
      </w:r>
      <w:proofErr w:type="gramStart"/>
      <w:r w:rsidRPr="00314A25">
        <w:rPr>
          <w:sz w:val="28"/>
          <w:szCs w:val="28"/>
        </w:rPr>
        <w:t>общепринятых</w:t>
      </w:r>
      <w:proofErr w:type="gramEnd"/>
      <w:r w:rsidRPr="00314A25">
        <w:rPr>
          <w:sz w:val="28"/>
          <w:szCs w:val="28"/>
        </w:rPr>
        <w:t xml:space="preserve"> типа «и др.», «и т.д.».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A25">
        <w:rPr>
          <w:sz w:val="28"/>
          <w:szCs w:val="28"/>
        </w:rPr>
        <w:t xml:space="preserve">В заголовках и надписях не рекомендуется делать переносы. 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A25">
        <w:rPr>
          <w:sz w:val="28"/>
          <w:szCs w:val="28"/>
        </w:rPr>
        <w:t xml:space="preserve">Рисунки должны иметь подписи. 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Опыт подсказывает, что на одном графике оптимально располагать не более 4-х кривых, причем выделять их цветом, а не другими кодами (точками, крестиками, пунктиром и т.п.). Расцвечивание информации улучшает ее восприятие, кодирование цветом воспринимается лучше, чем формой.</w:t>
      </w:r>
    </w:p>
    <w:p w:rsidR="00BE6FCE" w:rsidRPr="00314A25" w:rsidRDefault="00BE6FCE" w:rsidP="00BE6FCE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A25">
        <w:rPr>
          <w:sz w:val="28"/>
          <w:szCs w:val="28"/>
        </w:rPr>
        <w:t>При демонстрации таблиц следует помнить, что их перегрузка делает таблицы нечитабельными, внимание аудитории рассеивается, и материал плохо воспринимается.</w:t>
      </w:r>
    </w:p>
    <w:p w:rsidR="00BE6FCE" w:rsidRPr="00314A25" w:rsidRDefault="001F566C" w:rsidP="00BE6F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25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BE6FCE" w:rsidRPr="00314A2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>= 1 \* Arabic</w:instrText>
      </w:r>
      <w:r w:rsidRPr="00314A25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BE6FCE" w:rsidRPr="00314A25">
        <w:rPr>
          <w:rFonts w:ascii="Times New Roman" w:eastAsia="SimSun" w:hAnsi="Times New Roman" w:cs="Times New Roman"/>
          <w:b/>
          <w:noProof/>
          <w:sz w:val="28"/>
          <w:szCs w:val="28"/>
          <w:lang w:eastAsia="zh-CN"/>
        </w:rPr>
        <w:t>1</w:t>
      </w:r>
      <w:r w:rsidRPr="00314A25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BE6FCE" w:rsidRPr="00314A25">
        <w:rPr>
          <w:rFonts w:ascii="Times New Roman" w:hAnsi="Times New Roman" w:cs="Times New Roman"/>
          <w:b/>
          <w:sz w:val="28"/>
          <w:szCs w:val="28"/>
        </w:rPr>
        <w:t>Примерные критерии оценки презентации, выполненной на «отлично»: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6FCE" w:rsidRPr="00314A25" w:rsidTr="00BE6FC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FCE" w:rsidRPr="00314A25" w:rsidRDefault="00BE6FCE">
            <w:pPr>
              <w:tabs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FCE" w:rsidRPr="00314A25" w:rsidRDefault="00BE6FCE">
            <w:pPr>
              <w:tabs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A25"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  <w:t>Отлично (5)</w:t>
            </w:r>
          </w:p>
        </w:tc>
      </w:tr>
      <w:tr w:rsidR="00BE6FCE" w:rsidRPr="00314A25" w:rsidTr="00BE6FCE">
        <w:trPr>
          <w:trHeight w:val="17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FCE" w:rsidRPr="00314A25" w:rsidRDefault="00BE6FCE">
            <w:pPr>
              <w:tabs>
                <w:tab w:val="right" w:pos="9355"/>
              </w:tabs>
              <w:jc w:val="both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6FCE" w:rsidRPr="00314A25" w:rsidRDefault="00BE6FCE">
            <w:pPr>
              <w:tabs>
                <w:tab w:val="right" w:pos="9355"/>
              </w:tabs>
              <w:jc w:val="both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6FCE" w:rsidRPr="00314A25" w:rsidRDefault="00BE6FCE">
            <w:pPr>
              <w:tabs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5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I. Дизайн и мультимедиа-эффекты, общее оформление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FCE" w:rsidRPr="00314A25" w:rsidRDefault="00BE6FCE" w:rsidP="00F51D76">
            <w:pPr>
              <w:pStyle w:val="ae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5">
              <w:rPr>
                <w:rFonts w:ascii="Times New Roman" w:hAnsi="Times New Roman" w:cs="Times New Roman"/>
                <w:sz w:val="24"/>
                <w:szCs w:val="24"/>
              </w:rPr>
              <w:t>Цвет фона гармонирует с цветом текста, всё отлично читается</w:t>
            </w:r>
          </w:p>
          <w:p w:rsidR="00BE6FCE" w:rsidRPr="00314A25" w:rsidRDefault="00BE6FCE" w:rsidP="00F51D76">
            <w:pPr>
              <w:numPr>
                <w:ilvl w:val="0"/>
                <w:numId w:val="8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5">
              <w:rPr>
                <w:rFonts w:ascii="Times New Roman" w:hAnsi="Times New Roman" w:cs="Times New Roman"/>
                <w:sz w:val="24"/>
                <w:szCs w:val="24"/>
              </w:rPr>
              <w:t>Использовано 3 цвета шрифта</w:t>
            </w:r>
          </w:p>
          <w:p w:rsidR="00BE6FCE" w:rsidRPr="00314A25" w:rsidRDefault="00BE6FCE" w:rsidP="00F51D76">
            <w:pPr>
              <w:numPr>
                <w:ilvl w:val="0"/>
                <w:numId w:val="8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5">
              <w:rPr>
                <w:rFonts w:ascii="Times New Roman" w:hAnsi="Times New Roman" w:cs="Times New Roman"/>
                <w:sz w:val="24"/>
                <w:szCs w:val="24"/>
              </w:rPr>
              <w:t>Все страницы выдержаны в едином стиле</w:t>
            </w:r>
          </w:p>
          <w:p w:rsidR="00BE6FCE" w:rsidRPr="00314A25" w:rsidRDefault="00BE6FCE" w:rsidP="00F51D76">
            <w:pPr>
              <w:numPr>
                <w:ilvl w:val="0"/>
                <w:numId w:val="8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5">
              <w:rPr>
                <w:rFonts w:ascii="Times New Roman" w:hAnsi="Times New Roman" w:cs="Times New Roman"/>
                <w:sz w:val="24"/>
                <w:szCs w:val="24"/>
              </w:rPr>
              <w:t>Гиперссылки выделены и имеют разное оформление до и после посещения кадра</w:t>
            </w:r>
          </w:p>
          <w:p w:rsidR="00BE6FCE" w:rsidRPr="00314A25" w:rsidRDefault="00BE6FCE" w:rsidP="00F51D76">
            <w:pPr>
              <w:numPr>
                <w:ilvl w:val="0"/>
                <w:numId w:val="8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5">
              <w:rPr>
                <w:rFonts w:ascii="Times New Roman" w:hAnsi="Times New Roman" w:cs="Times New Roman"/>
                <w:sz w:val="24"/>
                <w:szCs w:val="24"/>
              </w:rPr>
              <w:t>Анимация присутствует только в тех местах, где она уместна и усиливает эффект восприятия текстовой части информации</w:t>
            </w:r>
          </w:p>
          <w:p w:rsidR="00BE6FCE" w:rsidRPr="00314A25" w:rsidRDefault="00BE6FCE" w:rsidP="00F51D76">
            <w:pPr>
              <w:numPr>
                <w:ilvl w:val="0"/>
                <w:numId w:val="8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5">
              <w:rPr>
                <w:rFonts w:ascii="Times New Roman" w:hAnsi="Times New Roman" w:cs="Times New Roman"/>
                <w:sz w:val="24"/>
                <w:szCs w:val="24"/>
              </w:rPr>
              <w:t>Звуковой фон соответствует единой концепции и усиливает эффект восприятия текстовой части информации</w:t>
            </w:r>
          </w:p>
          <w:p w:rsidR="00BE6FCE" w:rsidRPr="00314A25" w:rsidRDefault="00BE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5">
              <w:rPr>
                <w:rFonts w:ascii="Times New Roman" w:hAnsi="Times New Roman" w:cs="Times New Roman"/>
                <w:sz w:val="24"/>
                <w:szCs w:val="24"/>
              </w:rPr>
              <w:t>7.Размер шрифта оптимальный</w:t>
            </w:r>
          </w:p>
          <w:p w:rsidR="00BE6FCE" w:rsidRPr="00314A25" w:rsidRDefault="00BE6FCE">
            <w:pPr>
              <w:tabs>
                <w:tab w:val="right" w:pos="4570"/>
              </w:tabs>
              <w:spacing w:line="276" w:lineRule="auto"/>
              <w:jc w:val="both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r w:rsidRPr="00314A25">
              <w:rPr>
                <w:rFonts w:ascii="Times New Roman" w:hAnsi="Times New Roman" w:cs="Times New Roman"/>
                <w:sz w:val="24"/>
                <w:szCs w:val="24"/>
              </w:rPr>
              <w:t>8.Все ссылки работают.</w:t>
            </w:r>
            <w:r w:rsidRPr="00314A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E6FCE" w:rsidRPr="00314A25" w:rsidTr="00BE6FCE">
        <w:trPr>
          <w:trHeight w:val="4620"/>
        </w:trPr>
        <w:tc>
          <w:tcPr>
            <w:tcW w:w="4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6FCE" w:rsidRPr="00314A25" w:rsidRDefault="00BE6FCE">
            <w:pPr>
              <w:tabs>
                <w:tab w:val="right" w:pos="9355"/>
              </w:tabs>
              <w:jc w:val="both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6FCE" w:rsidRPr="00314A25" w:rsidRDefault="00BE6FCE">
            <w:pPr>
              <w:tabs>
                <w:tab w:val="right" w:pos="9355"/>
              </w:tabs>
              <w:jc w:val="both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6FCE" w:rsidRPr="00314A25" w:rsidRDefault="00BE6FCE">
            <w:pPr>
              <w:tabs>
                <w:tab w:val="right" w:pos="9355"/>
              </w:tabs>
              <w:spacing w:line="276" w:lineRule="auto"/>
              <w:jc w:val="both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r w:rsidRPr="00314A25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II. Содержание и структура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6FCE" w:rsidRPr="00314A25" w:rsidRDefault="00BE6FCE">
            <w:pPr>
              <w:tabs>
                <w:tab w:val="righ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CE" w:rsidRPr="00314A25" w:rsidRDefault="00BE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5">
              <w:rPr>
                <w:rFonts w:ascii="Times New Roman" w:hAnsi="Times New Roman" w:cs="Times New Roman"/>
                <w:sz w:val="24"/>
                <w:szCs w:val="24"/>
              </w:rPr>
              <w:t>1.Содержание является строго научным</w:t>
            </w:r>
          </w:p>
          <w:p w:rsidR="00BE6FCE" w:rsidRPr="00314A25" w:rsidRDefault="00BE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5">
              <w:rPr>
                <w:rFonts w:ascii="Times New Roman" w:hAnsi="Times New Roman" w:cs="Times New Roman"/>
                <w:sz w:val="24"/>
                <w:szCs w:val="24"/>
              </w:rPr>
              <w:t>2.Иллюстрации (графические, музыкальные, видео) усиливают эффект восприятия текстовой части информации</w:t>
            </w:r>
          </w:p>
          <w:p w:rsidR="00BE6FCE" w:rsidRPr="00314A25" w:rsidRDefault="00BE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5">
              <w:rPr>
                <w:rFonts w:ascii="Times New Roman" w:hAnsi="Times New Roman" w:cs="Times New Roman"/>
                <w:sz w:val="24"/>
                <w:szCs w:val="24"/>
              </w:rPr>
              <w:t>3.Орфографические</w:t>
            </w:r>
            <w:proofErr w:type="gramStart"/>
            <w:r w:rsidRPr="00314A2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14A25">
              <w:rPr>
                <w:rFonts w:ascii="Times New Roman" w:hAnsi="Times New Roman" w:cs="Times New Roman"/>
                <w:sz w:val="24"/>
                <w:szCs w:val="24"/>
              </w:rPr>
              <w:t>унктуационные, стилистические ошибки отсутствуют</w:t>
            </w:r>
          </w:p>
          <w:p w:rsidR="00BE6FCE" w:rsidRPr="00314A25" w:rsidRDefault="00BE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5">
              <w:rPr>
                <w:rFonts w:ascii="Times New Roman" w:hAnsi="Times New Roman" w:cs="Times New Roman"/>
                <w:sz w:val="24"/>
                <w:szCs w:val="24"/>
              </w:rPr>
              <w:t>4.Наборы числовых данных проиллюстрированы графиками и диаграммами, причем в наиболее адекватной форме</w:t>
            </w:r>
          </w:p>
          <w:p w:rsidR="00BE6FCE" w:rsidRPr="00314A25" w:rsidRDefault="00BE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5">
              <w:rPr>
                <w:rFonts w:ascii="Times New Roman" w:hAnsi="Times New Roman" w:cs="Times New Roman"/>
                <w:sz w:val="24"/>
                <w:szCs w:val="24"/>
              </w:rPr>
              <w:t>5.Информация является актуальной и современной</w:t>
            </w:r>
          </w:p>
          <w:p w:rsidR="00BE6FCE" w:rsidRPr="00314A25" w:rsidRDefault="00BE6FCE">
            <w:pPr>
              <w:tabs>
                <w:tab w:val="right" w:pos="457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5">
              <w:rPr>
                <w:rFonts w:ascii="Times New Roman" w:hAnsi="Times New Roman" w:cs="Times New Roman"/>
                <w:sz w:val="24"/>
                <w:szCs w:val="24"/>
              </w:rPr>
              <w:t>6.Ключевые слова в тексте выделены</w:t>
            </w:r>
          </w:p>
        </w:tc>
      </w:tr>
    </w:tbl>
    <w:p w:rsidR="00BE6FCE" w:rsidRPr="00314A25" w:rsidRDefault="00BE6FCE" w:rsidP="00BE6FCE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A25">
        <w:rPr>
          <w:rFonts w:ascii="Times New Roman" w:hAnsi="Times New Roman" w:cs="Times New Roman"/>
          <w:b/>
          <w:sz w:val="28"/>
          <w:szCs w:val="28"/>
          <w:u w:val="single"/>
        </w:rPr>
        <w:t>В процессе оценивания учитывается:</w:t>
      </w:r>
      <w:r w:rsidRPr="00314A25">
        <w:rPr>
          <w:rFonts w:ascii="Times New Roman" w:hAnsi="Times New Roman" w:cs="Times New Roman"/>
          <w:b/>
          <w:sz w:val="28"/>
          <w:szCs w:val="28"/>
        </w:rPr>
        <w:tab/>
      </w:r>
    </w:p>
    <w:p w:rsidR="00BE6FCE" w:rsidRPr="00314A25" w:rsidRDefault="00BE6FCE" w:rsidP="00BE6FCE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-Правильное оформление титульного листа;</w:t>
      </w: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-Отмечены информационные ресурсы;</w:t>
      </w: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-Логическая последовательность информации на слайдах;</w:t>
      </w: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-Единый стиль оформления;</w:t>
      </w: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-Использование на слайдах разного рода объектов;</w:t>
      </w: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-Использование анимационных объектов;</w:t>
      </w: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-Правильность изложения текста;</w:t>
      </w: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-Использование объектов, сделанных в других программах;</w:t>
      </w: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-Сформулированы цель, гипотезы;</w:t>
      </w: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lastRenderedPageBreak/>
        <w:t>-Понятны задачи и ход исследования;</w:t>
      </w: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-Достоверность полученных результатов обоснована;</w:t>
      </w: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-Сделаны выводы;</w:t>
      </w: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-Результаты и выводы соответствуют поставленной цели.</w:t>
      </w: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Style w:val="af0"/>
          <w:rFonts w:ascii="Times New Roman" w:hAnsi="Times New Roman" w:cs="Times New Roman"/>
          <w:shd w:val="clear" w:color="auto" w:fill="FFFFFF"/>
        </w:rPr>
      </w:pPr>
    </w:p>
    <w:p w:rsidR="00BE6FCE" w:rsidRPr="00314A25" w:rsidRDefault="00BE6FCE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A25" w:rsidRDefault="00314A25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A25" w:rsidRDefault="00314A25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A25" w:rsidRDefault="00314A25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A25" w:rsidRDefault="00314A25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A25" w:rsidRDefault="00314A25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A25" w:rsidRDefault="00314A25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A25" w:rsidRDefault="00314A25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A25" w:rsidRDefault="00314A25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A25" w:rsidRDefault="00314A25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A25" w:rsidRDefault="00314A25" w:rsidP="00BE6FCE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</w:rPr>
      </w:pPr>
      <w:r w:rsidRPr="00314A25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>5.Методические   рекомендации  </w:t>
      </w:r>
      <w:r w:rsidRPr="00314A25">
        <w:rPr>
          <w:rFonts w:ascii="Times New Roman" w:hAnsi="Times New Roman" w:cs="Times New Roman"/>
          <w:b/>
          <w:sz w:val="28"/>
          <w:szCs w:val="28"/>
        </w:rPr>
        <w:t xml:space="preserve"> по подготовке  эскиза</w:t>
      </w: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25">
        <w:rPr>
          <w:rFonts w:ascii="Times New Roman" w:hAnsi="Times New Roman" w:cs="Times New Roman"/>
          <w:b/>
          <w:sz w:val="28"/>
          <w:szCs w:val="28"/>
        </w:rPr>
        <w:t>Основными правилами графического эскиза являются:</w:t>
      </w:r>
    </w:p>
    <w:p w:rsidR="00BE6FCE" w:rsidRPr="00314A25" w:rsidRDefault="00BE6FCE" w:rsidP="00BE6F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b/>
          <w:sz w:val="28"/>
          <w:szCs w:val="28"/>
        </w:rPr>
        <w:t>Фор - эскиз</w:t>
      </w:r>
      <w:r w:rsidRPr="00314A25">
        <w:rPr>
          <w:rFonts w:ascii="Times New Roman" w:eastAsia="Times New Roman" w:hAnsi="Times New Roman" w:cs="Times New Roman"/>
          <w:sz w:val="28"/>
          <w:szCs w:val="28"/>
        </w:rPr>
        <w:t xml:space="preserve"> занимает верхнюю часть листа и предполагает изображение основной модели в 3 поворотах (профиль, анфас, вид сзади). Если прическа (стрижка) основной модели асимметрична, то повороты (профиль) выбирается на усмотрение автора.</w:t>
      </w:r>
    </w:p>
    <w:p w:rsidR="00BE6FCE" w:rsidRPr="00314A25" w:rsidRDefault="00BE6FCE" w:rsidP="00BE6F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Величина рисунка головы в поворотах должна быть одинаковой и не превышать натуральные размеры. Рисунки поворотов головы должны располагаться на листе с учетом симметрии по отношению друг к другу.</w:t>
      </w:r>
    </w:p>
    <w:p w:rsidR="00BE6FCE" w:rsidRPr="00314A25" w:rsidRDefault="00BE6FCE" w:rsidP="00BE6F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 xml:space="preserve">Изображение должно быть пропорциональным в черно-белой гамме (использование материалов: черная тушь, перо, кисть, </w:t>
      </w:r>
      <w:proofErr w:type="spellStart"/>
      <w:r w:rsidRPr="00314A25">
        <w:rPr>
          <w:rFonts w:ascii="Times New Roman" w:eastAsia="Times New Roman" w:hAnsi="Times New Roman" w:cs="Times New Roman"/>
          <w:sz w:val="28"/>
          <w:szCs w:val="28"/>
        </w:rPr>
        <w:t>гелевая</w:t>
      </w:r>
      <w:proofErr w:type="spellEnd"/>
      <w:r w:rsidRPr="00314A25">
        <w:rPr>
          <w:rFonts w:ascii="Times New Roman" w:eastAsia="Times New Roman" w:hAnsi="Times New Roman" w:cs="Times New Roman"/>
          <w:sz w:val="28"/>
          <w:szCs w:val="28"/>
        </w:rPr>
        <w:t xml:space="preserve"> ручка).</w:t>
      </w:r>
    </w:p>
    <w:p w:rsidR="00BE6FCE" w:rsidRPr="00314A25" w:rsidRDefault="00BE6FCE" w:rsidP="00BE6F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В изображении головы основной модели необходимо передать форму прически, направление волос.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4A2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Не допускается: 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введение хроматического цвета;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введение нумерации изображения;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линейное изображение рисунков;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наличие посторонних объектов, отвлекающих от основного содержания.</w:t>
      </w:r>
    </w:p>
    <w:p w:rsidR="00BE6FCE" w:rsidRPr="00314A25" w:rsidRDefault="00BE6FCE" w:rsidP="00BE6F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Технологическая карта основной модели занимает нижнюю часть листа и представляет собой поэтапное выполнение основной модели.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Технологическая карта должна включать 3-5 основных этапов выполнения основной модели: стрижка, укладка, окраска (если есть).</w:t>
      </w:r>
    </w:p>
    <w:p w:rsidR="00BE6FCE" w:rsidRPr="00314A25" w:rsidRDefault="00BE6FCE" w:rsidP="00BE6F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В рисунках – этапах возможно схематичное изображение дополнительных предметов, символичных для данной профессии (флакон лака, зажимы, расчески и т.д.) и необходимых при показе определенного этапа. Направление движений показываются стрелками (прямыми, круговыми) черного цвета.</w:t>
      </w:r>
    </w:p>
    <w:p w:rsidR="00BE6FCE" w:rsidRPr="00314A25" w:rsidRDefault="00BE6FCE" w:rsidP="00BE6F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Изображение этапов может быть выделено контурной линией в виде рамки (на усмотрение автора). В этом случае размеры рамок этапов должны быть одной величины. Если графические изображения не заключаются в рамки, то визуально и композиционно должны быть отделены друг от друга.</w:t>
      </w:r>
    </w:p>
    <w:p w:rsidR="00BE6FCE" w:rsidRPr="00314A25" w:rsidRDefault="00BE6FCE" w:rsidP="00BE6F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Изображение выполняется в черно-белом варианте. В том случае, если есть «окраска», то в схему данного этапа вводится цвет (основные цвета окраски).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lastRenderedPageBreak/>
        <w:t>При определении этапов, возможно, ввести нумерацию (на усмотрение автора). В этом случае порядковый номер этапа проставляется в верхнем левом углу арабскими цифрами.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Графическое решение должно передавать форму прически (стрижки), четкое деление волосистой части головы на зоны, направление и структуру волос.</w:t>
      </w:r>
    </w:p>
    <w:p w:rsidR="00BE6FCE" w:rsidRPr="00314A25" w:rsidRDefault="00BE6FCE" w:rsidP="00BE6F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стадии работы в рисунках должны прослеживаться правильным выбором поворотов, наклонов головы, ракурса. 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4A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допускается: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изображение рук;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введение цвета, если нет окраски;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введение цветного фона в схему этапа, если он заключен в рамку; линейное изображение рисунков;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введение подписей и надписей в виде пояснения к этапам.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b/>
          <w:sz w:val="28"/>
          <w:szCs w:val="28"/>
        </w:rPr>
        <w:t>Графическая работа «Художественный образ»: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Предполагает изображение эскиза авторского видения основной модели в соответствии с темой.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Композиционное размещение изображения должно соответствовать правилам композиции.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При создании эскиза художественного образа необходимо учитывать взаимодополняющие друг друга связующие: форму прически (стрижки), цветовую гамму, макияж, дизайн ногтей (</w:t>
      </w:r>
      <w:proofErr w:type="spellStart"/>
      <w:r w:rsidRPr="00314A25">
        <w:rPr>
          <w:rFonts w:ascii="Times New Roman" w:eastAsia="Times New Roman" w:hAnsi="Times New Roman" w:cs="Times New Roman"/>
          <w:sz w:val="28"/>
          <w:szCs w:val="28"/>
        </w:rPr>
        <w:t>фейс</w:t>
      </w:r>
      <w:proofErr w:type="spellEnd"/>
      <w:r w:rsidRPr="00314A25">
        <w:rPr>
          <w:rFonts w:ascii="Times New Roman" w:eastAsia="Times New Roman" w:hAnsi="Times New Roman" w:cs="Times New Roman"/>
          <w:sz w:val="28"/>
          <w:szCs w:val="28"/>
        </w:rPr>
        <w:t>-арт, нейл-арт, боди-арт, если задумано автором).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Эскиз может заключать поясное изображение модели.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В изображении модели необходимо учесть пропорциональные соотношения частей лица, детали и формы прически (стрижки), а также тела. Выполнить верное построение, перспективное сокращение, передать объем. Автор может использовать стилизацию образа в зависимости от замысла.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 xml:space="preserve">Цветовое решение рисунка должно строго соответствовать задуманному автором образу. Эскиз выполняется в одной </w:t>
      </w:r>
      <w:proofErr w:type="spellStart"/>
      <w:r w:rsidRPr="00314A25">
        <w:rPr>
          <w:rFonts w:ascii="Times New Roman" w:eastAsia="Times New Roman" w:hAnsi="Times New Roman" w:cs="Times New Roman"/>
          <w:sz w:val="28"/>
          <w:szCs w:val="28"/>
        </w:rPr>
        <w:t>технике</w:t>
      </w:r>
      <w:proofErr w:type="gramStart"/>
      <w:r w:rsidRPr="00314A25">
        <w:rPr>
          <w:rFonts w:ascii="Times New Roman" w:eastAsia="Times New Roman" w:hAnsi="Times New Roman" w:cs="Times New Roman"/>
          <w:sz w:val="28"/>
          <w:szCs w:val="28"/>
        </w:rPr>
        <w:t>:а</w:t>
      </w:r>
      <w:proofErr w:type="gramEnd"/>
      <w:r w:rsidRPr="00314A25">
        <w:rPr>
          <w:rFonts w:ascii="Times New Roman" w:eastAsia="Times New Roman" w:hAnsi="Times New Roman" w:cs="Times New Roman"/>
          <w:sz w:val="28"/>
          <w:szCs w:val="28"/>
        </w:rPr>
        <w:t>кварель;гуашь;цветные</w:t>
      </w:r>
      <w:proofErr w:type="spellEnd"/>
      <w:r w:rsidRPr="00314A25">
        <w:rPr>
          <w:rFonts w:ascii="Times New Roman" w:eastAsia="Times New Roman" w:hAnsi="Times New Roman" w:cs="Times New Roman"/>
          <w:sz w:val="28"/>
          <w:szCs w:val="28"/>
        </w:rPr>
        <w:t xml:space="preserve"> карандаши, восковые мелки или пастель;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смешанная техника (</w:t>
      </w:r>
      <w:proofErr w:type="spellStart"/>
      <w:r w:rsidRPr="00314A25">
        <w:rPr>
          <w:rFonts w:ascii="Times New Roman" w:eastAsia="Times New Roman" w:hAnsi="Times New Roman" w:cs="Times New Roman"/>
          <w:sz w:val="28"/>
          <w:szCs w:val="28"/>
        </w:rPr>
        <w:t>акварель+гуашь</w:t>
      </w:r>
      <w:proofErr w:type="spellEnd"/>
      <w:r w:rsidRPr="00314A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4A25">
        <w:rPr>
          <w:rFonts w:ascii="Times New Roman" w:eastAsia="Times New Roman" w:hAnsi="Times New Roman" w:cs="Times New Roman"/>
          <w:sz w:val="28"/>
          <w:szCs w:val="28"/>
        </w:rPr>
        <w:t>акварель+тушь</w:t>
      </w:r>
      <w:proofErr w:type="spellEnd"/>
      <w:r w:rsidRPr="00314A25">
        <w:rPr>
          <w:rFonts w:ascii="Times New Roman" w:eastAsia="Times New Roman" w:hAnsi="Times New Roman" w:cs="Times New Roman"/>
          <w:sz w:val="28"/>
          <w:szCs w:val="28"/>
        </w:rPr>
        <w:t>, акварель+ цветные карандаши или восковые мелки). После окончания работы с цветными карандашами изображение необходимо зафиксировать.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Выбранный материал должен подчеркивать элементы прически, структуру волос.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Автор может ввести легкий фон для подчеркивания завершенности образа. Эскиз должен быть детализирован.</w:t>
      </w:r>
    </w:p>
    <w:p w:rsidR="00BE6FCE" w:rsidRPr="00314A25" w:rsidRDefault="00BE6FCE" w:rsidP="00BE6FCE">
      <w:pPr>
        <w:spacing w:after="0"/>
        <w:jc w:val="both"/>
        <w:rPr>
          <w:rStyle w:val="af0"/>
          <w:rFonts w:ascii="Times New Roman" w:hAnsi="Times New Roman" w:cs="Times New Roman"/>
          <w:b w:val="0"/>
          <w:bCs w:val="0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Не допускается линейное изображение рисунков.</w:t>
      </w:r>
    </w:p>
    <w:p w:rsidR="00BE6FCE" w:rsidRPr="00314A25" w:rsidRDefault="00BE6FCE" w:rsidP="00BE6FCE">
      <w:pPr>
        <w:pStyle w:val="3"/>
        <w:keepNext w:val="0"/>
        <w:spacing w:before="0"/>
        <w:jc w:val="both"/>
        <w:rPr>
          <w:rStyle w:val="apple-converted-space"/>
          <w:rFonts w:ascii="Times New Roman" w:hAnsi="Times New Roman" w:cs="Times New Roman"/>
          <w:bCs w:val="0"/>
          <w:iCs/>
          <w:color w:val="auto"/>
          <w:shd w:val="clear" w:color="auto" w:fill="FFFFFF"/>
        </w:rPr>
      </w:pPr>
      <w:r w:rsidRPr="00314A25">
        <w:rPr>
          <w:rStyle w:val="af0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>6.Методические   рекомендации  по</w:t>
      </w:r>
      <w:r w:rsidRPr="00314A25">
        <w:rPr>
          <w:rStyle w:val="af0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ab/>
        <w:t>составлению</w:t>
      </w:r>
      <w:r w:rsidRPr="00314A25">
        <w:rPr>
          <w:rStyle w:val="apple-converted-space"/>
          <w:rFonts w:ascii="Times New Roman" w:hAnsi="Times New Roman" w:cs="Times New Roman"/>
          <w:b w:val="0"/>
          <w:bCs w:val="0"/>
          <w:iCs/>
          <w:color w:val="auto"/>
          <w:sz w:val="28"/>
          <w:szCs w:val="28"/>
          <w:shd w:val="clear" w:color="auto" w:fill="FFFFFF"/>
        </w:rPr>
        <w:t> </w:t>
      </w:r>
      <w:r w:rsidRPr="00314A25">
        <w:rPr>
          <w:rStyle w:val="apple-converted-space"/>
          <w:rFonts w:ascii="Times New Roman" w:hAnsi="Times New Roman" w:cs="Times New Roman"/>
          <w:bCs w:val="0"/>
          <w:iCs/>
          <w:color w:val="auto"/>
          <w:sz w:val="28"/>
          <w:szCs w:val="28"/>
          <w:shd w:val="clear" w:color="auto" w:fill="FFFFFF"/>
        </w:rPr>
        <w:t>документов письменного инструктирования</w:t>
      </w:r>
    </w:p>
    <w:p w:rsidR="00BE6FCE" w:rsidRPr="00314A25" w:rsidRDefault="00BE6FCE" w:rsidP="00BE6FCE">
      <w:pPr>
        <w:rPr>
          <w:rFonts w:ascii="Times New Roman" w:hAnsi="Times New Roman" w:cs="Times New Roman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Инструкционная карта</w:t>
      </w:r>
      <w:r w:rsidRPr="00314A25">
        <w:rPr>
          <w:rFonts w:ascii="Times New Roman" w:eastAsia="Times New Roman" w:hAnsi="Times New Roman" w:cs="Times New Roman"/>
          <w:sz w:val="28"/>
          <w:szCs w:val="28"/>
        </w:rPr>
        <w:t xml:space="preserve">  описывает какую-либо операцию -  </w:t>
      </w:r>
      <w:r w:rsidRPr="00314A25">
        <w:rPr>
          <w:rFonts w:ascii="Times New Roman" w:eastAsia="Times New Roman" w:hAnsi="Times New Roman" w:cs="Times New Roman"/>
          <w:bCs/>
          <w:sz w:val="28"/>
          <w:szCs w:val="28"/>
        </w:rPr>
        <w:t>трудовую операцию, вид работы.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  <w:u w:val="single"/>
        </w:rPr>
        <w:t>Например,</w:t>
      </w:r>
      <w:r w:rsidRPr="00314A25">
        <w:rPr>
          <w:rFonts w:ascii="Times New Roman" w:eastAsia="Times New Roman" w:hAnsi="Times New Roman" w:cs="Times New Roman"/>
          <w:sz w:val="28"/>
          <w:szCs w:val="28"/>
        </w:rPr>
        <w:t xml:space="preserve"> окантовку или филировку, или ещё какую-нибудь операцию. То есть описывает достаточно простой вид работы. Инструкционная карта описывает «что делать» и «как делать» — </w:t>
      </w:r>
      <w:proofErr w:type="spellStart"/>
      <w:r w:rsidRPr="00314A25">
        <w:rPr>
          <w:rFonts w:ascii="Times New Roman" w:eastAsia="Times New Roman" w:hAnsi="Times New Roman" w:cs="Times New Roman"/>
          <w:sz w:val="28"/>
          <w:szCs w:val="28"/>
          <w:u w:val="single"/>
        </w:rPr>
        <w:t>содержит</w:t>
      </w:r>
      <w:r w:rsidRPr="00314A2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инструкционные</w:t>
      </w:r>
      <w:proofErr w:type="spellEnd"/>
      <w:r w:rsidRPr="00314A2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указания</w:t>
      </w:r>
      <w:r w:rsidRPr="00314A25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314A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Технологические карты</w:t>
      </w:r>
      <w:r w:rsidRPr="00314A25">
        <w:rPr>
          <w:rFonts w:ascii="Times New Roman" w:eastAsia="Times New Roman" w:hAnsi="Times New Roman" w:cs="Times New Roman"/>
          <w:sz w:val="28"/>
          <w:szCs w:val="28"/>
        </w:rPr>
        <w:t xml:space="preserve"> описывают более сложный процесс – </w:t>
      </w:r>
      <w:r w:rsidRPr="00314A25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трудовой приём, способ работы. 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  <w:u w:val="single"/>
        </w:rPr>
        <w:t>Например,</w:t>
      </w:r>
      <w:r w:rsidRPr="00314A25">
        <w:rPr>
          <w:rFonts w:ascii="Times New Roman" w:eastAsia="Times New Roman" w:hAnsi="Times New Roman" w:cs="Times New Roman"/>
          <w:sz w:val="28"/>
          <w:szCs w:val="28"/>
        </w:rPr>
        <w:t xml:space="preserve"> процесс окраски, сведения о котором представлены в письменно-графическом виде.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314A2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Инструкционно</w:t>
      </w:r>
      <w:proofErr w:type="spellEnd"/>
      <w:r w:rsidRPr="00314A25">
        <w:rPr>
          <w:rFonts w:ascii="Times New Roman" w:eastAsia="Times New Roman" w:hAnsi="Times New Roman" w:cs="Times New Roman"/>
          <w:b/>
          <w:bCs/>
          <w:sz w:val="28"/>
          <w:szCs w:val="28"/>
        </w:rPr>
        <w:t>-технологические карты</w:t>
      </w:r>
      <w:r w:rsidRPr="00314A25">
        <w:rPr>
          <w:rFonts w:ascii="Times New Roman" w:eastAsia="Times New Roman" w:hAnsi="Times New Roman" w:cs="Times New Roman"/>
          <w:sz w:val="28"/>
          <w:szCs w:val="28"/>
        </w:rPr>
        <w:t xml:space="preserve"> составляются для выполнения </w:t>
      </w:r>
      <w:r w:rsidRPr="00314A2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комплексных работ законченного характера. </w:t>
      </w:r>
    </w:p>
    <w:p w:rsidR="00BE6FCE" w:rsidRPr="00314A25" w:rsidRDefault="00BE6FCE" w:rsidP="00BE6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4A2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Например</w:t>
      </w:r>
      <w:r w:rsidRPr="00314A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314A25">
        <w:rPr>
          <w:rFonts w:ascii="Times New Roman" w:eastAsia="Times New Roman" w:hAnsi="Times New Roman" w:cs="Times New Roman"/>
          <w:sz w:val="28"/>
          <w:szCs w:val="28"/>
        </w:rPr>
        <w:t>стрижки с укладкой.</w:t>
      </w:r>
      <w:r w:rsidRPr="00314A25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314A25">
        <w:rPr>
          <w:rFonts w:ascii="Times New Roman" w:eastAsia="Times New Roman" w:hAnsi="Times New Roman" w:cs="Times New Roman"/>
          <w:sz w:val="28"/>
          <w:szCs w:val="28"/>
        </w:rPr>
        <w:t xml:space="preserve">В каждой </w:t>
      </w:r>
      <w:proofErr w:type="spellStart"/>
      <w:r w:rsidRPr="00314A25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Pr="00314A25">
        <w:rPr>
          <w:rFonts w:ascii="Times New Roman" w:eastAsia="Times New Roman" w:hAnsi="Times New Roman" w:cs="Times New Roman"/>
          <w:sz w:val="28"/>
          <w:szCs w:val="28"/>
        </w:rPr>
        <w:t>-технологической карте перед таблицей (после названия работы, которой посвящена карта) должны быть три пункта:</w:t>
      </w:r>
    </w:p>
    <w:p w:rsidR="00BE6FCE" w:rsidRPr="00314A25" w:rsidRDefault="00BE6FCE" w:rsidP="00BE6FC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Инструменты, приспособления, оборудование</w:t>
      </w:r>
    </w:p>
    <w:p w:rsidR="00BE6FCE" w:rsidRPr="00314A25" w:rsidRDefault="00BE6FCE" w:rsidP="00BE6FC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Материалы, препараты – если требуются (при выполнении окраски и перманента, например, требуются)</w:t>
      </w:r>
    </w:p>
    <w:p w:rsidR="00BE6FCE" w:rsidRPr="00314A25" w:rsidRDefault="00BE6FCE" w:rsidP="00BE6FC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Для чего или кого предназначен результат работы.</w:t>
      </w:r>
    </w:p>
    <w:p w:rsidR="00BE6FCE" w:rsidRPr="00314A25" w:rsidRDefault="00BE6FCE" w:rsidP="00BE6FC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       Дальше идёт таблица, в которой есть три колонки:</w:t>
      </w:r>
    </w:p>
    <w:p w:rsidR="00BE6FCE" w:rsidRPr="00314A25" w:rsidRDefault="00BE6FCE" w:rsidP="00BE6FC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Название этапа</w:t>
      </w:r>
    </w:p>
    <w:p w:rsidR="00BE6FCE" w:rsidRPr="00314A25" w:rsidRDefault="00BE6FCE" w:rsidP="00BE6FC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Эскиз (рисунок), отражающий суть  этапа</w:t>
      </w:r>
    </w:p>
    <w:p w:rsidR="00BE6FCE" w:rsidRPr="00314A25" w:rsidRDefault="00BE6FCE" w:rsidP="00BE6FC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Инструкционные указания по выполнению данного  этапа.</w:t>
      </w:r>
    </w:p>
    <w:p w:rsidR="00BE6FCE" w:rsidRPr="00314A25" w:rsidRDefault="00BE6FCE" w:rsidP="00BE6FC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sz w:val="28"/>
          <w:szCs w:val="28"/>
        </w:rPr>
        <w:t>       По горизонтали перечисляются этапы – указывается их название или порядковый номер.</w:t>
      </w:r>
    </w:p>
    <w:p w:rsidR="00BE6FCE" w:rsidRPr="00314A25" w:rsidRDefault="00BE6FCE" w:rsidP="00BE6FCE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E6FCE" w:rsidRPr="00314A25" w:rsidRDefault="00BE6FCE" w:rsidP="00BE6FCE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E6FCE" w:rsidRPr="00314A25" w:rsidRDefault="00BE6FCE" w:rsidP="00BE6FCE">
      <w:pPr>
        <w:rPr>
          <w:rFonts w:ascii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FCE" w:rsidRPr="00314A25" w:rsidRDefault="00314A25" w:rsidP="00BE6FC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МДК 02</w:t>
      </w:r>
      <w:r w:rsidR="00BE6FCE" w:rsidRPr="00314A25">
        <w:rPr>
          <w:rFonts w:ascii="Times New Roman" w:eastAsia="Times New Roman" w:hAnsi="Times New Roman" w:cs="Times New Roman"/>
          <w:b/>
          <w:sz w:val="28"/>
          <w:szCs w:val="28"/>
        </w:rPr>
        <w:t>.01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Химическая завивка волос</w:t>
      </w:r>
      <w:r w:rsidR="00BE6FCE" w:rsidRPr="00314A2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E6FCE" w:rsidRPr="00314A25" w:rsidRDefault="00BE6FCE" w:rsidP="00BE6FC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b/>
          <w:sz w:val="28"/>
          <w:szCs w:val="28"/>
        </w:rPr>
        <w:t>Задания для самостоятельной работы</w:t>
      </w:r>
    </w:p>
    <w:p w:rsidR="00BE6FCE" w:rsidRPr="00314A25" w:rsidRDefault="00BE6FCE" w:rsidP="00BE6FC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разделу </w:t>
      </w:r>
      <w:r w:rsidRPr="00314A2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314A2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14A25" w:rsidRPr="00314A25">
        <w:rPr>
          <w:rFonts w:ascii="Times New Roman" w:hAnsi="Times New Roman" w:cs="Times New Roman"/>
          <w:b/>
          <w:sz w:val="28"/>
          <w:szCs w:val="28"/>
        </w:rPr>
        <w:t>Выполнение химической завивки волос различными способами</w:t>
      </w:r>
      <w:r w:rsidRPr="00314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A25">
        <w:rPr>
          <w:rFonts w:ascii="Times New Roman" w:hAnsi="Times New Roman" w:cs="Times New Roman"/>
          <w:b/>
          <w:sz w:val="28"/>
          <w:szCs w:val="28"/>
        </w:rPr>
        <w:t>– 56 часов</w:t>
      </w:r>
    </w:p>
    <w:p w:rsidR="00F51D76" w:rsidRPr="00F51D76" w:rsidRDefault="00F51D76" w:rsidP="00F51D76">
      <w:pPr>
        <w:spacing w:after="0" w:line="240" w:lineRule="auto"/>
        <w:ind w:right="2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1D76" w:rsidRPr="00F51D76" w:rsidRDefault="00F51D76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D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1.1 </w:t>
      </w:r>
      <w:r w:rsidRPr="00F51D76">
        <w:rPr>
          <w:rFonts w:ascii="Times New Roman" w:hAnsi="Times New Roman" w:cs="Times New Roman"/>
          <w:b/>
          <w:sz w:val="28"/>
          <w:szCs w:val="28"/>
        </w:rPr>
        <w:t>Общие сведения о химической завивке</w:t>
      </w:r>
    </w:p>
    <w:p w:rsidR="00F51D76" w:rsidRPr="0080385B" w:rsidRDefault="00F51D76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(2ч.)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Подготовить доклад по теме: «</w:t>
      </w:r>
      <w:r w:rsidRPr="00F51D76">
        <w:rPr>
          <w:rFonts w:ascii="Times New Roman" w:hAnsi="Times New Roman" w:cs="Times New Roman"/>
          <w:sz w:val="28"/>
          <w:szCs w:val="28"/>
        </w:rPr>
        <w:t>Общие сведения о химической завивке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51D76" w:rsidRPr="0080385B" w:rsidRDefault="00F51D76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</w:t>
      </w:r>
      <w:proofErr w:type="gramStart"/>
      <w:r w:rsidRPr="0080385B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Pr="0080385B">
        <w:rPr>
          <w:rFonts w:ascii="Times New Roman" w:eastAsia="Times New Roman" w:hAnsi="Times New Roman" w:cs="Times New Roman"/>
          <w:sz w:val="28"/>
          <w:szCs w:val="28"/>
        </w:rPr>
        <w:t>Общие сведения о химической завивке волос »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методические рекомендации по выполнению  доклада, подготовьте   доклад по теме.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устный ответ на уроке.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51D76" w:rsidRPr="0080385B" w:rsidRDefault="00F51D76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</w:t>
      </w: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.1 Общие сведения о химической завивке волос</w:t>
      </w:r>
    </w:p>
    <w:p w:rsidR="00F51D76" w:rsidRPr="0080385B" w:rsidRDefault="00F51D76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(2ч.)</w:t>
      </w:r>
      <w:r w:rsidR="00662B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Подготовить конспект по теме: «Механизм изменения формы волос при химической завивке»</w:t>
      </w:r>
    </w:p>
    <w:p w:rsidR="00F51D76" w:rsidRPr="0080385B" w:rsidRDefault="00F51D76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«Общие сведения о химической завивке волос »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методические рекомендации по выполнению   конспекта, подготовьте   конспект по теме</w:t>
      </w:r>
      <w:proofErr w:type="gramStart"/>
      <w:r w:rsidRPr="0080385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385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0385B">
        <w:rPr>
          <w:rFonts w:ascii="Times New Roman" w:eastAsia="Times New Roman" w:hAnsi="Times New Roman" w:cs="Times New Roman"/>
          <w:sz w:val="28"/>
          <w:szCs w:val="28"/>
        </w:rPr>
        <w:t>пираясь на пункты плана.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План: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</w:rPr>
        <w:t>1.Состав человеческих волос.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</w:rPr>
        <w:t>2.Характеристика волос различных типов.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</w:rPr>
        <w:t>3.Этапы химической завивки.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</w:rPr>
        <w:t>4.Действие химических веществ на структуру волос.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</w:rPr>
        <w:t>5.Щелочность и кислотность завивки.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выполнить конспект в рабочей тетради.</w:t>
      </w:r>
    </w:p>
    <w:p w:rsidR="00F51D76" w:rsidRPr="0080385B" w:rsidRDefault="00F51D76" w:rsidP="00F51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D76" w:rsidRPr="0080385B" w:rsidRDefault="00F51D76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 </w:t>
      </w:r>
      <w:r w:rsidRPr="00F51D76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Оборудование, препараты, инструменты, приспособления  для химической завивки волос</w:t>
      </w:r>
    </w:p>
    <w:p w:rsidR="00F51D76" w:rsidRPr="0080385B" w:rsidRDefault="00114F74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3</w:t>
      </w:r>
      <w:r w:rsidR="00F51D76" w:rsidRPr="008038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 ч.)</w:t>
      </w:r>
      <w:r w:rsidR="00830B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1D76" w:rsidRPr="0080385B">
        <w:rPr>
          <w:rFonts w:ascii="Times New Roman" w:eastAsia="Times New Roman" w:hAnsi="Times New Roman" w:cs="Times New Roman"/>
          <w:sz w:val="28"/>
          <w:szCs w:val="28"/>
        </w:rPr>
        <w:t>Заполните таблицу.</w:t>
      </w:r>
    </w:p>
    <w:p w:rsidR="00F51D76" w:rsidRPr="0080385B" w:rsidRDefault="00F51D76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</w:t>
      </w:r>
      <w:r w:rsidR="00662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62BCF" w:rsidRPr="00662BCF">
        <w:rPr>
          <w:rFonts w:ascii="Times New Roman" w:eastAsia="Calibri" w:hAnsi="Times New Roman" w:cs="Times New Roman"/>
          <w:bCs/>
          <w:sz w:val="28"/>
          <w:szCs w:val="28"/>
        </w:rPr>
        <w:t>Оборудование, препараты, инструменты, приспособления  для химической завивки волос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lastRenderedPageBreak/>
        <w:t>ресурсы, материал конспекта, заполните таблицу, изучив теоретический  материал.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1D76" w:rsidRPr="0080385B" w:rsidTr="00F51D76">
        <w:tc>
          <w:tcPr>
            <w:tcW w:w="4785" w:type="dxa"/>
          </w:tcPr>
          <w:p w:rsidR="00F51D76" w:rsidRPr="0080385B" w:rsidRDefault="00F51D76" w:rsidP="00F51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5B">
              <w:rPr>
                <w:rFonts w:ascii="Times New Roman" w:hAnsi="Times New Roman" w:cs="Times New Roman"/>
                <w:b/>
                <w:sz w:val="28"/>
                <w:szCs w:val="28"/>
              </w:rPr>
              <w:t>Тип состава для завивки</w:t>
            </w:r>
          </w:p>
        </w:tc>
        <w:tc>
          <w:tcPr>
            <w:tcW w:w="4786" w:type="dxa"/>
          </w:tcPr>
          <w:p w:rsidR="00F51D76" w:rsidRPr="0080385B" w:rsidRDefault="00F51D76" w:rsidP="00F51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5B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F51D76" w:rsidRPr="0080385B" w:rsidTr="00F51D76">
        <w:trPr>
          <w:trHeight w:val="585"/>
        </w:trPr>
        <w:tc>
          <w:tcPr>
            <w:tcW w:w="4785" w:type="dxa"/>
            <w:tcBorders>
              <w:bottom w:val="single" w:sz="4" w:space="0" w:color="auto"/>
            </w:tcBorders>
          </w:tcPr>
          <w:p w:rsidR="00F51D76" w:rsidRPr="0080385B" w:rsidRDefault="00F51D76" w:rsidP="00F51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5B">
              <w:rPr>
                <w:rFonts w:ascii="Times New Roman" w:hAnsi="Times New Roman" w:cs="Times New Roman"/>
                <w:b/>
                <w:sz w:val="28"/>
                <w:szCs w:val="28"/>
              </w:rPr>
              <w:t>1.Щелочной перманент</w:t>
            </w:r>
          </w:p>
          <w:p w:rsidR="00F51D76" w:rsidRPr="0080385B" w:rsidRDefault="00F51D76" w:rsidP="00F51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5B">
              <w:rPr>
                <w:rFonts w:ascii="Times New Roman" w:hAnsi="Times New Roman" w:cs="Times New Roman"/>
                <w:b/>
                <w:sz w:val="28"/>
                <w:szCs w:val="28"/>
              </w:rPr>
              <w:t>2.Кислотно-сбалансированный перманент</w:t>
            </w:r>
          </w:p>
          <w:p w:rsidR="00F51D76" w:rsidRPr="0080385B" w:rsidRDefault="00F51D76" w:rsidP="00F51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5B">
              <w:rPr>
                <w:rFonts w:ascii="Times New Roman" w:hAnsi="Times New Roman" w:cs="Times New Roman"/>
                <w:b/>
                <w:sz w:val="28"/>
                <w:szCs w:val="28"/>
              </w:rPr>
              <w:t>3.Мягкий щелочной перманент</w:t>
            </w:r>
          </w:p>
          <w:p w:rsidR="00F51D76" w:rsidRPr="0080385B" w:rsidRDefault="00F51D76" w:rsidP="00F51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5B">
              <w:rPr>
                <w:rFonts w:ascii="Times New Roman" w:hAnsi="Times New Roman" w:cs="Times New Roman"/>
                <w:b/>
                <w:sz w:val="28"/>
                <w:szCs w:val="28"/>
              </w:rPr>
              <w:t>4.Пенообразный перманент</w:t>
            </w:r>
          </w:p>
          <w:p w:rsidR="00F51D76" w:rsidRPr="0080385B" w:rsidRDefault="00F51D76" w:rsidP="00F51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5B">
              <w:rPr>
                <w:rFonts w:ascii="Times New Roman" w:hAnsi="Times New Roman" w:cs="Times New Roman"/>
                <w:b/>
                <w:sz w:val="28"/>
                <w:szCs w:val="28"/>
              </w:rPr>
              <w:t>5.Гелеобразный перманент</w:t>
            </w:r>
          </w:p>
          <w:p w:rsidR="00F51D76" w:rsidRPr="0080385B" w:rsidRDefault="00F51D76" w:rsidP="00F51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F51D76" w:rsidRPr="0080385B" w:rsidRDefault="00F51D76" w:rsidP="00F51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выполнить таблицу в рабочей тетради.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51D76" w:rsidRPr="0080385B" w:rsidRDefault="00662BCF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</w:t>
      </w:r>
      <w:r w:rsidR="00F51D76" w:rsidRPr="0080385B">
        <w:rPr>
          <w:rFonts w:ascii="Times New Roman" w:eastAsia="Times New Roman" w:hAnsi="Times New Roman" w:cs="Times New Roman"/>
          <w:b/>
          <w:sz w:val="28"/>
          <w:szCs w:val="28"/>
        </w:rPr>
        <w:t xml:space="preserve">.2 </w:t>
      </w:r>
      <w:r w:rsidRPr="00F51D76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Оборудование, препараты, инструменты, приспособления  для химической завивки волос</w:t>
      </w:r>
    </w:p>
    <w:p w:rsidR="00F51D76" w:rsidRPr="0080385B" w:rsidRDefault="00114F74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4</w:t>
      </w:r>
      <w:r w:rsidR="00F51D76" w:rsidRPr="008038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(2 ч.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F51D76" w:rsidRPr="0080385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F51D76" w:rsidRPr="0080385B">
        <w:rPr>
          <w:rFonts w:ascii="Times New Roman" w:eastAsia="Times New Roman" w:hAnsi="Times New Roman" w:cs="Times New Roman"/>
          <w:sz w:val="28"/>
          <w:szCs w:val="28"/>
        </w:rPr>
        <w:t>аполните таблицу.</w:t>
      </w:r>
    </w:p>
    <w:p w:rsidR="00F51D76" w:rsidRPr="0080385B" w:rsidRDefault="00F51D76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</w:t>
      </w:r>
      <w:r w:rsidR="00662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62BCF" w:rsidRPr="00F51D76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Оборудование, препараты, инструменты, приспособления  для химической завивки волос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заполните таблицу, изучив теоретический  материал.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1D76" w:rsidRPr="0080385B" w:rsidTr="00F51D76">
        <w:tc>
          <w:tcPr>
            <w:tcW w:w="4785" w:type="dxa"/>
          </w:tcPr>
          <w:p w:rsidR="00F51D76" w:rsidRPr="0080385B" w:rsidRDefault="00F51D76" w:rsidP="00F51D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8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Типы фиксажа</w:t>
            </w:r>
          </w:p>
        </w:tc>
        <w:tc>
          <w:tcPr>
            <w:tcW w:w="4786" w:type="dxa"/>
          </w:tcPr>
          <w:p w:rsidR="00F51D76" w:rsidRPr="0080385B" w:rsidRDefault="00F51D76" w:rsidP="00F51D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8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F51D76" w:rsidRPr="0080385B" w:rsidTr="00F51D76">
        <w:trPr>
          <w:trHeight w:val="1605"/>
        </w:trPr>
        <w:tc>
          <w:tcPr>
            <w:tcW w:w="4785" w:type="dxa"/>
            <w:tcBorders>
              <w:left w:val="single" w:sz="4" w:space="0" w:color="auto"/>
              <w:bottom w:val="single" w:sz="4" w:space="0" w:color="auto"/>
            </w:tcBorders>
          </w:tcPr>
          <w:p w:rsidR="00F51D76" w:rsidRPr="0080385B" w:rsidRDefault="00F51D76" w:rsidP="00F51D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1D76" w:rsidRPr="00830B80" w:rsidRDefault="00F51D76" w:rsidP="00F51D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B80">
              <w:rPr>
                <w:rFonts w:ascii="Times New Roman" w:eastAsia="Times New Roman" w:hAnsi="Times New Roman" w:cs="Times New Roman"/>
                <w:sz w:val="28"/>
                <w:szCs w:val="28"/>
              </w:rPr>
              <w:t>1.Концентрированный</w:t>
            </w:r>
          </w:p>
          <w:p w:rsidR="00F51D76" w:rsidRPr="00830B80" w:rsidRDefault="00F51D76" w:rsidP="00F51D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B80">
              <w:rPr>
                <w:rFonts w:ascii="Times New Roman" w:eastAsia="Times New Roman" w:hAnsi="Times New Roman" w:cs="Times New Roman"/>
                <w:sz w:val="28"/>
                <w:szCs w:val="28"/>
              </w:rPr>
              <w:t>2.Неконцентрированный</w:t>
            </w:r>
          </w:p>
          <w:p w:rsidR="00F51D76" w:rsidRPr="00830B80" w:rsidRDefault="00F51D76" w:rsidP="00F51D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B80">
              <w:rPr>
                <w:rFonts w:ascii="Times New Roman" w:eastAsia="Times New Roman" w:hAnsi="Times New Roman" w:cs="Times New Roman"/>
                <w:sz w:val="28"/>
                <w:szCs w:val="28"/>
              </w:rPr>
              <w:t>3.Пенный</w:t>
            </w:r>
          </w:p>
          <w:p w:rsidR="00F51D76" w:rsidRPr="00830B80" w:rsidRDefault="00F51D76" w:rsidP="00F51D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B80">
              <w:rPr>
                <w:rFonts w:ascii="Times New Roman" w:eastAsia="Times New Roman" w:hAnsi="Times New Roman" w:cs="Times New Roman"/>
                <w:sz w:val="28"/>
                <w:szCs w:val="28"/>
              </w:rPr>
              <w:t>4. Не пенный</w:t>
            </w:r>
          </w:p>
          <w:p w:rsidR="00F51D76" w:rsidRPr="0080385B" w:rsidRDefault="00F51D76" w:rsidP="00F51D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F51D76" w:rsidRPr="0080385B" w:rsidRDefault="00F51D76" w:rsidP="00F51D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выполнить таблицу в рабочей тетради.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51D76" w:rsidRPr="0080385B" w:rsidRDefault="00114F74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</w:t>
      </w:r>
      <w:r w:rsidR="00F51D76" w:rsidRPr="0080385B">
        <w:rPr>
          <w:rFonts w:ascii="Times New Roman" w:eastAsia="Times New Roman" w:hAnsi="Times New Roman" w:cs="Times New Roman"/>
          <w:b/>
          <w:sz w:val="28"/>
          <w:szCs w:val="28"/>
        </w:rPr>
        <w:t xml:space="preserve">.2 </w:t>
      </w:r>
      <w:r w:rsidRPr="00F51D76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Оборудование, препараты, инструменты, приспособления  для химической завивки волос</w:t>
      </w:r>
    </w:p>
    <w:p w:rsidR="00F51D76" w:rsidRPr="0080385B" w:rsidRDefault="00114F74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5</w:t>
      </w:r>
      <w:r w:rsidR="00F51D76" w:rsidRPr="008038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(2 ч.) </w:t>
      </w:r>
      <w:r w:rsidR="00F51D76" w:rsidRPr="0080385B">
        <w:rPr>
          <w:rFonts w:ascii="Times New Roman" w:eastAsia="Times New Roman" w:hAnsi="Times New Roman" w:cs="Times New Roman"/>
          <w:sz w:val="28"/>
          <w:szCs w:val="28"/>
        </w:rPr>
        <w:t>Заполните таблицу.</w:t>
      </w:r>
    </w:p>
    <w:p w:rsidR="00F51D76" w:rsidRPr="0080385B" w:rsidRDefault="00F51D76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</w:t>
      </w:r>
      <w:r w:rsidR="0011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4F74" w:rsidRPr="00F51D76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Оборудование, препараты, инструменты, приспособления  для химической завивки волос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заполните таблицу, изучив теоретический  материал.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1D76" w:rsidRPr="0080385B" w:rsidTr="00F51D76">
        <w:tc>
          <w:tcPr>
            <w:tcW w:w="4785" w:type="dxa"/>
          </w:tcPr>
          <w:p w:rsidR="00F51D76" w:rsidRPr="0080385B" w:rsidRDefault="00F51D76" w:rsidP="00F51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Оборудование, инструменты, приспособления для выполнения </w:t>
            </w:r>
            <w:r w:rsidRPr="008038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завивки</w:t>
            </w:r>
          </w:p>
        </w:tc>
        <w:tc>
          <w:tcPr>
            <w:tcW w:w="4786" w:type="dxa"/>
          </w:tcPr>
          <w:p w:rsidR="00F51D76" w:rsidRPr="0080385B" w:rsidRDefault="00F51D76" w:rsidP="00F51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Характеристика</w:t>
            </w:r>
          </w:p>
        </w:tc>
      </w:tr>
      <w:tr w:rsidR="00F51D76" w:rsidRPr="0080385B" w:rsidTr="00F51D76">
        <w:tc>
          <w:tcPr>
            <w:tcW w:w="4785" w:type="dxa"/>
          </w:tcPr>
          <w:p w:rsidR="00F51D76" w:rsidRPr="0080385B" w:rsidRDefault="00F51D76" w:rsidP="00F51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D76" w:rsidRPr="0080385B" w:rsidRDefault="00F51D76" w:rsidP="00F51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D76" w:rsidRPr="0080385B" w:rsidRDefault="00F51D76" w:rsidP="00F51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D76" w:rsidRPr="0080385B" w:rsidRDefault="00F51D76" w:rsidP="00F51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D76" w:rsidRPr="0080385B" w:rsidRDefault="00F51D76" w:rsidP="00F51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D76" w:rsidRPr="0080385B" w:rsidRDefault="00F51D76" w:rsidP="00F51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D76" w:rsidRPr="0080385B" w:rsidRDefault="00F51D76" w:rsidP="00F51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51D76" w:rsidRPr="0080385B" w:rsidRDefault="00F51D76" w:rsidP="00F51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51D76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выполнить таблицу в рабочей тетради.</w:t>
      </w:r>
    </w:p>
    <w:p w:rsidR="00114F74" w:rsidRPr="0080385B" w:rsidRDefault="00114F74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51D76" w:rsidRPr="00114F74" w:rsidRDefault="00114F74" w:rsidP="00114F7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F74">
        <w:rPr>
          <w:rFonts w:ascii="Times New Roman" w:eastAsia="Calibri" w:hAnsi="Times New Roman" w:cs="Times New Roman"/>
          <w:b/>
          <w:bCs/>
          <w:sz w:val="28"/>
          <w:szCs w:val="28"/>
        </w:rPr>
        <w:t>Тема 1.4 Технология химической завивки</w:t>
      </w:r>
    </w:p>
    <w:p w:rsidR="00F51D76" w:rsidRPr="0080385B" w:rsidRDefault="00114F74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6</w:t>
      </w:r>
      <w:r w:rsidR="00F51D76" w:rsidRPr="008038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(6ч.)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Подготовьте презентацию по теме: «Технология химической завивки горизонтальным способом»</w:t>
      </w:r>
    </w:p>
    <w:p w:rsidR="00F51D76" w:rsidRPr="0080385B" w:rsidRDefault="00F51D76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</w:t>
      </w:r>
      <w:proofErr w:type="gramStart"/>
      <w:r w:rsidRPr="0080385B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Pr="0080385B">
        <w:rPr>
          <w:rFonts w:ascii="Times New Roman" w:eastAsia="Times New Roman" w:hAnsi="Times New Roman" w:cs="Times New Roman"/>
          <w:sz w:val="28"/>
          <w:szCs w:val="28"/>
        </w:rPr>
        <w:t>Технология и способы химической завивки волос»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методические рекомендации по составлению</w:t>
      </w:r>
      <w:r w:rsidR="00114F74">
        <w:rPr>
          <w:rFonts w:ascii="Times New Roman" w:eastAsia="Times New Roman" w:hAnsi="Times New Roman" w:cs="Times New Roman"/>
          <w:sz w:val="28"/>
          <w:szCs w:val="28"/>
        </w:rPr>
        <w:t xml:space="preserve"> презентаций</w:t>
      </w:r>
      <w:proofErr w:type="gramStart"/>
      <w:r w:rsidR="0011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14F74">
        <w:rPr>
          <w:rFonts w:ascii="Times New Roman" w:eastAsia="Times New Roman" w:hAnsi="Times New Roman" w:cs="Times New Roman"/>
          <w:sz w:val="28"/>
          <w:szCs w:val="28"/>
        </w:rPr>
        <w:t>выполните презентацию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F74">
        <w:rPr>
          <w:rFonts w:ascii="Times New Roman" w:eastAsia="Times New Roman" w:hAnsi="Times New Roman" w:cs="Times New Roman"/>
          <w:sz w:val="28"/>
          <w:szCs w:val="28"/>
        </w:rPr>
        <w:t xml:space="preserve"> демонстрация на уроке</w:t>
      </w:r>
    </w:p>
    <w:p w:rsidR="00F51D76" w:rsidRPr="0080385B" w:rsidRDefault="00F51D76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D76" w:rsidRPr="0080385B" w:rsidRDefault="00114F74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1.4 </w:t>
      </w:r>
      <w:r w:rsidR="00F51D76" w:rsidRPr="008038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14F74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Технология химической завивки</w:t>
      </w:r>
    </w:p>
    <w:p w:rsidR="00114F74" w:rsidRPr="0080385B" w:rsidRDefault="00114F74" w:rsidP="00114F7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Pr="00114F74"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 w:rsidR="00F51D76" w:rsidRPr="008038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(6ч.)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Подготовьте презентацию по теме: «Технология химической завивки вертикальным способом»</w:t>
      </w:r>
    </w:p>
    <w:p w:rsidR="00F51D76" w:rsidRPr="00114F74" w:rsidRDefault="00F51D76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</w:t>
      </w:r>
      <w:r w:rsidR="00114F7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14F74" w:rsidRPr="00114F74">
        <w:rPr>
          <w:rFonts w:ascii="Times New Roman" w:eastAsia="Calibri" w:hAnsi="Times New Roman" w:cs="Times New Roman"/>
          <w:bCs/>
          <w:sz w:val="28"/>
          <w:szCs w:val="28"/>
        </w:rPr>
        <w:t>Технология химической завивки</w:t>
      </w:r>
      <w:r w:rsidRPr="00114F7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14F74" w:rsidRPr="0080385B" w:rsidRDefault="00F51D76" w:rsidP="00114F7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методические рекомендации по составлению </w:t>
      </w:r>
      <w:r w:rsidR="00114F74">
        <w:rPr>
          <w:rFonts w:ascii="Times New Roman" w:eastAsia="Times New Roman" w:hAnsi="Times New Roman" w:cs="Times New Roman"/>
          <w:sz w:val="28"/>
          <w:szCs w:val="28"/>
        </w:rPr>
        <w:t>презентаций</w:t>
      </w:r>
      <w:proofErr w:type="gramStart"/>
      <w:r w:rsidR="0011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F74" w:rsidRPr="0080385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14F74">
        <w:rPr>
          <w:rFonts w:ascii="Times New Roman" w:eastAsia="Times New Roman" w:hAnsi="Times New Roman" w:cs="Times New Roman"/>
          <w:sz w:val="28"/>
          <w:szCs w:val="28"/>
        </w:rPr>
        <w:t>выполните презентацию</w:t>
      </w:r>
      <w:r w:rsidR="00114F74" w:rsidRPr="008038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F74">
        <w:rPr>
          <w:rFonts w:ascii="Times New Roman" w:eastAsia="Times New Roman" w:hAnsi="Times New Roman" w:cs="Times New Roman"/>
          <w:sz w:val="28"/>
          <w:szCs w:val="28"/>
        </w:rPr>
        <w:t>демонстрация на уроке</w:t>
      </w:r>
    </w:p>
    <w:p w:rsidR="00F51D76" w:rsidRPr="0080385B" w:rsidRDefault="00114F74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1.4</w:t>
      </w:r>
      <w:r w:rsidR="00F51D76" w:rsidRPr="008038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14F74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Технология химической завивки</w:t>
      </w:r>
    </w:p>
    <w:p w:rsidR="00F51D76" w:rsidRPr="0080385B" w:rsidRDefault="00114F74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8</w:t>
      </w:r>
      <w:r w:rsidR="00F51D76" w:rsidRPr="008038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(4ч.) </w:t>
      </w:r>
      <w:r w:rsidR="00F51D76" w:rsidRPr="0080385B">
        <w:rPr>
          <w:rFonts w:ascii="Times New Roman" w:eastAsia="Times New Roman" w:hAnsi="Times New Roman" w:cs="Times New Roman"/>
          <w:sz w:val="28"/>
          <w:szCs w:val="28"/>
        </w:rPr>
        <w:t>Выполните схему химической завивки  вертикальным способом</w:t>
      </w:r>
    </w:p>
    <w:p w:rsidR="00F51D76" w:rsidRPr="0080385B" w:rsidRDefault="00F51D76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</w:t>
      </w:r>
      <w:r w:rsidR="0011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4F74" w:rsidRPr="00114F74">
        <w:rPr>
          <w:rFonts w:ascii="Times New Roman" w:eastAsia="Calibri" w:hAnsi="Times New Roman" w:cs="Times New Roman"/>
          <w:bCs/>
          <w:sz w:val="28"/>
          <w:szCs w:val="28"/>
        </w:rPr>
        <w:t>Технология химической завивки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методические рекомендации по составлению схем, выполните схему завивки вертикальным способом.</w:t>
      </w:r>
    </w:p>
    <w:p w:rsidR="00114F74" w:rsidRDefault="00F51D76" w:rsidP="00114F7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Форма отчетности: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выполнить  схему в рабочей тетради.</w:t>
      </w:r>
    </w:p>
    <w:p w:rsidR="00F51D76" w:rsidRPr="00114F74" w:rsidRDefault="00F51D76" w:rsidP="00114F7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114F74"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="00114F74" w:rsidRPr="008038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4F74" w:rsidRPr="00114F74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Технология химической завивки</w:t>
      </w:r>
    </w:p>
    <w:p w:rsidR="00F51D76" w:rsidRPr="0080385B" w:rsidRDefault="00114F74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9</w:t>
      </w:r>
      <w:r w:rsidR="00F51D76" w:rsidRPr="008038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759D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EF7B0F">
        <w:rPr>
          <w:rFonts w:ascii="Times New Roman" w:eastAsia="Times New Roman" w:hAnsi="Times New Roman" w:cs="Times New Roman"/>
          <w:b/>
          <w:sz w:val="28"/>
          <w:szCs w:val="28"/>
        </w:rPr>
        <w:t xml:space="preserve">4ч.)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Составьте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-технологическую карту</w:t>
      </w:r>
      <w:r w:rsidR="00F51D76" w:rsidRPr="0080385B">
        <w:rPr>
          <w:rFonts w:ascii="Times New Roman" w:eastAsia="Times New Roman" w:hAnsi="Times New Roman" w:cs="Times New Roman"/>
          <w:sz w:val="28"/>
          <w:szCs w:val="28"/>
        </w:rPr>
        <w:t xml:space="preserve"> химической завивки на </w:t>
      </w:r>
      <w:proofErr w:type="spellStart"/>
      <w:r w:rsidR="00F51D76" w:rsidRPr="0080385B">
        <w:rPr>
          <w:rFonts w:ascii="Times New Roman" w:eastAsia="Times New Roman" w:hAnsi="Times New Roman" w:cs="Times New Roman"/>
          <w:sz w:val="28"/>
          <w:szCs w:val="28"/>
        </w:rPr>
        <w:t>веллаформеры</w:t>
      </w:r>
      <w:proofErr w:type="spellEnd"/>
      <w:r w:rsidR="00F51D76" w:rsidRPr="008038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1D76" w:rsidRPr="0080385B" w:rsidRDefault="00F51D76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</w:t>
      </w:r>
      <w:r w:rsidR="0011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4F74" w:rsidRPr="00114F74">
        <w:rPr>
          <w:rFonts w:ascii="Times New Roman" w:eastAsia="Calibri" w:hAnsi="Times New Roman" w:cs="Times New Roman"/>
          <w:bCs/>
          <w:sz w:val="28"/>
          <w:szCs w:val="28"/>
        </w:rPr>
        <w:t>Технология химической завивки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методические рекомендации по составлению</w:t>
      </w:r>
      <w:r w:rsidR="003F35F8">
        <w:rPr>
          <w:rFonts w:ascii="Times New Roman" w:eastAsia="Times New Roman" w:hAnsi="Times New Roman" w:cs="Times New Roman"/>
          <w:sz w:val="28"/>
          <w:szCs w:val="28"/>
        </w:rPr>
        <w:t xml:space="preserve"> документов письменного инструктирования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,  разработайте </w:t>
      </w:r>
      <w:proofErr w:type="spellStart"/>
      <w:r w:rsidR="003F35F8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="003F35F8">
        <w:rPr>
          <w:rFonts w:ascii="Times New Roman" w:eastAsia="Times New Roman" w:hAnsi="Times New Roman" w:cs="Times New Roman"/>
          <w:sz w:val="28"/>
          <w:szCs w:val="28"/>
        </w:rPr>
        <w:t>-технологическую карту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химической завивки на </w:t>
      </w:r>
      <w:proofErr w:type="spellStart"/>
      <w:r w:rsidRPr="0080385B">
        <w:rPr>
          <w:rFonts w:ascii="Times New Roman" w:eastAsia="Times New Roman" w:hAnsi="Times New Roman" w:cs="Times New Roman"/>
          <w:sz w:val="28"/>
          <w:szCs w:val="28"/>
        </w:rPr>
        <w:t>веллаформеры</w:t>
      </w:r>
      <w:proofErr w:type="spellEnd"/>
      <w:r w:rsidRPr="008038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="003F35F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выполнить завивку по тех. процессу на практическом занятии.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51D76" w:rsidRPr="0080385B" w:rsidRDefault="00EF7B0F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1.4</w:t>
      </w:r>
      <w:r w:rsidR="00F51D76" w:rsidRPr="0080385B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Технология химической завивки </w:t>
      </w:r>
    </w:p>
    <w:p w:rsidR="00F51D76" w:rsidRPr="0080385B" w:rsidRDefault="003F36BA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10</w:t>
      </w:r>
      <w:r w:rsidR="00F51D76" w:rsidRPr="008038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(4ч.)</w:t>
      </w:r>
      <w:r w:rsidR="00F51D76" w:rsidRPr="00803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B0F">
        <w:rPr>
          <w:rFonts w:ascii="Times New Roman" w:eastAsia="Times New Roman" w:hAnsi="Times New Roman" w:cs="Times New Roman"/>
          <w:sz w:val="28"/>
          <w:szCs w:val="28"/>
        </w:rPr>
        <w:t xml:space="preserve">Составьте </w:t>
      </w:r>
      <w:proofErr w:type="spellStart"/>
      <w:r w:rsidR="00EF7B0F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="00EF7B0F">
        <w:rPr>
          <w:rFonts w:ascii="Times New Roman" w:eastAsia="Times New Roman" w:hAnsi="Times New Roman" w:cs="Times New Roman"/>
          <w:sz w:val="28"/>
          <w:szCs w:val="28"/>
        </w:rPr>
        <w:t>-технологическую карту</w:t>
      </w:r>
      <w:r w:rsidR="00EF7B0F" w:rsidRPr="0080385B">
        <w:rPr>
          <w:rFonts w:ascii="Times New Roman" w:eastAsia="Times New Roman" w:hAnsi="Times New Roman" w:cs="Times New Roman"/>
          <w:sz w:val="28"/>
          <w:szCs w:val="28"/>
        </w:rPr>
        <w:t xml:space="preserve"> химической завивки </w:t>
      </w:r>
      <w:r w:rsidR="00F51D76" w:rsidRPr="0080385B">
        <w:rPr>
          <w:rFonts w:ascii="Times New Roman" w:eastAsia="Times New Roman" w:hAnsi="Times New Roman" w:cs="Times New Roman"/>
          <w:sz w:val="28"/>
          <w:szCs w:val="28"/>
        </w:rPr>
        <w:t>«Звезда».</w:t>
      </w:r>
    </w:p>
    <w:p w:rsidR="00F51D76" w:rsidRPr="0080385B" w:rsidRDefault="00F51D76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</w:t>
      </w:r>
      <w:r w:rsidR="00EF7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«Технология химической завивки»</w:t>
      </w:r>
    </w:p>
    <w:p w:rsidR="00F51D76" w:rsidRPr="0080385B" w:rsidRDefault="00F51D76" w:rsidP="00EF7B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методические рекомендации по составлению </w:t>
      </w:r>
      <w:r w:rsidR="00EF7B0F">
        <w:rPr>
          <w:rFonts w:ascii="Times New Roman" w:eastAsia="Times New Roman" w:hAnsi="Times New Roman" w:cs="Times New Roman"/>
          <w:sz w:val="28"/>
          <w:szCs w:val="28"/>
        </w:rPr>
        <w:t>документов письменного инструктирования</w:t>
      </w:r>
      <w:r w:rsidR="00EF7B0F" w:rsidRPr="0080385B">
        <w:rPr>
          <w:rFonts w:ascii="Times New Roman" w:eastAsia="Times New Roman" w:hAnsi="Times New Roman" w:cs="Times New Roman"/>
          <w:sz w:val="28"/>
          <w:szCs w:val="28"/>
        </w:rPr>
        <w:t xml:space="preserve">,  разработайте </w:t>
      </w:r>
      <w:proofErr w:type="spellStart"/>
      <w:r w:rsidR="00EF7B0F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="00EF7B0F">
        <w:rPr>
          <w:rFonts w:ascii="Times New Roman" w:eastAsia="Times New Roman" w:hAnsi="Times New Roman" w:cs="Times New Roman"/>
          <w:sz w:val="28"/>
          <w:szCs w:val="28"/>
        </w:rPr>
        <w:t>-технологическую карту</w:t>
      </w:r>
      <w:r w:rsidR="00EF7B0F" w:rsidRPr="0080385B">
        <w:rPr>
          <w:rFonts w:ascii="Times New Roman" w:eastAsia="Times New Roman" w:hAnsi="Times New Roman" w:cs="Times New Roman"/>
          <w:sz w:val="28"/>
          <w:szCs w:val="28"/>
        </w:rPr>
        <w:t xml:space="preserve"> химической завивки 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«Звезда».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Форма отчетности: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выполнить завивку по тех. процессу на практическом занятии.</w:t>
      </w:r>
    </w:p>
    <w:p w:rsidR="00F51D76" w:rsidRPr="0080385B" w:rsidRDefault="003F36BA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1.4 </w:t>
      </w:r>
      <w:r w:rsidR="00F51D76" w:rsidRPr="0080385B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Технология химической завивки </w:t>
      </w:r>
    </w:p>
    <w:p w:rsidR="00F51D76" w:rsidRPr="0080385B" w:rsidRDefault="003F36BA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11</w:t>
      </w:r>
      <w:r w:rsidR="00F51D76" w:rsidRPr="008038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(4ч.)</w:t>
      </w:r>
      <w:r w:rsidR="00F51D76" w:rsidRPr="00803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Составьте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-технологическую карту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химической завивки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D76" w:rsidRPr="0080385B">
        <w:rPr>
          <w:rFonts w:ascii="Times New Roman" w:eastAsia="Times New Roman" w:hAnsi="Times New Roman" w:cs="Times New Roman"/>
          <w:sz w:val="28"/>
          <w:szCs w:val="28"/>
        </w:rPr>
        <w:t>«Две коклюшки»</w:t>
      </w:r>
    </w:p>
    <w:p w:rsidR="00F51D76" w:rsidRPr="0080385B" w:rsidRDefault="00F51D76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</w:t>
      </w:r>
      <w:r w:rsidR="00830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«Технология химической завивки »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методические рекомендации по составлению </w:t>
      </w:r>
      <w:r w:rsidR="003F36BA">
        <w:rPr>
          <w:rFonts w:ascii="Times New Roman" w:eastAsia="Times New Roman" w:hAnsi="Times New Roman" w:cs="Times New Roman"/>
          <w:sz w:val="28"/>
          <w:szCs w:val="28"/>
        </w:rPr>
        <w:t>документов письменного инструктирования</w:t>
      </w:r>
      <w:r w:rsidR="003F36BA" w:rsidRPr="0080385B">
        <w:rPr>
          <w:rFonts w:ascii="Times New Roman" w:eastAsia="Times New Roman" w:hAnsi="Times New Roman" w:cs="Times New Roman"/>
          <w:sz w:val="28"/>
          <w:szCs w:val="28"/>
        </w:rPr>
        <w:t xml:space="preserve">,  разработайте </w:t>
      </w:r>
      <w:proofErr w:type="spellStart"/>
      <w:r w:rsidR="003F36BA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="003F36BA">
        <w:rPr>
          <w:rFonts w:ascii="Times New Roman" w:eastAsia="Times New Roman" w:hAnsi="Times New Roman" w:cs="Times New Roman"/>
          <w:sz w:val="28"/>
          <w:szCs w:val="28"/>
        </w:rPr>
        <w:t>-технологическую карту</w:t>
      </w:r>
      <w:r w:rsidR="003F36BA" w:rsidRPr="0080385B">
        <w:rPr>
          <w:rFonts w:ascii="Times New Roman" w:eastAsia="Times New Roman" w:hAnsi="Times New Roman" w:cs="Times New Roman"/>
          <w:sz w:val="28"/>
          <w:szCs w:val="28"/>
        </w:rPr>
        <w:t xml:space="preserve"> химической завивки </w:t>
      </w:r>
      <w:r w:rsidR="003F3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«Две коклюшки».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выполнить в рабочей тетради.</w:t>
      </w:r>
    </w:p>
    <w:p w:rsidR="00F51D76" w:rsidRPr="0080385B" w:rsidRDefault="00967093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1.4 Технология </w:t>
      </w:r>
      <w:r w:rsidR="00F51D76" w:rsidRPr="0080385B">
        <w:rPr>
          <w:rFonts w:ascii="Times New Roman" w:eastAsia="Times New Roman" w:hAnsi="Times New Roman" w:cs="Times New Roman"/>
          <w:b/>
          <w:sz w:val="28"/>
          <w:szCs w:val="28"/>
        </w:rPr>
        <w:t xml:space="preserve"> химической завивки</w:t>
      </w:r>
    </w:p>
    <w:p w:rsidR="00F51D76" w:rsidRPr="0080385B" w:rsidRDefault="00967093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12</w:t>
      </w:r>
      <w:r w:rsidR="00F51D76" w:rsidRPr="008038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(6ч.) </w:t>
      </w:r>
      <w:r w:rsidR="00F51D76" w:rsidRPr="0080385B">
        <w:rPr>
          <w:rFonts w:ascii="Times New Roman" w:eastAsia="Times New Roman" w:hAnsi="Times New Roman" w:cs="Times New Roman"/>
          <w:sz w:val="28"/>
          <w:szCs w:val="28"/>
        </w:rPr>
        <w:t>Разработайте эскиз прически на основе химической завивки «Круговым способом»</w:t>
      </w:r>
    </w:p>
    <w:p w:rsidR="00F51D76" w:rsidRPr="0080385B" w:rsidRDefault="00F51D76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</w:t>
      </w:r>
      <w:r w:rsidR="00830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«Технология химической завивки»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методические рекомендации по составлению эскиза, выполните  эскиз завивки  « Круговым способом» ».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="00830B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6709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демонстрация эскиза на уроке.</w:t>
      </w:r>
    </w:p>
    <w:p w:rsidR="00F51D76" w:rsidRPr="0080385B" w:rsidRDefault="00F51D76" w:rsidP="00F51D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D76" w:rsidRPr="0080385B" w:rsidRDefault="00E42483" w:rsidP="00E4248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1.7 Уход за волосами с химической завивкой</w:t>
      </w:r>
    </w:p>
    <w:p w:rsidR="00F51D76" w:rsidRPr="0080385B" w:rsidRDefault="00E42483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13</w:t>
      </w:r>
      <w:r w:rsidR="00F51D76" w:rsidRPr="008038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(6ч.) </w:t>
      </w:r>
      <w:r w:rsidR="00F51D76" w:rsidRPr="0080385B">
        <w:rPr>
          <w:rFonts w:ascii="Times New Roman" w:eastAsia="Times New Roman" w:hAnsi="Times New Roman" w:cs="Times New Roman"/>
          <w:sz w:val="28"/>
          <w:szCs w:val="28"/>
        </w:rPr>
        <w:t>Подготовьте реферат на тему: «Лечение волос после химической завивки»</w:t>
      </w:r>
    </w:p>
    <w:p w:rsidR="00F51D76" w:rsidRPr="0080385B" w:rsidRDefault="00F51D76" w:rsidP="00F51D7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</w:t>
      </w:r>
      <w:r w:rsidR="00E42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42483" w:rsidRPr="00E42483">
        <w:rPr>
          <w:rFonts w:ascii="Times New Roman" w:eastAsia="Times New Roman" w:hAnsi="Times New Roman" w:cs="Times New Roman"/>
          <w:sz w:val="28"/>
          <w:szCs w:val="28"/>
        </w:rPr>
        <w:t>Уход за волосами с химической завивкой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51D76" w:rsidRPr="0080385B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методические рекомендации по составлению реферата, подготовьте реферат по заданной теме.</w:t>
      </w:r>
    </w:p>
    <w:p w:rsidR="00F51D76" w:rsidRDefault="00F51D76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="00E424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защита реферата на уроке.</w:t>
      </w:r>
    </w:p>
    <w:p w:rsidR="00E42483" w:rsidRPr="0080385B" w:rsidRDefault="00E42483" w:rsidP="00F51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42483" w:rsidRPr="0080385B" w:rsidRDefault="00E42483" w:rsidP="00E4248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1.7 Уход за волосами с химической завивкой</w:t>
      </w:r>
    </w:p>
    <w:p w:rsidR="00E42483" w:rsidRPr="0080385B" w:rsidRDefault="009759D0" w:rsidP="00E4248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14</w:t>
      </w:r>
      <w:r w:rsidR="00E42483" w:rsidRPr="008038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42483">
        <w:rPr>
          <w:rFonts w:ascii="Times New Roman" w:eastAsia="Times New Roman" w:hAnsi="Times New Roman" w:cs="Times New Roman"/>
          <w:b/>
          <w:sz w:val="28"/>
          <w:szCs w:val="28"/>
        </w:rPr>
        <w:t xml:space="preserve"> (6ч.) </w:t>
      </w:r>
      <w:r w:rsidR="00E42483" w:rsidRPr="0080385B">
        <w:rPr>
          <w:rFonts w:ascii="Times New Roman" w:eastAsia="Times New Roman" w:hAnsi="Times New Roman" w:cs="Times New Roman"/>
          <w:sz w:val="28"/>
          <w:szCs w:val="28"/>
        </w:rPr>
        <w:t xml:space="preserve">Подготовьте </w:t>
      </w:r>
      <w:r w:rsidR="00E42483">
        <w:rPr>
          <w:rFonts w:ascii="Times New Roman" w:eastAsia="Times New Roman" w:hAnsi="Times New Roman" w:cs="Times New Roman"/>
          <w:sz w:val="28"/>
          <w:szCs w:val="28"/>
        </w:rPr>
        <w:t xml:space="preserve">презентацию </w:t>
      </w:r>
      <w:r w:rsidR="00E42483" w:rsidRPr="0080385B">
        <w:rPr>
          <w:rFonts w:ascii="Times New Roman" w:eastAsia="Times New Roman" w:hAnsi="Times New Roman" w:cs="Times New Roman"/>
          <w:sz w:val="28"/>
          <w:szCs w:val="28"/>
        </w:rPr>
        <w:t>на тему: «Лечение волос</w:t>
      </w:r>
      <w:r w:rsidR="00E42483">
        <w:rPr>
          <w:rFonts w:ascii="Times New Roman" w:eastAsia="Times New Roman" w:hAnsi="Times New Roman" w:cs="Times New Roman"/>
          <w:sz w:val="28"/>
          <w:szCs w:val="28"/>
        </w:rPr>
        <w:t xml:space="preserve"> после химической завивки препаратами различных фирм</w:t>
      </w:r>
      <w:r w:rsidR="00E42483" w:rsidRPr="0080385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42483" w:rsidRPr="0080385B" w:rsidRDefault="00E42483" w:rsidP="00E4248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2483">
        <w:rPr>
          <w:rFonts w:ascii="Times New Roman" w:eastAsia="Times New Roman" w:hAnsi="Times New Roman" w:cs="Times New Roman"/>
          <w:sz w:val="28"/>
          <w:szCs w:val="28"/>
        </w:rPr>
        <w:t>Уход за волосами с химической завивкой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42483" w:rsidRPr="0080385B" w:rsidRDefault="00E42483" w:rsidP="00E4248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методические рекомендации по составлению</w:t>
      </w:r>
      <w:r w:rsidR="008212F1">
        <w:rPr>
          <w:rFonts w:ascii="Times New Roman" w:eastAsia="Times New Roman" w:hAnsi="Times New Roman" w:cs="Times New Roman"/>
          <w:sz w:val="28"/>
          <w:szCs w:val="28"/>
        </w:rPr>
        <w:t xml:space="preserve"> презентации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, подготовьте </w:t>
      </w:r>
      <w:r w:rsidR="008212F1">
        <w:rPr>
          <w:rFonts w:ascii="Times New Roman" w:eastAsia="Times New Roman" w:hAnsi="Times New Roman" w:cs="Times New Roman"/>
          <w:sz w:val="28"/>
          <w:szCs w:val="28"/>
        </w:rPr>
        <w:t xml:space="preserve">презентацию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по заданной теме.</w:t>
      </w:r>
    </w:p>
    <w:p w:rsidR="00E42483" w:rsidRDefault="00E42483" w:rsidP="00E4248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защита </w:t>
      </w:r>
      <w:r w:rsidR="008212F1">
        <w:rPr>
          <w:rFonts w:ascii="Times New Roman" w:eastAsia="Times New Roman" w:hAnsi="Times New Roman" w:cs="Times New Roman"/>
          <w:sz w:val="28"/>
          <w:szCs w:val="28"/>
        </w:rPr>
        <w:t xml:space="preserve">презентации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на уроке.</w:t>
      </w:r>
    </w:p>
    <w:p w:rsidR="00E42483" w:rsidRPr="0080385B" w:rsidRDefault="00E42483" w:rsidP="00E4248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 w:rsidRPr="00314A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Рекомендуемая литература:</w:t>
      </w:r>
    </w:p>
    <w:p w:rsidR="00BE6FCE" w:rsidRPr="00314A25" w:rsidRDefault="00BE6FCE" w:rsidP="00BE6FC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6FCE" w:rsidRPr="00314A25" w:rsidRDefault="00BE6FCE" w:rsidP="00BE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4A25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BE6FCE" w:rsidRPr="00314A25" w:rsidRDefault="00BE6FCE" w:rsidP="00BE6FCE">
      <w:pPr>
        <w:pStyle w:val="a5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314A25">
        <w:rPr>
          <w:sz w:val="28"/>
          <w:szCs w:val="28"/>
        </w:rPr>
        <w:t xml:space="preserve">Мельников И.В. Парикмахер.– М.: </w:t>
      </w:r>
      <w:hyperlink r:id="rId9" w:history="1">
        <w:r w:rsidRPr="00314A25">
          <w:rPr>
            <w:rStyle w:val="a3"/>
            <w:rFonts w:eastAsiaTheme="majorEastAsia"/>
            <w:color w:val="auto"/>
          </w:rPr>
          <w:t>Феникс</w:t>
        </w:r>
      </w:hyperlink>
      <w:r w:rsidRPr="00314A25">
        <w:rPr>
          <w:sz w:val="28"/>
          <w:szCs w:val="28"/>
        </w:rPr>
        <w:t xml:space="preserve"> , 2015. - 277с</w:t>
      </w:r>
    </w:p>
    <w:p w:rsidR="00BE6FCE" w:rsidRPr="00314A25" w:rsidRDefault="00BE6FCE" w:rsidP="00BE6FCE">
      <w:pPr>
        <w:pStyle w:val="a5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314A25">
        <w:rPr>
          <w:sz w:val="28"/>
          <w:szCs w:val="28"/>
        </w:rPr>
        <w:t>Одинокова</w:t>
      </w:r>
      <w:proofErr w:type="spellEnd"/>
      <w:r w:rsidRPr="00314A25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BE6FCE" w:rsidRPr="00314A25" w:rsidRDefault="00BE6FCE" w:rsidP="00BE6FCE">
      <w:pPr>
        <w:pStyle w:val="a5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314A25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10" w:history="1">
        <w:r w:rsidRPr="00314A25">
          <w:rPr>
            <w:rStyle w:val="a3"/>
            <w:rFonts w:eastAsiaTheme="majorEastAsia"/>
            <w:color w:val="auto"/>
          </w:rPr>
          <w:t>Феникс</w:t>
        </w:r>
      </w:hyperlink>
      <w:r w:rsidRPr="00314A25">
        <w:rPr>
          <w:sz w:val="28"/>
          <w:szCs w:val="28"/>
        </w:rPr>
        <w:t>, 2015. – 318с</w:t>
      </w:r>
    </w:p>
    <w:p w:rsidR="00BE6FCE" w:rsidRPr="00314A25" w:rsidRDefault="00BE6FCE" w:rsidP="00BE6FCE">
      <w:pPr>
        <w:pStyle w:val="a5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314A25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BE6FCE" w:rsidRPr="00314A25" w:rsidRDefault="00BE6FCE" w:rsidP="00BE6FCE">
      <w:pPr>
        <w:pStyle w:val="a5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314A25">
        <w:rPr>
          <w:sz w:val="28"/>
          <w:szCs w:val="28"/>
        </w:rPr>
        <w:lastRenderedPageBreak/>
        <w:t>Сыромятникова</w:t>
      </w:r>
      <w:proofErr w:type="spellEnd"/>
      <w:r w:rsidRPr="00314A25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11" w:history="1">
        <w:r w:rsidRPr="00314A25">
          <w:rPr>
            <w:rStyle w:val="a3"/>
            <w:rFonts w:eastAsiaTheme="majorEastAsia"/>
            <w:color w:val="auto"/>
          </w:rPr>
          <w:t>Высшая школа</w:t>
        </w:r>
      </w:hyperlink>
      <w:r w:rsidRPr="00314A25">
        <w:rPr>
          <w:sz w:val="28"/>
          <w:szCs w:val="28"/>
        </w:rPr>
        <w:t>,  2015.– 287с.</w:t>
      </w:r>
    </w:p>
    <w:p w:rsidR="00BE6FCE" w:rsidRPr="00314A25" w:rsidRDefault="00BE6FCE" w:rsidP="00BE6FC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A25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Pr="00314A25">
        <w:rPr>
          <w:rFonts w:ascii="Times New Roman" w:hAnsi="Times New Roman" w:cs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314A25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314A25">
        <w:rPr>
          <w:rFonts w:ascii="Times New Roman" w:hAnsi="Times New Roman" w:cs="Times New Roman"/>
          <w:sz w:val="28"/>
          <w:szCs w:val="28"/>
        </w:rPr>
        <w:t xml:space="preserve">М.: </w:t>
      </w:r>
      <w:hyperlink r:id="rId12" w:history="1">
        <w:r w:rsidRPr="00314A25">
          <w:rPr>
            <w:rStyle w:val="a3"/>
            <w:rFonts w:ascii="Times New Roman" w:hAnsi="Times New Roman" w:cs="Times New Roman"/>
            <w:color w:val="auto"/>
          </w:rPr>
          <w:t>Академия</w:t>
        </w:r>
      </w:hyperlink>
      <w:r w:rsidRPr="00314A25">
        <w:rPr>
          <w:rFonts w:ascii="Times New Roman" w:hAnsi="Times New Roman" w:cs="Times New Roman"/>
          <w:sz w:val="28"/>
          <w:szCs w:val="28"/>
        </w:rPr>
        <w:t>, 2014. – 160с</w:t>
      </w:r>
    </w:p>
    <w:p w:rsidR="00BE6FCE" w:rsidRPr="00314A25" w:rsidRDefault="00BE6FCE" w:rsidP="00BE6FCE">
      <w:pPr>
        <w:pStyle w:val="a5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314A25">
        <w:rPr>
          <w:sz w:val="28"/>
          <w:szCs w:val="28"/>
        </w:rPr>
        <w:t>Ханников</w:t>
      </w:r>
      <w:proofErr w:type="spellEnd"/>
      <w:r w:rsidRPr="00314A25">
        <w:rPr>
          <w:sz w:val="28"/>
          <w:szCs w:val="28"/>
        </w:rPr>
        <w:t xml:space="preserve"> А. П. Парикмахер – стилист: учебное пособие для НПО.– М.: </w:t>
      </w:r>
      <w:hyperlink r:id="rId13" w:history="1">
        <w:r w:rsidRPr="00314A25">
          <w:rPr>
            <w:rStyle w:val="a3"/>
            <w:rFonts w:eastAsiaTheme="majorEastAsia"/>
            <w:color w:val="auto"/>
          </w:rPr>
          <w:t>Феникс</w:t>
        </w:r>
      </w:hyperlink>
      <w:r w:rsidRPr="00314A25">
        <w:rPr>
          <w:sz w:val="28"/>
          <w:szCs w:val="28"/>
        </w:rPr>
        <w:t>, 2016.</w:t>
      </w:r>
    </w:p>
    <w:p w:rsidR="00BE6FCE" w:rsidRPr="00314A25" w:rsidRDefault="00BE6FCE" w:rsidP="00BE6FCE">
      <w:pPr>
        <w:pStyle w:val="a5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314A25">
        <w:rPr>
          <w:sz w:val="28"/>
          <w:szCs w:val="28"/>
        </w:rPr>
        <w:t xml:space="preserve">Шешко Н. Парикмахер-стилист. Прически, технологии стрижки, уход за волосами.– М.: </w:t>
      </w:r>
      <w:hyperlink r:id="rId14" w:history="1">
        <w:r w:rsidRPr="00314A25">
          <w:rPr>
            <w:rStyle w:val="a3"/>
            <w:rFonts w:eastAsiaTheme="majorEastAsia"/>
            <w:color w:val="auto"/>
          </w:rPr>
          <w:t>Современная школа</w:t>
        </w:r>
      </w:hyperlink>
      <w:r w:rsidRPr="00314A25">
        <w:rPr>
          <w:sz w:val="28"/>
          <w:szCs w:val="28"/>
        </w:rPr>
        <w:t xml:space="preserve"> , 2016.- 288с</w:t>
      </w:r>
    </w:p>
    <w:p w:rsidR="00BE6FCE" w:rsidRPr="00314A25" w:rsidRDefault="00BE6FCE" w:rsidP="00BE6FCE">
      <w:pPr>
        <w:widowControl w:val="0"/>
        <w:shd w:val="clear" w:color="auto" w:fill="FFFFFF"/>
        <w:tabs>
          <w:tab w:val="left" w:pos="731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 xml:space="preserve"> </w:t>
      </w:r>
      <w:r w:rsidRPr="00314A25">
        <w:rPr>
          <w:rFonts w:ascii="Times New Roman" w:hAnsi="Times New Roman" w:cs="Times New Roman"/>
          <w:b/>
          <w:bCs/>
          <w:sz w:val="28"/>
          <w:szCs w:val="28"/>
        </w:rPr>
        <w:t>Дополнительные  источники:</w:t>
      </w:r>
    </w:p>
    <w:p w:rsidR="00BE6FCE" w:rsidRPr="00314A25" w:rsidRDefault="00BE6FCE" w:rsidP="00BE6FC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 xml:space="preserve">Булгакова И.Домашний парикмахер. Стильные современные прически/ Издательство: </w:t>
      </w:r>
      <w:hyperlink r:id="rId15" w:history="1">
        <w:proofErr w:type="spellStart"/>
        <w:r w:rsidRPr="00314A25">
          <w:rPr>
            <w:rStyle w:val="a3"/>
            <w:rFonts w:ascii="Times New Roman" w:hAnsi="Times New Roman" w:cs="Times New Roman"/>
            <w:color w:val="auto"/>
          </w:rPr>
          <w:t>Владис</w:t>
        </w:r>
        <w:proofErr w:type="spellEnd"/>
      </w:hyperlink>
      <w:r w:rsidRPr="00314A25">
        <w:rPr>
          <w:rFonts w:ascii="Times New Roman" w:hAnsi="Times New Roman" w:cs="Times New Roman"/>
          <w:sz w:val="28"/>
          <w:szCs w:val="28"/>
        </w:rPr>
        <w:t xml:space="preserve"> 2017.</w:t>
      </w:r>
      <w:r w:rsidRPr="00314A25">
        <w:rPr>
          <w:rFonts w:ascii="Times New Roman" w:hAnsi="Times New Roman" w:cs="Times New Roman"/>
          <w:sz w:val="28"/>
          <w:szCs w:val="28"/>
          <w:vertAlign w:val="superscript"/>
        </w:rPr>
        <w:t xml:space="preserve">_ </w:t>
      </w:r>
      <w:r w:rsidRPr="00314A25">
        <w:rPr>
          <w:rFonts w:ascii="Times New Roman" w:hAnsi="Times New Roman" w:cs="Times New Roman"/>
          <w:sz w:val="28"/>
          <w:szCs w:val="28"/>
        </w:rPr>
        <w:t>488с</w:t>
      </w:r>
    </w:p>
    <w:p w:rsidR="00BE6FCE" w:rsidRPr="00314A25" w:rsidRDefault="00BE6FCE" w:rsidP="00BE6FCE">
      <w:pPr>
        <w:pStyle w:val="a5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314A25">
        <w:rPr>
          <w:sz w:val="28"/>
          <w:szCs w:val="28"/>
        </w:rPr>
        <w:t>Гэннон</w:t>
      </w:r>
      <w:proofErr w:type="spellEnd"/>
      <w:r w:rsidRPr="00314A25">
        <w:rPr>
          <w:sz w:val="28"/>
          <w:szCs w:val="28"/>
        </w:rPr>
        <w:t xml:space="preserve">  М., Томпсон Р.: Стрижка, окраска и укладка волос.– М.:  </w:t>
      </w:r>
      <w:hyperlink r:id="rId16" w:history="1">
        <w:proofErr w:type="spellStart"/>
        <w:r w:rsidRPr="00314A25">
          <w:rPr>
            <w:rStyle w:val="a3"/>
            <w:rFonts w:eastAsiaTheme="majorEastAsia"/>
            <w:color w:val="auto"/>
          </w:rPr>
          <w:t>Контэнт</w:t>
        </w:r>
        <w:proofErr w:type="spellEnd"/>
      </w:hyperlink>
      <w:r w:rsidRPr="00314A25">
        <w:rPr>
          <w:sz w:val="28"/>
          <w:szCs w:val="28"/>
        </w:rPr>
        <w:t xml:space="preserve">, 2016. </w:t>
      </w:r>
    </w:p>
    <w:p w:rsidR="00BE6FCE" w:rsidRPr="00314A25" w:rsidRDefault="00BE6FCE" w:rsidP="00BE6FCE">
      <w:pPr>
        <w:pStyle w:val="a5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314A25">
        <w:rPr>
          <w:sz w:val="28"/>
          <w:szCs w:val="28"/>
        </w:rPr>
        <w:t>Кулешкова</w:t>
      </w:r>
      <w:proofErr w:type="spellEnd"/>
      <w:r w:rsidRPr="00314A25">
        <w:rPr>
          <w:sz w:val="28"/>
          <w:szCs w:val="28"/>
        </w:rPr>
        <w:t xml:space="preserve"> О. Технология и оборудование парикмахерских работ: учебное пособие для СПО.- М.: Академия, 2014.</w:t>
      </w:r>
    </w:p>
    <w:p w:rsidR="00BE6FCE" w:rsidRPr="00314A25" w:rsidRDefault="00BE6FCE" w:rsidP="00BE6FCE">
      <w:pPr>
        <w:pStyle w:val="a5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314A25">
        <w:rPr>
          <w:sz w:val="28"/>
          <w:szCs w:val="28"/>
        </w:rPr>
        <w:t>Локкоко</w:t>
      </w:r>
      <w:proofErr w:type="spellEnd"/>
      <w:r w:rsidRPr="00314A25">
        <w:rPr>
          <w:sz w:val="28"/>
          <w:szCs w:val="28"/>
        </w:rPr>
        <w:t xml:space="preserve"> А.С. Все о волосах. Большая книга для парикмахера.– М.: </w:t>
      </w:r>
      <w:hyperlink r:id="rId17" w:history="1">
        <w:r w:rsidRPr="00314A25">
          <w:rPr>
            <w:rStyle w:val="a3"/>
            <w:rFonts w:eastAsiaTheme="majorEastAsia"/>
            <w:color w:val="auto"/>
          </w:rPr>
          <w:t>АСТ</w:t>
        </w:r>
      </w:hyperlink>
      <w:r w:rsidRPr="00314A25">
        <w:rPr>
          <w:sz w:val="28"/>
          <w:szCs w:val="28"/>
        </w:rPr>
        <w:t>,  2014.</w:t>
      </w:r>
    </w:p>
    <w:p w:rsidR="00BE6FCE" w:rsidRPr="00314A25" w:rsidRDefault="00BE6FCE" w:rsidP="00BE6FCE">
      <w:pPr>
        <w:pStyle w:val="a5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314A25">
        <w:rPr>
          <w:sz w:val="28"/>
          <w:szCs w:val="28"/>
        </w:rPr>
        <w:t>Мирошниченко С.М. Энциклопедия парикмахерского искусства</w:t>
      </w:r>
      <w:proofErr w:type="gramStart"/>
      <w:r w:rsidRPr="00314A25">
        <w:rPr>
          <w:sz w:val="28"/>
          <w:szCs w:val="28"/>
        </w:rPr>
        <w:t>.–</w:t>
      </w:r>
      <w:proofErr w:type="gramEnd"/>
      <w:r w:rsidRPr="00314A25">
        <w:rPr>
          <w:sz w:val="28"/>
          <w:szCs w:val="28"/>
        </w:rPr>
        <w:t xml:space="preserve">М.: </w:t>
      </w:r>
      <w:hyperlink r:id="rId18" w:history="1">
        <w:r w:rsidRPr="00314A25">
          <w:rPr>
            <w:rStyle w:val="a3"/>
            <w:rFonts w:eastAsiaTheme="majorEastAsia"/>
            <w:color w:val="auto"/>
          </w:rPr>
          <w:t>Феникс</w:t>
        </w:r>
      </w:hyperlink>
      <w:r w:rsidRPr="00314A25">
        <w:rPr>
          <w:sz w:val="28"/>
          <w:szCs w:val="28"/>
        </w:rPr>
        <w:t>,  2015.</w:t>
      </w:r>
    </w:p>
    <w:p w:rsidR="00BE6FCE" w:rsidRPr="00314A25" w:rsidRDefault="00BE6FCE" w:rsidP="00BE6FCE">
      <w:pPr>
        <w:pStyle w:val="a5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314A25">
        <w:rPr>
          <w:sz w:val="28"/>
          <w:szCs w:val="28"/>
        </w:rPr>
        <w:t>Панченко О.А. Справочник парикмахера: стрижка, укладка, завивка, окраска. – Ростов н/Д</w:t>
      </w:r>
      <w:proofErr w:type="gramStart"/>
      <w:r w:rsidRPr="00314A25">
        <w:rPr>
          <w:sz w:val="28"/>
          <w:szCs w:val="28"/>
        </w:rPr>
        <w:t xml:space="preserve"> :</w:t>
      </w:r>
      <w:proofErr w:type="gramEnd"/>
      <w:r w:rsidRPr="00314A25">
        <w:rPr>
          <w:sz w:val="28"/>
          <w:szCs w:val="28"/>
        </w:rPr>
        <w:t xml:space="preserve"> Феникс, 2015.</w:t>
      </w:r>
    </w:p>
    <w:p w:rsidR="00BE6FCE" w:rsidRPr="00314A25" w:rsidRDefault="00BE6FCE" w:rsidP="00BE6FCE">
      <w:pPr>
        <w:pStyle w:val="a5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314A25">
        <w:rPr>
          <w:sz w:val="28"/>
          <w:szCs w:val="28"/>
        </w:rPr>
        <w:t>Петровская</w:t>
      </w:r>
      <w:proofErr w:type="gramEnd"/>
      <w:r w:rsidRPr="00314A25">
        <w:rPr>
          <w:sz w:val="28"/>
          <w:szCs w:val="28"/>
        </w:rPr>
        <w:t xml:space="preserve"> В. И.Парикмахерское искусство - уроки мастерства – М.: </w:t>
      </w:r>
      <w:hyperlink r:id="rId19" w:history="1">
        <w:proofErr w:type="spellStart"/>
        <w:r w:rsidRPr="00314A25">
          <w:rPr>
            <w:rStyle w:val="a3"/>
            <w:rFonts w:eastAsiaTheme="majorEastAsia"/>
            <w:color w:val="auto"/>
          </w:rPr>
          <w:t>Аделант</w:t>
        </w:r>
        <w:proofErr w:type="spellEnd"/>
      </w:hyperlink>
      <w:r w:rsidRPr="00314A25">
        <w:rPr>
          <w:sz w:val="28"/>
          <w:szCs w:val="28"/>
        </w:rPr>
        <w:t>,  2015.</w:t>
      </w:r>
    </w:p>
    <w:p w:rsidR="00BE6FCE" w:rsidRPr="00314A25" w:rsidRDefault="00BE6FCE" w:rsidP="00BE6FCE">
      <w:pPr>
        <w:pStyle w:val="a5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314A25">
        <w:rPr>
          <w:sz w:val="28"/>
          <w:szCs w:val="28"/>
        </w:rPr>
        <w:t>Радкевич</w:t>
      </w:r>
      <w:proofErr w:type="spellEnd"/>
      <w:r w:rsidRPr="00314A25">
        <w:rPr>
          <w:sz w:val="28"/>
          <w:szCs w:val="28"/>
        </w:rPr>
        <w:t xml:space="preserve"> Н.А. Материалы для парикмахерских и косметических </w:t>
      </w:r>
      <w:proofErr w:type="spellStart"/>
      <w:r w:rsidRPr="00314A25">
        <w:rPr>
          <w:sz w:val="28"/>
          <w:szCs w:val="28"/>
        </w:rPr>
        <w:t>работ</w:t>
      </w:r>
      <w:proofErr w:type="gramStart"/>
      <w:r w:rsidRPr="00314A25">
        <w:rPr>
          <w:sz w:val="28"/>
          <w:szCs w:val="28"/>
        </w:rPr>
        <w:t>.У</w:t>
      </w:r>
      <w:proofErr w:type="gramEnd"/>
      <w:r w:rsidRPr="00314A25">
        <w:rPr>
          <w:sz w:val="28"/>
          <w:szCs w:val="28"/>
        </w:rPr>
        <w:t>чебное</w:t>
      </w:r>
      <w:proofErr w:type="spellEnd"/>
      <w:r w:rsidRPr="00314A25">
        <w:rPr>
          <w:sz w:val="28"/>
          <w:szCs w:val="28"/>
        </w:rPr>
        <w:t xml:space="preserve"> пособие.– М.: </w:t>
      </w:r>
      <w:hyperlink r:id="rId20" w:history="1">
        <w:r w:rsidRPr="00314A25">
          <w:rPr>
            <w:rStyle w:val="a3"/>
            <w:rFonts w:eastAsiaTheme="majorEastAsia"/>
            <w:color w:val="auto"/>
          </w:rPr>
          <w:t>Новое знание</w:t>
        </w:r>
      </w:hyperlink>
      <w:r w:rsidRPr="00314A25">
        <w:rPr>
          <w:sz w:val="28"/>
          <w:szCs w:val="28"/>
        </w:rPr>
        <w:t>, 2014.</w:t>
      </w:r>
    </w:p>
    <w:p w:rsidR="00BE6FCE" w:rsidRPr="00314A25" w:rsidRDefault="00BE6FCE" w:rsidP="00BE6FCE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Периодические издания (журналы):</w:t>
      </w:r>
    </w:p>
    <w:p w:rsidR="00BE6FCE" w:rsidRPr="00314A25" w:rsidRDefault="00BE6FCE" w:rsidP="00BE6FCE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 xml:space="preserve">  «</w:t>
      </w:r>
      <w:r w:rsidRPr="00314A25">
        <w:rPr>
          <w:rFonts w:ascii="Times New Roman" w:hAnsi="Times New Roman" w:cs="Times New Roman"/>
          <w:sz w:val="28"/>
          <w:szCs w:val="28"/>
          <w:lang w:val="en-US"/>
        </w:rPr>
        <w:t>HAIRS</w:t>
      </w:r>
      <w:r w:rsidRPr="00314A25">
        <w:rPr>
          <w:rFonts w:ascii="Times New Roman" w:hAnsi="Times New Roman" w:cs="Times New Roman"/>
          <w:sz w:val="28"/>
          <w:szCs w:val="28"/>
        </w:rPr>
        <w:t>»</w:t>
      </w:r>
    </w:p>
    <w:p w:rsidR="00BE6FCE" w:rsidRPr="00314A25" w:rsidRDefault="00BE6FCE" w:rsidP="00BE6FCE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 xml:space="preserve">  «Долорес»</w:t>
      </w:r>
    </w:p>
    <w:p w:rsidR="00BE6FCE" w:rsidRPr="00314A25" w:rsidRDefault="00BE6FCE" w:rsidP="00BE6FCE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 xml:space="preserve">  «Причёски»</w:t>
      </w:r>
    </w:p>
    <w:p w:rsidR="00BE6FCE" w:rsidRPr="00314A25" w:rsidRDefault="00BE6FCE" w:rsidP="00BE6FCE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 xml:space="preserve">  «Эстетик»</w:t>
      </w:r>
    </w:p>
    <w:p w:rsidR="00BE6FCE" w:rsidRPr="00314A25" w:rsidRDefault="00BE6FCE" w:rsidP="00BE6FCE">
      <w:pPr>
        <w:pStyle w:val="ae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Цифровые образовательные ресурсы:</w:t>
      </w:r>
    </w:p>
    <w:p w:rsidR="00BE6FCE" w:rsidRPr="00314A25" w:rsidRDefault="00BE6FCE" w:rsidP="00BE6FC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4A25">
        <w:rPr>
          <w:rFonts w:ascii="Times New Roman" w:hAnsi="Times New Roman" w:cs="Times New Roman"/>
          <w:sz w:val="28"/>
          <w:szCs w:val="28"/>
        </w:rPr>
        <w:t>Гэннон</w:t>
      </w:r>
      <w:proofErr w:type="spellEnd"/>
      <w:r w:rsidRPr="00314A25">
        <w:rPr>
          <w:rFonts w:ascii="Times New Roman" w:hAnsi="Times New Roman" w:cs="Times New Roman"/>
          <w:sz w:val="28"/>
          <w:szCs w:val="28"/>
        </w:rPr>
        <w:t xml:space="preserve">  М., Томпсон Р.: Стрижка, окраска и укладка волос/ Издательство: </w:t>
      </w:r>
      <w:hyperlink r:id="rId21" w:history="1">
        <w:proofErr w:type="spellStart"/>
        <w:r w:rsidRPr="00314A25">
          <w:rPr>
            <w:rStyle w:val="a3"/>
            <w:rFonts w:ascii="Times New Roman" w:hAnsi="Times New Roman" w:cs="Times New Roman"/>
            <w:color w:val="auto"/>
          </w:rPr>
          <w:t>Контэнт</w:t>
        </w:r>
        <w:proofErr w:type="spellEnd"/>
      </w:hyperlink>
      <w:r w:rsidRPr="00314A25">
        <w:rPr>
          <w:rFonts w:ascii="Times New Roman" w:hAnsi="Times New Roman" w:cs="Times New Roman"/>
          <w:sz w:val="28"/>
          <w:szCs w:val="28"/>
        </w:rPr>
        <w:t xml:space="preserve">,–2015 </w:t>
      </w:r>
    </w:p>
    <w:p w:rsidR="00BE6FCE" w:rsidRPr="00314A25" w:rsidRDefault="00BE6FCE" w:rsidP="00BE6F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CD-ROM. Студия красоты. Виртуальный парикмахер. –2016.</w:t>
      </w:r>
    </w:p>
    <w:p w:rsidR="00BE6FCE" w:rsidRPr="00314A25" w:rsidRDefault="00BE6FCE" w:rsidP="00BE6F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CD-ROM. Персональный ассистент парикмахеров и визажистов.– 2015. </w:t>
      </w:r>
    </w:p>
    <w:p w:rsidR="00BE6FCE" w:rsidRPr="00314A25" w:rsidRDefault="00BE6FCE" w:rsidP="00BE6F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>DVD. Основы парикмахерского искусства 2015.</w:t>
      </w:r>
    </w:p>
    <w:p w:rsidR="00BE6FCE" w:rsidRPr="00314A25" w:rsidRDefault="00BE6FCE" w:rsidP="00BE6FCE">
      <w:pPr>
        <w:pStyle w:val="1"/>
        <w:keepLines w:val="0"/>
        <w:numPr>
          <w:ilvl w:val="0"/>
          <w:numId w:val="18"/>
        </w:numPr>
        <w:autoSpaceDE w:val="0"/>
        <w:autoSpaceDN w:val="0"/>
        <w:spacing w:before="0" w:line="240" w:lineRule="auto"/>
        <w:rPr>
          <w:rFonts w:ascii="Times New Roman" w:hAnsi="Times New Roman"/>
          <w:color w:val="auto"/>
        </w:rPr>
      </w:pPr>
      <w:r w:rsidRPr="00314A25">
        <w:rPr>
          <w:rStyle w:val="af0"/>
          <w:rFonts w:ascii="Times New Roman" w:hAnsi="Times New Roman"/>
          <w:b/>
          <w:color w:val="auto"/>
        </w:rPr>
        <w:t xml:space="preserve">DVD .Тарасюк В. Академия парикмахерского искусства. </w:t>
      </w:r>
      <w:proofErr w:type="spellStart"/>
      <w:r w:rsidRPr="00314A25">
        <w:rPr>
          <w:rStyle w:val="af0"/>
          <w:rFonts w:ascii="Times New Roman" w:hAnsi="Times New Roman"/>
          <w:b/>
          <w:color w:val="auto"/>
        </w:rPr>
        <w:t>Видеоуроки</w:t>
      </w:r>
      <w:proofErr w:type="spellEnd"/>
      <w:r w:rsidRPr="00314A25">
        <w:rPr>
          <w:rStyle w:val="af0"/>
          <w:rFonts w:ascii="Times New Roman" w:hAnsi="Times New Roman"/>
          <w:b/>
          <w:color w:val="auto"/>
        </w:rPr>
        <w:t xml:space="preserve"> для парикмахеров, 2016.</w:t>
      </w:r>
    </w:p>
    <w:p w:rsidR="00BE6FCE" w:rsidRPr="00314A25" w:rsidRDefault="00BE6FCE" w:rsidP="00BE6FCE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 xml:space="preserve">CD. Рыжкова М. Сама себе стилист. Подбор прически и макияжа на </w:t>
      </w:r>
      <w:r w:rsidRPr="00314A25">
        <w:rPr>
          <w:rFonts w:ascii="Times New Roman" w:hAnsi="Times New Roman" w:cs="Times New Roman"/>
          <w:b/>
          <w:sz w:val="28"/>
          <w:szCs w:val="28"/>
        </w:rPr>
        <w:t>компьютере.– Питер, 2016.</w:t>
      </w:r>
    </w:p>
    <w:p w:rsidR="00BE6FCE" w:rsidRPr="00314A25" w:rsidRDefault="00BE6FCE" w:rsidP="00BE6FCE">
      <w:pPr>
        <w:pStyle w:val="ae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14A25"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BE6FCE" w:rsidRPr="00314A25" w:rsidRDefault="00BE6FCE" w:rsidP="00BE6FCE">
      <w:pPr>
        <w:pStyle w:val="ae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4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CE" w:rsidRPr="00314A25" w:rsidRDefault="00F16B26" w:rsidP="00BE6F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2" w:tgtFrame="_blank" w:history="1">
        <w:proofErr w:type="spellStart"/>
        <w:r w:rsidR="00BE6FCE" w:rsidRPr="00314A25">
          <w:rPr>
            <w:rStyle w:val="a3"/>
            <w:rFonts w:ascii="Times New Roman" w:hAnsi="Times New Roman" w:cs="Times New Roman"/>
            <w:color w:val="auto"/>
            <w:lang w:val="en-US"/>
          </w:rPr>
          <w:t>beautydream</w:t>
        </w:r>
        <w:proofErr w:type="spellEnd"/>
        <w:r w:rsidR="00BE6FCE" w:rsidRPr="00314A25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="00BE6FCE" w:rsidRPr="00314A25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</w:p>
    <w:p w:rsidR="00BE6FCE" w:rsidRPr="00830B80" w:rsidRDefault="00F16B26" w:rsidP="00BE6F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hyperlink r:id="rId23" w:tgtFrame="_blank" w:history="1">
        <w:proofErr w:type="gramStart"/>
        <w:r w:rsidR="00BE6FCE" w:rsidRPr="00314A25">
          <w:rPr>
            <w:rStyle w:val="a3"/>
            <w:rFonts w:ascii="Times New Roman" w:hAnsi="Times New Roman" w:cs="Times New Roman"/>
            <w:color w:val="auto"/>
            <w:lang w:val="en-US"/>
          </w:rPr>
          <w:t>modnye</w:t>
        </w:r>
        <w:r w:rsidR="00BE6FCE" w:rsidRPr="00830B80">
          <w:rPr>
            <w:rStyle w:val="a3"/>
            <w:rFonts w:ascii="Times New Roman" w:hAnsi="Times New Roman" w:cs="Times New Roman"/>
            <w:color w:val="auto"/>
            <w:lang w:val="en-US"/>
          </w:rPr>
          <w:t>-</w:t>
        </w:r>
        <w:r w:rsidR="00BE6FCE" w:rsidRPr="00314A25">
          <w:rPr>
            <w:rStyle w:val="a3"/>
            <w:rFonts w:ascii="Times New Roman" w:hAnsi="Times New Roman" w:cs="Times New Roman"/>
            <w:color w:val="auto"/>
            <w:lang w:val="en-US"/>
          </w:rPr>
          <w:t>zhenskie</w:t>
        </w:r>
        <w:r w:rsidR="00BE6FCE" w:rsidRPr="00830B80">
          <w:rPr>
            <w:rStyle w:val="a3"/>
            <w:rFonts w:ascii="Times New Roman" w:hAnsi="Times New Roman" w:cs="Times New Roman"/>
            <w:color w:val="auto"/>
            <w:lang w:val="en-US"/>
          </w:rPr>
          <w:t>-</w:t>
        </w:r>
        <w:r w:rsidR="00BE6FCE" w:rsidRPr="00314A25">
          <w:rPr>
            <w:rStyle w:val="a3"/>
            <w:rFonts w:ascii="Times New Roman" w:hAnsi="Times New Roman" w:cs="Times New Roman"/>
            <w:color w:val="auto"/>
            <w:lang w:val="en-US"/>
          </w:rPr>
          <w:t>strizhki</w:t>
        </w:r>
        <w:r w:rsidR="00BE6FCE" w:rsidRPr="00830B80">
          <w:rPr>
            <w:rStyle w:val="a3"/>
            <w:rFonts w:ascii="Times New Roman" w:hAnsi="Times New Roman" w:cs="Times New Roman"/>
            <w:color w:val="auto"/>
            <w:lang w:val="en-US"/>
          </w:rPr>
          <w:t>-2017-</w:t>
        </w:r>
        <w:r w:rsidR="00BE6FCE" w:rsidRPr="00314A25">
          <w:rPr>
            <w:rStyle w:val="a3"/>
            <w:rFonts w:ascii="Times New Roman" w:hAnsi="Times New Roman" w:cs="Times New Roman"/>
            <w:color w:val="auto"/>
            <w:lang w:val="en-US"/>
          </w:rPr>
          <w:t>goda</w:t>
        </w:r>
        <w:proofErr w:type="gramEnd"/>
      </w:hyperlink>
    </w:p>
    <w:p w:rsidR="00BE6FCE" w:rsidRPr="00314A25" w:rsidRDefault="00F16B26" w:rsidP="00BE6FCE">
      <w:pPr>
        <w:shd w:val="clear" w:color="auto" w:fill="FFFFFF"/>
        <w:spacing w:after="0" w:line="255" w:lineRule="atLeast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hyperlink r:id="rId24" w:tgtFrame="_blank" w:history="1">
        <w:proofErr w:type="gramStart"/>
        <w:r w:rsidR="00BE6FCE" w:rsidRPr="00314A25">
          <w:rPr>
            <w:rStyle w:val="a3"/>
            <w:rFonts w:ascii="Times New Roman" w:hAnsi="Times New Roman" w:cs="Times New Roman"/>
            <w:color w:val="auto"/>
            <w:lang w:val="en-US"/>
          </w:rPr>
          <w:t>preview/4496751/page:</w:t>
        </w:r>
        <w:proofErr w:type="gramEnd"/>
        <w:r w:rsidR="00BE6FCE" w:rsidRPr="00314A25">
          <w:rPr>
            <w:rStyle w:val="a3"/>
            <w:rFonts w:ascii="Times New Roman" w:hAnsi="Times New Roman" w:cs="Times New Roman"/>
            <w:color w:val="auto"/>
            <w:lang w:val="en-US"/>
          </w:rPr>
          <w:t>9/</w:t>
        </w:r>
      </w:hyperlink>
    </w:p>
    <w:p w:rsidR="00BE6FCE" w:rsidRPr="00314A25" w:rsidRDefault="00F16B26" w:rsidP="00BE6FCE">
      <w:pPr>
        <w:shd w:val="clear" w:color="auto" w:fill="FFFFFF"/>
        <w:spacing w:after="0" w:line="255" w:lineRule="atLeast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hyperlink r:id="rId25" w:tgtFrame="_blank" w:history="1">
        <w:proofErr w:type="spellStart"/>
        <w:proofErr w:type="gramStart"/>
        <w:r w:rsidR="00BE6FCE" w:rsidRPr="00314A25">
          <w:rPr>
            <w:rStyle w:val="a3"/>
            <w:rFonts w:ascii="Times New Roman" w:hAnsi="Times New Roman" w:cs="Times New Roman"/>
            <w:color w:val="auto"/>
            <w:lang w:val="en-US"/>
          </w:rPr>
          <w:t>uxod</w:t>
        </w:r>
        <w:proofErr w:type="spellEnd"/>
        <w:r w:rsidR="00BE6FCE" w:rsidRPr="00314A25">
          <w:rPr>
            <w:rStyle w:val="a3"/>
            <w:rFonts w:ascii="Times New Roman" w:hAnsi="Times New Roman" w:cs="Times New Roman"/>
            <w:color w:val="auto"/>
            <w:lang w:val="en-US"/>
          </w:rPr>
          <w:t>/</w:t>
        </w:r>
        <w:proofErr w:type="spellStart"/>
        <w:r w:rsidR="00BE6FCE" w:rsidRPr="00314A25">
          <w:rPr>
            <w:rStyle w:val="a3"/>
            <w:rFonts w:ascii="Times New Roman" w:hAnsi="Times New Roman" w:cs="Times New Roman"/>
            <w:color w:val="auto"/>
            <w:lang w:val="en-US"/>
          </w:rPr>
          <w:t>okrashivanie</w:t>
        </w:r>
        <w:proofErr w:type="spellEnd"/>
        <w:r w:rsidR="00BE6FCE" w:rsidRPr="00314A25">
          <w:rPr>
            <w:rStyle w:val="a3"/>
            <w:rFonts w:ascii="Times New Roman" w:hAnsi="Times New Roman" w:cs="Times New Roman"/>
            <w:color w:val="auto"/>
            <w:lang w:val="en-US"/>
          </w:rPr>
          <w:t>/</w:t>
        </w:r>
        <w:proofErr w:type="spellStart"/>
        <w:r w:rsidR="00BE6FCE" w:rsidRPr="00314A25">
          <w:rPr>
            <w:rStyle w:val="a3"/>
            <w:rFonts w:ascii="Times New Roman" w:hAnsi="Times New Roman" w:cs="Times New Roman"/>
            <w:color w:val="auto"/>
            <w:lang w:val="en-US"/>
          </w:rPr>
          <w:t>texnologiya</w:t>
        </w:r>
        <w:proofErr w:type="spellEnd"/>
        <w:proofErr w:type="gramEnd"/>
      </w:hyperlink>
    </w:p>
    <w:p w:rsidR="00BE6FCE" w:rsidRPr="00314A25" w:rsidRDefault="00F16B26" w:rsidP="00BE6FCE">
      <w:pPr>
        <w:shd w:val="clear" w:color="auto" w:fill="FFFFFF"/>
        <w:spacing w:after="0" w:line="255" w:lineRule="atLeast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hyperlink r:id="rId26" w:tgtFrame="_blank" w:history="1">
        <w:proofErr w:type="spellStart"/>
        <w:proofErr w:type="gramStart"/>
        <w:r w:rsidR="00BE6FCE" w:rsidRPr="00314A25">
          <w:rPr>
            <w:rStyle w:val="a3"/>
            <w:rFonts w:ascii="Times New Roman" w:hAnsi="Times New Roman" w:cs="Times New Roman"/>
            <w:color w:val="auto"/>
            <w:lang w:val="en-US"/>
          </w:rPr>
          <w:t>okrashivanie</w:t>
        </w:r>
        <w:proofErr w:type="spellEnd"/>
        <w:r w:rsidR="00BE6FCE" w:rsidRPr="00314A25">
          <w:rPr>
            <w:rStyle w:val="a3"/>
            <w:rFonts w:ascii="Times New Roman" w:hAnsi="Times New Roman" w:cs="Times New Roman"/>
            <w:color w:val="auto"/>
            <w:lang w:val="en-US"/>
          </w:rPr>
          <w:t>/</w:t>
        </w:r>
        <w:proofErr w:type="spellStart"/>
        <w:r w:rsidR="00BE6FCE" w:rsidRPr="00314A25">
          <w:rPr>
            <w:rStyle w:val="a3"/>
            <w:rFonts w:ascii="Times New Roman" w:hAnsi="Times New Roman" w:cs="Times New Roman"/>
            <w:color w:val="auto"/>
            <w:lang w:val="en-US"/>
          </w:rPr>
          <w:t>texniki-okrashivaniya</w:t>
        </w:r>
        <w:proofErr w:type="spellEnd"/>
        <w:proofErr w:type="gramEnd"/>
      </w:hyperlink>
    </w:p>
    <w:p w:rsidR="00BE6FCE" w:rsidRPr="00314A25" w:rsidRDefault="00BE6FCE" w:rsidP="00BE6FCE">
      <w:pPr>
        <w:shd w:val="clear" w:color="auto" w:fill="FFFFFF"/>
        <w:spacing w:after="0" w:line="255" w:lineRule="atLeast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14A25">
        <w:rPr>
          <w:rFonts w:ascii="Times New Roman" w:hAnsi="Times New Roman" w:cs="Times New Roman"/>
          <w:sz w:val="28"/>
          <w:szCs w:val="28"/>
          <w:lang w:val="en-US"/>
        </w:rPr>
        <w:t>ukladka</w:t>
      </w:r>
      <w:proofErr w:type="spellEnd"/>
      <w:r w:rsidRPr="00314A25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314A25">
        <w:rPr>
          <w:rFonts w:ascii="Times New Roman" w:hAnsi="Times New Roman" w:cs="Times New Roman"/>
          <w:sz w:val="28"/>
          <w:szCs w:val="28"/>
          <w:lang w:val="en-US"/>
        </w:rPr>
        <w:t>himiya</w:t>
      </w:r>
      <w:proofErr w:type="spellEnd"/>
      <w:r w:rsidRPr="00314A25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314A25">
        <w:rPr>
          <w:rFonts w:ascii="Times New Roman" w:hAnsi="Times New Roman" w:cs="Times New Roman"/>
          <w:sz w:val="28"/>
          <w:szCs w:val="28"/>
          <w:lang w:val="en-US"/>
        </w:rPr>
        <w:t>sovremennye-vidy</w:t>
      </w:r>
      <w:proofErr w:type="spellEnd"/>
      <w:r w:rsidRPr="00314A25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spellStart"/>
      <w:proofErr w:type="gramEnd"/>
      <w:r w:rsidRPr="00314A25">
        <w:rPr>
          <w:rFonts w:ascii="Times New Roman" w:hAnsi="Times New Roman" w:cs="Times New Roman"/>
          <w:sz w:val="28"/>
          <w:szCs w:val="28"/>
          <w:lang w:val="en-US"/>
        </w:rPr>
        <w:t>kak</w:t>
      </w:r>
      <w:proofErr w:type="spellEnd"/>
    </w:p>
    <w:p w:rsidR="00BE6FCE" w:rsidRPr="00830B80" w:rsidRDefault="00BE6FCE" w:rsidP="00E73FDE">
      <w:pPr>
        <w:shd w:val="clear" w:color="auto" w:fill="FFFFFF"/>
        <w:spacing w:after="0" w:line="275" w:lineRule="atLeast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14A25">
        <w:rPr>
          <w:rFonts w:ascii="Times New Roman" w:hAnsi="Times New Roman" w:cs="Times New Roman"/>
          <w:sz w:val="28"/>
          <w:szCs w:val="28"/>
          <w:lang w:val="en-US"/>
        </w:rPr>
        <w:t>article…</w:t>
      </w:r>
      <w:proofErr w:type="gramEnd"/>
      <w:r w:rsidRPr="00314A25">
        <w:rPr>
          <w:rFonts w:ascii="Times New Roman" w:hAnsi="Times New Roman" w:cs="Times New Roman"/>
          <w:sz w:val="28"/>
          <w:szCs w:val="28"/>
          <w:lang w:val="en-US"/>
        </w:rPr>
        <w:t>17…14-02-2017…</w:t>
      </w:r>
      <w:proofErr w:type="spellStart"/>
      <w:r w:rsidRPr="00314A25">
        <w:rPr>
          <w:rFonts w:ascii="Times New Roman" w:hAnsi="Times New Roman" w:cs="Times New Roman"/>
          <w:sz w:val="28"/>
          <w:szCs w:val="28"/>
          <w:lang w:val="en-US"/>
        </w:rPr>
        <w:t>parikmaherskie</w:t>
      </w:r>
      <w:proofErr w:type="spellEnd"/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6FCE" w:rsidRPr="00830B80" w:rsidRDefault="00BE6FCE" w:rsidP="00BE6FCE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51D76" w:rsidRPr="00314A25" w:rsidRDefault="00F51D76">
      <w:pPr>
        <w:rPr>
          <w:rFonts w:ascii="Times New Roman" w:hAnsi="Times New Roman" w:cs="Times New Roman"/>
          <w:lang w:val="en-US"/>
        </w:rPr>
      </w:pPr>
    </w:p>
    <w:sectPr w:rsidR="00F51D76" w:rsidRPr="00314A25" w:rsidSect="001F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26" w:rsidRDefault="00F16B26" w:rsidP="00583113">
      <w:pPr>
        <w:spacing w:after="0" w:line="240" w:lineRule="auto"/>
      </w:pPr>
      <w:r>
        <w:separator/>
      </w:r>
    </w:p>
  </w:endnote>
  <w:endnote w:type="continuationSeparator" w:id="0">
    <w:p w:rsidR="00F16B26" w:rsidRDefault="00F16B26" w:rsidP="0058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13445"/>
      <w:docPartObj>
        <w:docPartGallery w:val="Page Numbers (Bottom of Page)"/>
        <w:docPartUnique/>
      </w:docPartObj>
    </w:sdtPr>
    <w:sdtEndPr/>
    <w:sdtContent>
      <w:p w:rsidR="00830B80" w:rsidRDefault="00F16B2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DA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30B80" w:rsidRDefault="00830B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26" w:rsidRDefault="00F16B26" w:rsidP="00583113">
      <w:pPr>
        <w:spacing w:after="0" w:line="240" w:lineRule="auto"/>
      </w:pPr>
      <w:r>
        <w:separator/>
      </w:r>
    </w:p>
  </w:footnote>
  <w:footnote w:type="continuationSeparator" w:id="0">
    <w:p w:rsidR="00F16B26" w:rsidRDefault="00F16B26" w:rsidP="00583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1287"/>
    <w:multiLevelType w:val="multilevel"/>
    <w:tmpl w:val="22AA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32AC4"/>
    <w:multiLevelType w:val="hybridMultilevel"/>
    <w:tmpl w:val="6700F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F2353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714C4"/>
    <w:multiLevelType w:val="hybridMultilevel"/>
    <w:tmpl w:val="D93ED0AC"/>
    <w:lvl w:ilvl="0" w:tplc="E452B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5435A"/>
    <w:multiLevelType w:val="hybridMultilevel"/>
    <w:tmpl w:val="285EEFCA"/>
    <w:lvl w:ilvl="0" w:tplc="4E70AA5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  <w:i/>
        <w:color w:val="auto"/>
        <w:sz w:val="24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4051D"/>
    <w:multiLevelType w:val="hybridMultilevel"/>
    <w:tmpl w:val="C9F0A16C"/>
    <w:lvl w:ilvl="0" w:tplc="C1ECFE6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66084"/>
    <w:multiLevelType w:val="multilevel"/>
    <w:tmpl w:val="C398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2A3428"/>
    <w:multiLevelType w:val="multilevel"/>
    <w:tmpl w:val="5676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773A16"/>
    <w:multiLevelType w:val="hybridMultilevel"/>
    <w:tmpl w:val="3ABEF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4E5F58"/>
    <w:multiLevelType w:val="hybridMultilevel"/>
    <w:tmpl w:val="F5904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6FCE"/>
    <w:rsid w:val="00114F74"/>
    <w:rsid w:val="001F566C"/>
    <w:rsid w:val="00314A25"/>
    <w:rsid w:val="003F35F8"/>
    <w:rsid w:val="003F36BA"/>
    <w:rsid w:val="004001AF"/>
    <w:rsid w:val="00583113"/>
    <w:rsid w:val="005B2DA3"/>
    <w:rsid w:val="00662BCF"/>
    <w:rsid w:val="007B50D6"/>
    <w:rsid w:val="008212F1"/>
    <w:rsid w:val="00830B80"/>
    <w:rsid w:val="008E5A63"/>
    <w:rsid w:val="00967093"/>
    <w:rsid w:val="009759D0"/>
    <w:rsid w:val="00BE6FCE"/>
    <w:rsid w:val="00E42483"/>
    <w:rsid w:val="00E73FDE"/>
    <w:rsid w:val="00EF7B0F"/>
    <w:rsid w:val="00F16B26"/>
    <w:rsid w:val="00F5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6C"/>
  </w:style>
  <w:style w:type="paragraph" w:styleId="1">
    <w:name w:val="heading 1"/>
    <w:basedOn w:val="a"/>
    <w:next w:val="a"/>
    <w:link w:val="10"/>
    <w:qFormat/>
    <w:rsid w:val="00BE6FCE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E6F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FCE"/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BE6FC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E6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semiHidden/>
    <w:unhideWhenUsed/>
    <w:rsid w:val="00BE6F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6FC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E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unhideWhenUsed/>
    <w:rsid w:val="00BE6FCE"/>
    <w:pPr>
      <w:tabs>
        <w:tab w:val="right" w:leader="dot" w:pos="9345"/>
      </w:tabs>
      <w:spacing w:after="1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99"/>
    <w:semiHidden/>
    <w:unhideWhenUsed/>
    <w:rsid w:val="00BE6FCE"/>
    <w:pPr>
      <w:tabs>
        <w:tab w:val="right" w:pos="9345"/>
      </w:tabs>
      <w:spacing w:after="100"/>
      <w:ind w:left="280"/>
    </w:pPr>
    <w:rPr>
      <w:rFonts w:ascii="Times New Roman" w:eastAsia="Times New Roman" w:hAnsi="Times New Roman" w:cs="Times New Roman"/>
      <w:noProof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99"/>
    <w:semiHidden/>
    <w:unhideWhenUsed/>
    <w:rsid w:val="00BE6FCE"/>
    <w:pPr>
      <w:tabs>
        <w:tab w:val="right" w:leader="dot" w:pos="9639"/>
      </w:tabs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E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6FCE"/>
  </w:style>
  <w:style w:type="character" w:customStyle="1" w:styleId="a8">
    <w:name w:val="Нижний колонтитул Знак"/>
    <w:aliases w:val="Знак1 Знак"/>
    <w:basedOn w:val="a0"/>
    <w:link w:val="a9"/>
    <w:uiPriority w:val="99"/>
    <w:locked/>
    <w:rsid w:val="00BE6FC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footer"/>
    <w:aliases w:val="Знак1"/>
    <w:basedOn w:val="a"/>
    <w:link w:val="a8"/>
    <w:uiPriority w:val="99"/>
    <w:unhideWhenUsed/>
    <w:rsid w:val="00BE6F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2">
    <w:name w:val="Нижний колонтитул Знак1"/>
    <w:aliases w:val="Знак1 Знак1"/>
    <w:basedOn w:val="a0"/>
    <w:uiPriority w:val="99"/>
    <w:semiHidden/>
    <w:rsid w:val="00BE6FCE"/>
  </w:style>
  <w:style w:type="paragraph" w:styleId="aa">
    <w:name w:val="Plain Text"/>
    <w:basedOn w:val="a"/>
    <w:link w:val="ab"/>
    <w:uiPriority w:val="99"/>
    <w:semiHidden/>
    <w:unhideWhenUsed/>
    <w:rsid w:val="00BE6FC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BE6FCE"/>
    <w:rPr>
      <w:rFonts w:ascii="Consolas" w:eastAsia="Times New Roman" w:hAnsi="Consolas" w:cs="Consolas"/>
      <w:sz w:val="21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E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6F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BE6FCE"/>
    <w:pPr>
      <w:ind w:left="720"/>
      <w:contextualSpacing/>
    </w:pPr>
  </w:style>
  <w:style w:type="character" w:customStyle="1" w:styleId="apple-converted-space">
    <w:name w:val="apple-converted-space"/>
    <w:basedOn w:val="a0"/>
    <w:rsid w:val="00BE6FCE"/>
  </w:style>
  <w:style w:type="table" w:styleId="af">
    <w:name w:val="Table Grid"/>
    <w:basedOn w:val="a1"/>
    <w:uiPriority w:val="59"/>
    <w:rsid w:val="00BE6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BE6FCE"/>
    <w:rPr>
      <w:b/>
      <w:bCs/>
    </w:rPr>
  </w:style>
  <w:style w:type="character" w:styleId="af1">
    <w:name w:val="Emphasis"/>
    <w:basedOn w:val="a0"/>
    <w:qFormat/>
    <w:rsid w:val="00BE6F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abirint.ru/pubhouse/539/" TargetMode="External"/><Relationship Id="rId18" Type="http://schemas.openxmlformats.org/officeDocument/2006/relationships/hyperlink" Target="http://www.my-shop.ru/shop/producer/174.html" TargetMode="External"/><Relationship Id="rId26" Type="http://schemas.openxmlformats.org/officeDocument/2006/relationships/hyperlink" Target="http://yandex.ru/clck/jsredir?from=yandex.ru%3Bsearch%2F%3Bweb%3B%3B&amp;text=&amp;etext=1582.nr1a0KKpuqZPArxUzhXkQEjVuRgAtQXHbXYu5zzu9A3LB9poCMjWIHZUbFQp4IgdPYQw7OUl7x6F-t40L5990s3D2aOXWbN7dAYbM1iLcF21_rBlBhXYl8tHAuzbHXcI.acefe8c1bf9baa6ff28a1e1bf4202c1df8733877&amp;uuid=&amp;state=PEtFfuTeVD4jaxywoSUvtJXex15Wcbo_978QajSdYvzgh3bwlZAS6LzD6MlaW8em&amp;&amp;cst=AiuY0DBWFJ5Hyx_fyvalFCbPBeLiCNnfAoNrqlF_GqabVVEn3ccT_Gm1bOPFWBfpuqPEi70PJI00KB99fO_Fh8IoNSqRj4ECuDQZ59hqk5nQ4CFFPZwFzPT9w66LpZD5Ve3p8LSztYnbwNFghdw8YmS_dgR-BWzu-UowbWOUlzNkRXOlp9CXfu5hl5m1g3mDqxskgqq1ndDC1C0GSQqrRd0MTrbvz1WyDgTXNKguKlsR2cwj10IjaKilB1CAMxiuz0zINuQHHqJZZOCFUNN-b6MbeY_ZUFrjy_H_rfbSd2bxvU2G9Mk2OiNnqYkDsTLxlkgd52-3zuXXKQitfboCV36JcvNEE4nr6V1qmP29fg8c8DOYOjU8wPlKQPwJBPigvrsqHhFH-U1zfuSMV5YZAX6qHH74E8cMRq2XvICsv62e3u_kI7jDcH4PtUR9kgHhmTWJFnr8o_er-QUdL_rHGtEXp3E6_EKxrnAG1sTNJXF5l8QKHVkt3G7EpEDns00M_xOg3MPbXNCp29tnUdEKxZDNDki4k40xPgVKCC87MePi8kYvAOtBZ8mrUzekVw4JaB-HJ-u-SsG8Cjf4UvsrnZMC2cHC8qxjaiIRGDiv-Fzuu220yhyC3CCC7rcisJiorJVdss2AM86flG4PowO-2nxV0glyJO4j89AwsVlX5RXubDFjQMQNHg,,&amp;data=UlNrNmk5WktYejY4cHFySjRXSWhXRlduWXhTQUZ1YVhRR2R0bE4wR3RNd2hpTzJSU1JzbHRhRVRaakx1cDZhUXprZDJHQTJIZ0ZWbGNFOXpkTTlGNnFjSHJvTFZURFBUbjVlaDlMTThWTFBXUkhTY3RLeHdzUlR4THh5eUx5MnBILU1iZDJha3dhYXBoMzJoTkxSTzNsUWR2bllUOHBIMA,,&amp;sign=3145c6d0c0e56b95e799ad87edfb38fe&amp;keyno=0&amp;b64e=2&amp;ref=orjY4mGPRjk5boDnW0uvlrrd71vZw9kpzpCRb4h78KTVMjy_iRJoWNflaxkMWnC-VxAmzmCxWIthU9SGGzITfwtQjcFtT2HmyJksaBRZ_T3pdJ0PTwV_xy3cxK_2TRG0BCKchar8I-GVNopLMeCRdvr_IRpw3Pg6wOyBBShViIjCd0-qqhoMh6MhvgFDQ2HAhacIzl-3BDOKgz9mIBH9p3Vo7uEIHGln1R0RnSly8zi-xYsBcePL9eYxjJqrhRswuj6DTaSYAxkFZJfk4nLCZY39JNMzmdfyHMj9C5b4JapMdBFisvtkHcOk0dSALdcoBQnlvsAXdMVc5p8jy2Lf9x7Q-JuMNGGm52F3KhRm9Rs,&amp;l10n=ru&amp;cts=1508689444390&amp;mc=5.576046707399009&amp;bu=uniq1508688475745185559&amp;_bu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abirint.ru/pubhouse/95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y-shop.ru/shop/producer/43.html" TargetMode="External"/><Relationship Id="rId17" Type="http://schemas.openxmlformats.org/officeDocument/2006/relationships/hyperlink" Target="http://www.my-shop.ru/shop/producer/6.html" TargetMode="External"/><Relationship Id="rId25" Type="http://schemas.openxmlformats.org/officeDocument/2006/relationships/hyperlink" Target="http://yandex.ru/clck/jsredir?from=yandex.ru%3Bsearch%2F%3Bweb%3B%3B&amp;text=&amp;etext=1582.nr1a0KKpuqZPArxUzhXkQEjVuRgAtQXHbXYu5zzu9A3LB9poCMjWIHZUbFQp4IgdPYQw7OUl7x6F-t40L5990s3D2aOXWbN7dAYbM1iLcF21_rBlBhXYl8tHAuzbHXcI.acefe8c1bf9baa6ff28a1e1bf4202c1df8733877&amp;uuid=&amp;state=PEtFfuTeVD4jaxywoSUvtJXex15Wcbo_H30U4EFIsvA6RXKqTlM_Vn9a4EJkMcyh&amp;&amp;cst=AiuY0DBWFJ5Hyx_fyvalFCbPBeLiCNnfAoNrqlF_GqabVVEn3ccT_Gm1bOPFWBfpuqPEi70PJI00KB99fO_Fh8IoNSqRj4ECuDQZ59hqk5nQ4CFFPZwFzPT9w66LpZD5Ve3p8LSztYnbwNFghdw8YmS_dgR-BWzu-UowbWOUlzNkRXOlp9CXfu5hl5m1g3mDqxskgqq1ndDC1C0GSQqrRd0MTrbvz1WyDgTXNKguKlsR2cwj10IjaKilB1CAMxiuz0zINuQHHqJZZOCFUNN-b6MbeY_ZUFrjy_H_rfbSd2bxvU2G9Mk2OiNnqYkDsTLxlkgd52-3zuXXKQitfboCV36JcvNEE4nr6V1qmP29fg8c8DOYOjU8wPlKQPwJBPigvrsqHhFH-U1zfuSMV5YZAX6qHH74E8cMRq2XvICsv62e3u_kI7jDcH4PtUR9kgHhmTWJFnr8o_er-QUdL_rHGtEXp3E6_EKxrnAG1sTNJXF5l8QKHVkt3G7EpEDns00M_xOg3MPbXNCp29tnUdEKxZDNDki4k40xPgVKCC87MePi8kYvAOtBZ8mrUzekVw4JaB-HJ-u-SsG8Cjf4UvsrnZMC2cHC8qxjaiIRGDiv-Fzuu220yhyC3CCC7rcisJiorJVdss2AM86flG4PowO-2nxV0glyJO4j89AwsVlX5RXubDFjQMQNHg,,&amp;data=UlNrNmk5WktYejR0eWJFYk1LdmtxdkZEcHhLUTJBU2xqVjJDZFRLSzVrRUhfZDJjaUNSZWZOS2FOcnFrOHQyZkItd09yZ2pzZkMtdkVQRXhyVGw0LXJvNmFrZU5nUmZneE5LQUc2T3hPX2lFSXVzVkVib3phcGhpbXJyTzFkSFdKUEh0b1dfMzNGazBVNjQtYWxqVkNCR2VldGZzMEtybg,,&amp;sign=1577862d216d55236886f9c5285068f9&amp;keyno=0&amp;b64e=2&amp;ref=orjY4mGPRjk5boDnW0uvlrrd71vZw9kpzpCRb4h78KTVMjy_iRJoWNflaxkMWnC-VxAmzmCxWIthU9SGGzITfwtQjcFtT2HmyJksaBRZ_T3pdJ0PTwV_xy3cxK_2TRG0BCKchar8I-GVNopLMeCRdvr_IRpw3Pg6wOyBBShViIjCd0-qqhoMh6MhvgFDQ2HAhacIzl-3BDOKgz9mIBH9p3Vo7uEIHGln1R0RnSly8zi-xYsBcePL9eYxjJqrhRswuj6DTaSYAxkFZJfk4nLCZY39JNMzmdfyHMj9C5b4JapMdBFisvtkHcOk0dSALdcoBQnlvsAXdMVc5p8jy2Lf9x7Q-JuMNGGm52F3KhRm9Rs,&amp;l10n=ru&amp;cts=1508689355966&amp;mc=5.557942274839876&amp;bu=uniq1508688475745185534&amp;_bu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birint.ru/pubhouse/958/" TargetMode="External"/><Relationship Id="rId20" Type="http://schemas.openxmlformats.org/officeDocument/2006/relationships/hyperlink" Target="http://www.my-shop.ru/shop/producer/124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y-shop.ru/shop/producer/5238.html" TargetMode="External"/><Relationship Id="rId24" Type="http://schemas.openxmlformats.org/officeDocument/2006/relationships/hyperlink" Target="http://yandex.ru/clck/jsredir?from=yandex.ru%3Bsearch%2F%3Bweb%3B%3B&amp;text=&amp;etext=1582.aKvr-m1nUXsLZp1K4omcVddiuE0dpq_WZsRY_LnCirzHeRxHzdz4njbdV-gWLO4OkucnJyK20oUSaIefnkL2316maNLysYq-NEXv1v0V2K8.78f1167172d6533c37042bfbf8c8518304880460&amp;uuid=&amp;state=PEtFfuTeVD4jaxywoSUvtJXex15Wcbo_QJVu0-L4rkw-K0hxqC4uXb3xAHh7_2c-&amp;&amp;cst=AiuY0DBWFJ5Hyx_fyvalFCbPBeLiCNnfAoNrqlF_GqabVVEn3ccT_Gm1bOPFWBfpuqPEi70PJI00KB99fO_Fh8IoNSqRj4ECuDQZ59hqk5nQ4CFFPZwFzPT9w66LpZD5Ve3p8LSztYnbwNFghdw8YmS_dgR-BWzu-UowbWOUlzNkRXOlp9CXfu5hl5m1g3mDqxskgqq1ndDC1C0GSQqrRd0MTrbvz1WyDgTXNKguKlsR2cwj10IjaKilB1CAMxiuz0zINuQHHqJZZOCFUNN-b6MbeY_ZUFrjy_H_rfbSd2bxvU2G9Mk2OiNnqYkDsTLxlkgd52-3zuXXKQitfboCV36JcvNEE4nr6V1qmP29fg8c8DOYOjU8wPlKQPwJBPigvrsqHhFH-U1zfuSMV5YZAX6qHH74E8cMRq2XvICsv62e3u_kI7jDcH4PtUR9kgHhmTWJFnr8o_er-QUdL_rHGtEXp3E6_EKxrnAG1sTNJXF5l8QKHVkt3G7EpEDns00M_xOg3MPbXNCp29tnUdEKxZDNDki4k40xPgVKCC87MePi8kYvAOtBZ8mrUzekVw4JaB-HJ-u-SsG8Cjf4UvsrnZMC2cHC8qxjaiIRGDiv-FxF9p_12CAPxoLlVoo-LURTehY1VLRJbufwlL2E9EDYs_Ei_7Ot4rg9G9Y6cn-th-HCcLe0XswCkw,,&amp;data=UlNrNmk5WktYejY4cHFySjRXSWhXTDA3MVkzSkItSGRNWEE5VWExd1g3MVIxOGhiUTBvLWdsakp2RGNSblJYRmYyQTY4VUIzUFljME9pQXlpZHlQcmhzVUhyZ2VqdzFjb3c4d0ZiVmI0NDFhZlc4MDdLV08wRHFQTnVaVzBHSnRtRG41R3VVUGVQTSw,&amp;sign=3d492186177f91664825786af439a4bb&amp;keyno=0&amp;b64e=2&amp;ref=orjY4mGPRjk5boDnW0uvlrrd71vZw9kpTWMsenbfux0dtS6ZqEHVXYg0s61ZWBdPh4kHps_-iP8G7uehvKWnxhZGT5zVGCr9xpcZ13MHYrCzUDmsEY6tVA9dM5XOmTGIPK4y0FFQcCEiMfHlA4YwNIf6uIn35jEGZ0Ztd0x_IbTGC7SVQDfWrHR59pSnYdcwYl-Xr0z2Epx3U34C734G9yIe87MOQMukWrfTXtuYrzcdmpKVSiaK8wobeBk1tCTXNRprE568UPlwllFq3OKWNCbBYY0VAgWIjip63Cx7hNLgrHh0_AbTa7NAN1vSOo4qd1DBh_m-LjQeM-rW8UqScg,,&amp;l10n=ru&amp;cts=1508689252045&amp;mc=5.503064675718623&amp;bu=uniq1508687001968168508&amp;_bu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y-shop.ru/shop/producer/1658.html" TargetMode="External"/><Relationship Id="rId23" Type="http://schemas.openxmlformats.org/officeDocument/2006/relationships/hyperlink" Target="http://yandex.ru/clck/jsredir?from=yandex.ru%3Bsearch%2F%3Bweb%3B%3B&amp;text=&amp;etext=1582.SLfId0bVSjwe6pHnOMgcY0Ko45oi8fXYx8IzJmK3Vv0m23zsDEUlfb3ibM3OkFXYabRemR6vZDDH4PAHhzmgrg.769428cfc9eee665885cf5c68513b2680a407934&amp;uuid=&amp;state=PEtFfuTeVD4jaxywoSUvtJXex15Wcbo_qwDX5Qds1m9tYYBuiDKgKKb2BmW6st97&amp;&amp;cst=AiuY0DBWFJ5Hyx_fyvalFCbPBeLiCNnfAoNrqlF_GqabVVEn3ccT_Gm1bOPFWBfpuqPEi70PJI00KB99fO_Fh8IoNSqRj4ECuDQZ59hqk5nQ4CFFPZwFzPT9w66LpZD5Ve3p8LSztYnbwNFghdw8YmS_dgR-BWzu-UowbWOUlzNkRXOlp9CXfu5hl5m1g3mDqxskgqq1ndDC1C0GSQqrRd0MTrbvz1WyDgTXNKguKlsR2cwj10IjaKilB1CAMxiuz0zINuQHHqJZZOCFUNN-b6MbeY_ZUFrjy_H_rfbSd2bxvU2G9Mk2OiNnqYkDsTLxlkgd52-3zuXXKQitfboCV36JcvNEE4nr6V1qmP29fg8c8DOYOjU8wPlKQPwJBPigvrsqHhFH-U1zfuSMV5YZAX6qHH74E8cMRq2XvICsv62e3u_kI7jDcH4PtUR9kgHhmTWJFnr8o_er-QUdL_rHGtEXp3E6_EKxrnAG1sTNJXF5l8QKHVkt3G7EpEDns00M_xOg3MPbXNCp29tnUdEKxZDNDki4k40xPgVKCC87MePi8kYvAOtBZ8mrUzekVw4JaB-HJ-u-SsG8Cjf4UvsrnZMC2cHC8qxjaiIRGDiv-FzAVZJhTQ4SuXMzDGqSN3sOsDhfvKeMRIJE8SZparCle500zwCs72Pqo72eJqsjuRaG7ee9mm3lGg,,&amp;data=UlNrNmk5WktYejR0eWJFYk1LdmtxZzZyMXByc0F1NkN1UFdNN1dhR1dWbHoyOUw3WS1wRVZzcnNPVU0ycVJuSFVXT1MzUXVJSjlySzNOV3NrUXBjaGpsczdDaXFpdlRfZFdSN3h4Ykh6UFUwOVRIVDBXLURxRUdJdFpralZWaU9JQXpBTlhXR3puYyw,&amp;sign=e5041491c3a0e76ab53dabb78ead6e70&amp;keyno=0&amp;b64e=2&amp;ref=orjY4mGPRjk5boDnW0uvlrrd71vZw9kpjYpCKT-DLFtAdFUVCrk2zr6qyeiyAtTBvJcW3cdMAr9gYU84KN3-_Ha1JBNmc3X24KGXuJLGu_SQUAO7gG-mxuZUt9n00iQmAjvSD9M8yhnZuelFcI97OZyZuhJvosJvr_IMvwGdr8Ze10UiR8Wkd4TF4QRRxT_6yz0MyWSQDn7j6EQuJqVpjuX2RedYkkWys8nu1NnIHr45YVOU5dt6ow,,&amp;l10n=ru&amp;cts=1508689062965&amp;mc=5.357815890287461&amp;bu=uniq1508688182673154888&amp;_bu=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y-shop.ru/shop/producer/174.html" TargetMode="External"/><Relationship Id="rId19" Type="http://schemas.openxmlformats.org/officeDocument/2006/relationships/hyperlink" Target="http://www.my-shop.ru/shop/producer/47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-shop.ru/shop/producer/174.html" TargetMode="External"/><Relationship Id="rId14" Type="http://schemas.openxmlformats.org/officeDocument/2006/relationships/hyperlink" Target="http://www.my-shop.ru/shop/producer/883.html" TargetMode="External"/><Relationship Id="rId22" Type="http://schemas.openxmlformats.org/officeDocument/2006/relationships/hyperlink" Target="http://yandex.ru/clck/jsredir?from=yandex.ru%3Bsearch%2F%3Bweb%3B%3B&amp;text=&amp;etext=1582.SLfId0bVSjwe6pHnOMgcY0Ko45oi8fXYx8IzJmK3Vv0m23zsDEUlfb3ibM3OkFXYabRemR6vZDDH4PAHhzmgrg.769428cfc9eee665885cf5c68513b2680a407934&amp;uuid=&amp;state=PEtFfuTeVD4jaxywoSUvtJXex15Wcbo_WC5IbL5gF2nA55R7BZzfUbx-UGhzxgeV&amp;&amp;cst=AiuY0DBWFJ5Hyx_fyvalFCbPBeLiCNnfAoNrqlF_GqabVVEn3ccT_Gm1bOPFWBfpuqPEi70PJI00KB99fO_Fh8IoNSqRj4ECuDQZ59hqk5nQ4CFFPZwFzPT9w66LpZD5Ve3p8LSztYnbwNFghdw8YmS_dgR-BWzu-UowbWOUlzNkRXOlp9CXfu5hl5m1g3mDqxskgqq1ndDC1C0GSQqrRd0MTrbvz1WyDgTXNKguKlsR2cwj10IjaKilB1CAMxiuz0zINuQHHqJZZOCFUNN-b6MbeY_ZUFrjy_H_rfbSd2bxvU2G9Mk2OiNnqYkDsTLxlkgd52-3zuXXKQitfboCV36JcvNEE4nr6V1qmP29fg8c8DOYOjU8wPlKQPwJBPigvrsqHhFH-U1zfuSMV5YZAX6qHH74E8cMRq2XvICsv62e3u_kI7jDcH4PtUR9kgHhmTWJFnr8o_er-QUdL_rHGtEXp3E6_EKxrnAG1sTNJXF5l8QKHVkt3G7EpEDns00M_xOg3MPbXNCp29tnUdEKxZDNDki4k40xPgVKCC87MePi8kYvAOtBZ8mrUzekVw4JaB-HJ-u-SsG8Cjf4UvsrnZMC2cHC8qxjaiIRGDiv-FzAVZJhTQ4SuXMzDGqSN3sOsDhfvKeMRIJE8SZparCle500zwCs72Pqo72eJqsjuRaG7ee9mm3lGg,,&amp;data=UlNrNmk5WktYejR0eWJFYk1LdmtxaXlUQ3JhaC1ZUVpzd3poQnJKLUsyWjZBclJaRW1JMERZR1dkMnJiZDE3QnJOZWZTeV9KZE41RkxQenFJc0R4dFptRkcwU1V2LXVJTkZJX3E5T3ZOa0Us&amp;sign=4e35fd842e8ea2d7002a3eb5d1c4346f&amp;keyno=0&amp;b64e=2&amp;ref=orjY4mGPRjk5boDnW0uvlrrd71vZw9kpjYpCKT-DLFtAdFUVCrk2zr6qyeiyAtTBvJcW3cdMAr9gYU84KN3-_Ha1JBNmc3X24KGXuJLGu_SQUAO7gG-mxuZUt9n00iQmAjvSD9M8yhnZuelFcI97OZyZuhJvosJvr_IMvwGdr8Ze10UiR8Wkd4TF4QRRxT_6yz0MyWSQDn7j6EQuJqVpjuX2RedYkkWys8nu1NnIHr45YVOU5dt6ow,,&amp;l10n=ru&amp;cts=1508688714919&amp;mc=5.226040977918934&amp;bu=uniq1508688182673154848&amp;_bu=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26</Pages>
  <Words>6866</Words>
  <Characters>39140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КУВАЕВА</cp:lastModifiedBy>
  <cp:revision>16</cp:revision>
  <dcterms:created xsi:type="dcterms:W3CDTF">2019-06-02T18:57:00Z</dcterms:created>
  <dcterms:modified xsi:type="dcterms:W3CDTF">2023-10-13T11:47:00Z</dcterms:modified>
</cp:coreProperties>
</file>