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EE" w:rsidRPr="00920348" w:rsidRDefault="00787AEE" w:rsidP="00787AEE">
      <w:pPr>
        <w:shd w:val="clear" w:color="auto" w:fill="FFFFFF"/>
        <w:spacing w:after="72" w:line="240" w:lineRule="auto"/>
        <w:jc w:val="center"/>
        <w:outlineLvl w:val="0"/>
        <w:rPr>
          <w:rFonts w:ascii="Times New Roman" w:eastAsia="Times New Roman" w:hAnsi="Times New Roman" w:cs="Times New Roman"/>
          <w:color w:val="191919" w:themeColor="background1" w:themeShade="1A"/>
          <w:kern w:val="36"/>
          <w:sz w:val="28"/>
          <w:szCs w:val="28"/>
          <w:lang w:eastAsia="ru-RU"/>
        </w:rPr>
      </w:pPr>
      <w:r w:rsidRPr="00787AEE">
        <w:rPr>
          <w:rFonts w:ascii="Times New Roman" w:eastAsia="Times New Roman" w:hAnsi="Times New Roman" w:cs="Times New Roman"/>
          <w:color w:val="00547E"/>
          <w:kern w:val="36"/>
          <w:sz w:val="28"/>
          <w:szCs w:val="28"/>
          <w:lang w:eastAsia="ru-RU"/>
        </w:rPr>
        <w:t>И</w:t>
      </w:r>
      <w:r w:rsidRPr="00787AEE">
        <w:rPr>
          <w:rFonts w:ascii="Times New Roman" w:eastAsia="Times New Roman" w:hAnsi="Times New Roman" w:cs="Times New Roman"/>
          <w:color w:val="191919" w:themeColor="background1" w:themeShade="1A"/>
          <w:kern w:val="36"/>
          <w:sz w:val="28"/>
          <w:szCs w:val="28"/>
          <w:lang w:eastAsia="ru-RU"/>
        </w:rPr>
        <w:t>нформация о реализуемых образовательных программах</w:t>
      </w:r>
    </w:p>
    <w:p w:rsidR="00787AEE" w:rsidRPr="00787AEE" w:rsidRDefault="00787AEE" w:rsidP="00787AEE">
      <w:pPr>
        <w:shd w:val="clear" w:color="auto" w:fill="FFFFFF"/>
        <w:spacing w:after="72" w:line="240" w:lineRule="auto"/>
        <w:jc w:val="center"/>
        <w:outlineLvl w:val="0"/>
        <w:rPr>
          <w:rFonts w:ascii="Times New Roman" w:eastAsia="Times New Roman" w:hAnsi="Times New Roman" w:cs="Times New Roman"/>
          <w:color w:val="00547E"/>
          <w:kern w:val="36"/>
          <w:sz w:val="28"/>
          <w:szCs w:val="28"/>
          <w:lang w:eastAsia="ru-RU"/>
        </w:rPr>
      </w:pPr>
    </w:p>
    <w:p w:rsidR="00787AEE" w:rsidRPr="00920348" w:rsidRDefault="00787AEE" w:rsidP="00787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348">
        <w:rPr>
          <w:rStyle w:val="a3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Преподавание ведется на русском языке.</w:t>
      </w:r>
    </w:p>
    <w:tbl>
      <w:tblPr>
        <w:tblW w:w="147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112"/>
        <w:gridCol w:w="15"/>
        <w:gridCol w:w="992"/>
        <w:gridCol w:w="709"/>
        <w:gridCol w:w="1885"/>
        <w:gridCol w:w="1375"/>
        <w:gridCol w:w="1701"/>
        <w:gridCol w:w="3685"/>
      </w:tblGrid>
      <w:tr w:rsidR="00FD5D3D" w:rsidRPr="00787AEE" w:rsidTr="00FD5D3D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FD5D3D" w:rsidP="00787A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Специальность / Профессия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FD5D3D" w:rsidP="00787A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ФГОС СПО</w:t>
            </w: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FD5D3D" w:rsidP="00787A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FD5D3D" w:rsidP="00787A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FD5D3D" w:rsidP="00787A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Базовый уровень образования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FD5D3D" w:rsidP="00787A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FD5D3D" w:rsidP="00787A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066E95" w:rsidP="00787A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066E95" w:rsidRPr="00787AEE" w:rsidTr="001F5B11">
        <w:tc>
          <w:tcPr>
            <w:tcW w:w="23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6E95" w:rsidRPr="00920348" w:rsidRDefault="00066E95" w:rsidP="00E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15.01.05</w:t>
            </w:r>
          </w:p>
          <w:p w:rsidR="00066E95" w:rsidRPr="00920348" w:rsidRDefault="00066E95" w:rsidP="00E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</w:pPr>
            <w:proofErr w:type="gramStart"/>
            <w:r w:rsidRPr="00920348">
              <w:rPr>
                <w:rFonts w:ascii="Times New Roman" w:eastAsia="Times New Roman" w:hAnsi="Times New Roman" w:cs="Times New Roman"/>
                <w:color w:val="191919" w:themeColor="background1" w:themeShade="1A"/>
                <w:sz w:val="24"/>
                <w:szCs w:val="24"/>
                <w:lang w:eastAsia="ru-RU"/>
              </w:rPr>
              <w:t>Сварщик ручной и частично механизированной сварки (наплавки))</w:t>
            </w:r>
            <w:proofErr w:type="gramEnd"/>
          </w:p>
          <w:p w:rsidR="00066E95" w:rsidRPr="00920348" w:rsidRDefault="00066E95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066E95" w:rsidRPr="00787AEE" w:rsidRDefault="00066E95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33E29" w:rsidP="00D422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5" w:history="1">
              <w:r w:rsidR="00066E95" w:rsidRPr="00686D1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Сварщик.pdf</w:t>
              </w:r>
            </w:hyperlink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1СВ - 20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6E95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(9 классов)</w:t>
            </w:r>
          </w:p>
        </w:tc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066E95" w:rsidRPr="00787AEE" w:rsidTr="001F5B11"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2СВ-19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33E29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6" w:history="1">
              <w:r w:rsidR="00DA3295" w:rsidRPr="00DA32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Сварщик, 1 курс.pdf</w:t>
              </w:r>
            </w:hyperlink>
          </w:p>
        </w:tc>
      </w:tr>
      <w:tr w:rsidR="00066E95" w:rsidRPr="00787AEE" w:rsidTr="00066E95">
        <w:trPr>
          <w:trHeight w:val="20"/>
        </w:trPr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066E95" w:rsidRPr="00787AEE" w:rsidTr="001F5B11">
        <w:trPr>
          <w:trHeight w:val="550"/>
        </w:trPr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33E29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7" w:history="1">
              <w:r w:rsidR="00DA3295" w:rsidRPr="00DA32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Сварщик</w:t>
              </w:r>
              <w:r w:rsidR="00DA32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2</w:t>
              </w:r>
              <w:r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-3</w:t>
              </w:r>
              <w:bookmarkStart w:id="0" w:name="_GoBack"/>
              <w:bookmarkEnd w:id="0"/>
              <w:r w:rsidR="00DA32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курс</w:t>
              </w:r>
              <w:r w:rsidR="00DA3295" w:rsidRPr="00DA32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.pdf</w:t>
              </w:r>
            </w:hyperlink>
          </w:p>
        </w:tc>
      </w:tr>
      <w:tr w:rsidR="00066E95" w:rsidRPr="00787AEE" w:rsidTr="001F5B11">
        <w:trPr>
          <w:trHeight w:val="550"/>
        </w:trPr>
        <w:tc>
          <w:tcPr>
            <w:tcW w:w="23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066E95" w:rsidRPr="00787AEE" w:rsidRDefault="00066E95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D5D3D" w:rsidRPr="00787AEE" w:rsidTr="00141CD7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920348" w:rsidRDefault="00FD5D3D" w:rsidP="00E017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  <w:r w:rsidRPr="00920348"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  <w:t>15.01.25</w:t>
            </w:r>
          </w:p>
          <w:p w:rsidR="00FD5D3D" w:rsidRPr="00920348" w:rsidRDefault="00FD5D3D" w:rsidP="00E017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  <w:r w:rsidRPr="00920348"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  <w:t>Станочник (металлообработка)</w:t>
            </w:r>
          </w:p>
          <w:p w:rsidR="00FD5D3D" w:rsidRPr="00787AEE" w:rsidRDefault="00FD5D3D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D3D" w:rsidRPr="00787AEE" w:rsidRDefault="00033E29" w:rsidP="00D422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8" w:history="1">
              <w:r w:rsidR="00FD5D3D" w:rsidRPr="00686D1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Станочни</w:t>
              </w:r>
              <w:proofErr w:type="gramStart"/>
              <w:r w:rsidR="00FD5D3D" w:rsidRPr="00686D1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к(</w:t>
              </w:r>
              <w:proofErr w:type="gramEnd"/>
              <w:r w:rsidR="00FD5D3D" w:rsidRPr="00686D1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металлообработка).pdf</w:t>
              </w:r>
            </w:hyperlink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FD5D3D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СТ</w:t>
            </w:r>
            <w:proofErr w:type="gramEnd"/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- </w:t>
            </w: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FD5D3D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Default="00FD5D3D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  <w:p w:rsidR="00FD5D3D" w:rsidRPr="00787AEE" w:rsidRDefault="00FD5D3D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(9 классов)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FD5D3D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FD5D3D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5D3D" w:rsidRPr="00787AEE" w:rsidRDefault="00033E29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9" w:history="1">
              <w:r w:rsidR="00DA32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Станочник, 1 курс</w:t>
              </w:r>
              <w:r w:rsidR="00066E95" w:rsidRPr="00066E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.pdf</w:t>
              </w:r>
            </w:hyperlink>
          </w:p>
        </w:tc>
      </w:tr>
      <w:tr w:rsidR="00665715" w:rsidRPr="00787AEE" w:rsidTr="008E2988">
        <w:trPr>
          <w:trHeight w:val="4076"/>
        </w:trPr>
        <w:tc>
          <w:tcPr>
            <w:tcW w:w="23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5715" w:rsidRPr="00920348" w:rsidRDefault="00665715" w:rsidP="00E017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  <w:r w:rsidRPr="009203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Pr="00920348"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  <w:t>3.01.02</w:t>
            </w:r>
          </w:p>
          <w:p w:rsidR="00665715" w:rsidRPr="00920348" w:rsidRDefault="00665715" w:rsidP="00E017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  <w:r w:rsidRPr="00920348"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  <w:t>Парикмахер</w:t>
            </w:r>
          </w:p>
          <w:p w:rsidR="00665715" w:rsidRPr="00920348" w:rsidRDefault="00665715" w:rsidP="00192A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5715" w:rsidRPr="00920348" w:rsidRDefault="00033E29" w:rsidP="00FD5D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10" w:history="1">
              <w:r w:rsidR="00665715" w:rsidRPr="00686D1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Парикмахер.pdf</w:t>
              </w:r>
            </w:hyperlink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5715" w:rsidRPr="00920348" w:rsidRDefault="00665715" w:rsidP="00E01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2ПР-19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5715" w:rsidRPr="00920348" w:rsidRDefault="0066571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5715" w:rsidRDefault="0066571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  <w:p w:rsidR="00665715" w:rsidRPr="00920348" w:rsidRDefault="0066571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(9 классов)</w:t>
            </w:r>
          </w:p>
        </w:tc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5715" w:rsidRPr="00920348" w:rsidRDefault="0066571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5715" w:rsidRPr="00920348" w:rsidRDefault="0066571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5715" w:rsidRDefault="00665715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665715" w:rsidRDefault="00033E29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11" w:history="1">
              <w:r w:rsidR="00665715" w:rsidRPr="00DA32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Парикмахер.pdf</w:t>
              </w:r>
            </w:hyperlink>
          </w:p>
          <w:p w:rsidR="00665715" w:rsidRDefault="00665715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665715" w:rsidRDefault="00665715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665715" w:rsidRDefault="00665715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665715" w:rsidRDefault="00665715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665715" w:rsidRPr="00920348" w:rsidRDefault="00665715" w:rsidP="0078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B76743" w:rsidRPr="00787AEE" w:rsidTr="00602F8E">
        <w:trPr>
          <w:trHeight w:val="465"/>
        </w:trPr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192AD9" w:rsidRDefault="00B76743" w:rsidP="00192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787AEE" w:rsidRDefault="00B76743" w:rsidP="00192AD9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E0176F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787AEE" w:rsidRDefault="00B76743" w:rsidP="00192A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787AEE" w:rsidRDefault="00B76743" w:rsidP="00192A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787AEE" w:rsidRDefault="00B76743" w:rsidP="00192A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787AEE" w:rsidRDefault="00B76743" w:rsidP="00192A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787AEE" w:rsidRDefault="00B76743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</w:p>
        </w:tc>
      </w:tr>
      <w:tr w:rsidR="00B76743" w:rsidRPr="00787AEE" w:rsidTr="003A77FB">
        <w:trPr>
          <w:trHeight w:val="420"/>
        </w:trPr>
        <w:tc>
          <w:tcPr>
            <w:tcW w:w="23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E017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  <w:r w:rsidRPr="00920348"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  <w:t xml:space="preserve">15.02.08 </w:t>
            </w:r>
          </w:p>
          <w:p w:rsidR="00B76743" w:rsidRPr="00920348" w:rsidRDefault="00B76743" w:rsidP="00E017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  <w:r w:rsidRPr="00920348"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  <w:t>Технология машиностроения</w:t>
            </w:r>
          </w:p>
          <w:p w:rsidR="00B76743" w:rsidRPr="00920348" w:rsidRDefault="00B76743" w:rsidP="00E0176F">
            <w:pPr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033E29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12" w:history="1">
              <w:r w:rsidR="00B76743" w:rsidRPr="00D4220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Технология машиностроения.pdf</w:t>
              </w:r>
            </w:hyperlink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2ТМ-19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Среднее общее образование </w:t>
            </w:r>
          </w:p>
          <w:p w:rsidR="00B76743" w:rsidRPr="00920348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(11</w:t>
            </w: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классов)</w:t>
            </w:r>
          </w:p>
        </w:tc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92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787AEE" w:rsidRDefault="00033E29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  <w:hyperlink r:id="rId13" w:history="1">
              <w:r w:rsidR="00DA3295" w:rsidRPr="00DA3295">
                <w:rPr>
                  <w:rStyle w:val="a6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Технология машиностроения, 2 курс.pdf</w:t>
              </w:r>
            </w:hyperlink>
          </w:p>
        </w:tc>
      </w:tr>
      <w:tr w:rsidR="00B76743" w:rsidRPr="00787AEE" w:rsidTr="00665715">
        <w:trPr>
          <w:trHeight w:val="276"/>
        </w:trPr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E017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Default="00B76743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920348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787AEE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787AEE" w:rsidRDefault="00033E29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  <w:hyperlink r:id="rId14" w:history="1">
              <w:r w:rsidR="00665715" w:rsidRPr="00665715">
                <w:rPr>
                  <w:rStyle w:val="a6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Технология машиностроения, 3 курс.pdf</w:t>
              </w:r>
            </w:hyperlink>
          </w:p>
        </w:tc>
      </w:tr>
      <w:tr w:rsidR="00B76743" w:rsidRPr="00787AEE" w:rsidTr="00665715">
        <w:trPr>
          <w:trHeight w:val="312"/>
        </w:trPr>
        <w:tc>
          <w:tcPr>
            <w:tcW w:w="23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E0176F">
            <w:pPr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3ТМ-18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92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920348" w:rsidRDefault="00B76743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6743" w:rsidRPr="00787AEE" w:rsidRDefault="00B76743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</w:p>
        </w:tc>
      </w:tr>
      <w:tr w:rsidR="00066E95" w:rsidRPr="00787AEE" w:rsidTr="00DA3295">
        <w:trPr>
          <w:trHeight w:val="20"/>
        </w:trPr>
        <w:tc>
          <w:tcPr>
            <w:tcW w:w="23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E017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  <w:r w:rsidRPr="00920348"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  <w:t xml:space="preserve">19.02.10 </w:t>
            </w:r>
          </w:p>
          <w:p w:rsidR="00066E95" w:rsidRPr="00920348" w:rsidRDefault="00066E95" w:rsidP="00E017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  <w:r w:rsidRPr="00920348"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  <w:t>Технология продукции общественного питания</w:t>
            </w:r>
          </w:p>
          <w:p w:rsidR="00066E95" w:rsidRPr="00920348" w:rsidRDefault="00066E95" w:rsidP="00E0176F">
            <w:pPr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  <w:p w:rsidR="00066E95" w:rsidRPr="00920348" w:rsidRDefault="00066E95" w:rsidP="00E0176F">
            <w:pPr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  <w:p w:rsidR="00066E95" w:rsidRPr="00920348" w:rsidRDefault="00066E95" w:rsidP="00E0176F">
            <w:pPr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33E29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15" w:history="1">
              <w:r w:rsidR="00066E95" w:rsidRPr="00D4220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Технология продукции общественного питания.pdf</w:t>
              </w:r>
            </w:hyperlink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1ТПОП-20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(9 классов)</w:t>
            </w:r>
          </w:p>
        </w:tc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92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33E29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  <w:hyperlink r:id="rId16" w:history="1">
              <w:r w:rsidR="00066E95" w:rsidRPr="00066E95">
                <w:rPr>
                  <w:rStyle w:val="a6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Технология продукции общественного питания,1 курс.pdf</w:t>
              </w:r>
            </w:hyperlink>
          </w:p>
        </w:tc>
      </w:tr>
      <w:tr w:rsidR="00066E95" w:rsidRPr="00787AEE" w:rsidTr="00DA3295">
        <w:trPr>
          <w:trHeight w:val="2198"/>
        </w:trPr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E017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Default="00066E95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920348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33E29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  <w:hyperlink r:id="rId17" w:history="1">
              <w:r w:rsidR="00DA3295" w:rsidRPr="00DA3295">
                <w:rPr>
                  <w:rStyle w:val="a6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2 курс, Технология продукции общественного питания.pdf</w:t>
              </w:r>
            </w:hyperlink>
          </w:p>
        </w:tc>
      </w:tr>
      <w:tr w:rsidR="00066E95" w:rsidRPr="00787AEE" w:rsidTr="00DA3295">
        <w:trPr>
          <w:trHeight w:val="2585"/>
        </w:trPr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E017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Default="00066E95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920348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33E29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  <w:hyperlink r:id="rId18" w:history="1">
              <w:r w:rsidR="00665715" w:rsidRPr="00665715">
                <w:rPr>
                  <w:rStyle w:val="a6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Технология продукции общественного питания, 3 курс.pdf</w:t>
              </w:r>
            </w:hyperlink>
          </w:p>
        </w:tc>
      </w:tr>
      <w:tr w:rsidR="00066E95" w:rsidRPr="00787AEE" w:rsidTr="003A445E">
        <w:trPr>
          <w:trHeight w:val="138"/>
        </w:trPr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E0176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Default="00066E95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920348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</w:p>
        </w:tc>
      </w:tr>
      <w:tr w:rsidR="00066E95" w:rsidRPr="00787AEE" w:rsidTr="004F4FE6">
        <w:trPr>
          <w:trHeight w:val="165"/>
        </w:trPr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E0176F">
            <w:pPr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2ТПОП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92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</w:p>
        </w:tc>
      </w:tr>
      <w:tr w:rsidR="00066E95" w:rsidRPr="00787AEE" w:rsidTr="004F4FE6">
        <w:trPr>
          <w:trHeight w:val="165"/>
        </w:trPr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E0176F">
            <w:pPr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92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33E29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  <w:hyperlink r:id="rId19" w:history="1">
              <w:r w:rsidR="00794987" w:rsidRPr="00794987">
                <w:rPr>
                  <w:rStyle w:val="a6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Технология продукции общественного питания, 4 курс.pdf</w:t>
              </w:r>
            </w:hyperlink>
          </w:p>
        </w:tc>
      </w:tr>
      <w:tr w:rsidR="00066E95" w:rsidRPr="00787AEE" w:rsidTr="004F4FE6">
        <w:trPr>
          <w:trHeight w:val="165"/>
        </w:trPr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E0176F">
            <w:pPr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92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</w:p>
        </w:tc>
      </w:tr>
      <w:tr w:rsidR="00066E95" w:rsidRPr="00787AEE" w:rsidTr="004F4FE6">
        <w:trPr>
          <w:trHeight w:val="165"/>
        </w:trPr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E0176F">
            <w:pPr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92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</w:p>
        </w:tc>
      </w:tr>
      <w:tr w:rsidR="00066E95" w:rsidRPr="00787AEE" w:rsidTr="00FD5D3D">
        <w:trPr>
          <w:trHeight w:val="645"/>
        </w:trPr>
        <w:tc>
          <w:tcPr>
            <w:tcW w:w="23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E0176F">
            <w:pPr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3ТПОП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92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</w:p>
        </w:tc>
      </w:tr>
      <w:tr w:rsidR="00066E95" w:rsidRPr="00787AEE" w:rsidTr="00FD5D3D">
        <w:trPr>
          <w:trHeight w:val="489"/>
        </w:trPr>
        <w:tc>
          <w:tcPr>
            <w:tcW w:w="23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E0176F">
            <w:pPr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4ТПОП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92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920348" w:rsidRDefault="00066E95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6E95" w:rsidRPr="00787AEE" w:rsidRDefault="00066E95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</w:p>
        </w:tc>
      </w:tr>
      <w:tr w:rsidR="00FD5D3D" w:rsidRPr="00787AEE" w:rsidTr="00FD5D3D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D3D" w:rsidRPr="00920348" w:rsidRDefault="00FD5D3D" w:rsidP="00E0176F">
            <w:pPr>
              <w:jc w:val="center"/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</w:pPr>
            <w:r w:rsidRPr="00920348">
              <w:rPr>
                <w:rFonts w:ascii="Times New Roman" w:hAnsi="Times New Roman" w:cs="Times New Roman"/>
                <w:bCs/>
                <w:color w:val="191919" w:themeColor="background1" w:themeShade="1A"/>
                <w:sz w:val="24"/>
                <w:szCs w:val="24"/>
              </w:rPr>
              <w:t>43.02.02 Парикмахерское искусство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D3D" w:rsidRPr="00920348" w:rsidRDefault="00033E29" w:rsidP="00192A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hyperlink r:id="rId20" w:history="1">
              <w:r w:rsidR="00FD5D3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FD5D3D" w:rsidRPr="00D4220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арикмахерское искусство.pdf</w:t>
              </w:r>
            </w:hyperlink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D3D" w:rsidRPr="00920348" w:rsidRDefault="00FD5D3D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1ПИ-20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D3D" w:rsidRPr="00920348" w:rsidRDefault="00FD5D3D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D3D" w:rsidRDefault="00FD5D3D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  <w:p w:rsidR="00FD5D3D" w:rsidRPr="00920348" w:rsidRDefault="00FD5D3D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(9 классов)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D3D" w:rsidRPr="00920348" w:rsidRDefault="00FD5D3D" w:rsidP="0092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D3D" w:rsidRPr="00920348" w:rsidRDefault="00FD5D3D" w:rsidP="0019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87AE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D3D" w:rsidRPr="00787AEE" w:rsidRDefault="00033E29" w:rsidP="00787AEE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sz w:val="18"/>
                <w:szCs w:val="18"/>
                <w:lang w:eastAsia="ru-RU"/>
              </w:rPr>
            </w:pPr>
            <w:hyperlink r:id="rId21" w:history="1">
              <w:r w:rsidR="00DA3295" w:rsidRPr="00DA3295">
                <w:rPr>
                  <w:rStyle w:val="a6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Парикмахерское искусство, 1 курс.pdf</w:t>
              </w:r>
            </w:hyperlink>
          </w:p>
        </w:tc>
      </w:tr>
    </w:tbl>
    <w:p w:rsidR="00BD4562" w:rsidRPr="00787AEE" w:rsidRDefault="00BD4562" w:rsidP="00787AEE">
      <w:pPr>
        <w:tabs>
          <w:tab w:val="left" w:pos="5535"/>
        </w:tabs>
      </w:pPr>
    </w:p>
    <w:sectPr w:rsidR="00BD4562" w:rsidRPr="00787AEE" w:rsidSect="00787A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31"/>
    <w:rsid w:val="00033E29"/>
    <w:rsid w:val="00066E95"/>
    <w:rsid w:val="00192AD9"/>
    <w:rsid w:val="003F1F31"/>
    <w:rsid w:val="005054C8"/>
    <w:rsid w:val="00665715"/>
    <w:rsid w:val="00686D10"/>
    <w:rsid w:val="00787AEE"/>
    <w:rsid w:val="00794987"/>
    <w:rsid w:val="00920348"/>
    <w:rsid w:val="00B76743"/>
    <w:rsid w:val="00BD4562"/>
    <w:rsid w:val="00D4220E"/>
    <w:rsid w:val="00DA3295"/>
    <w:rsid w:val="00E0176F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7A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220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422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7A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220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422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32270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BEBEB"/>
                                  </w:divBdr>
                                  <w:divsChild>
                                    <w:div w:id="83834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9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8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59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7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BEBEB"/>
                                  </w:divBdr>
                                  <w:divsChild>
                                    <w:div w:id="52228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11804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6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BEBE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49391">
                                  <w:marLeft w:val="22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281334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1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3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19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05553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7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BEBEB"/>
                                                        <w:left w:val="none" w:sz="0" w:space="15" w:color="auto"/>
                                                        <w:bottom w:val="single" w:sz="6" w:space="8" w:color="EBEBEB"/>
                                                        <w:right w:val="none" w:sz="0" w:space="8" w:color="auto"/>
                                                      </w:divBdr>
                                                    </w:div>
                                                    <w:div w:id="86941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8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232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8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06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2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90;&#1072;&#1085;&#1086;&#1095;&#1085;&#1080;&#1082;(&#1084;&#1077;&#1090;&#1072;&#1083;&#1083;&#1086;&#1086;&#1073;&#1088;&#1072;&#1073;&#1086;&#1090;&#1082;&#1072;).pdf" TargetMode="External"/><Relationship Id="rId13" Type="http://schemas.openxmlformats.org/officeDocument/2006/relationships/hyperlink" Target="&#1059;&#1055;/&#1058;&#1077;&#1093;&#1085;&#1086;&#1083;&#1086;&#1075;&#1080;&#1103;%20&#1084;&#1072;&#1096;&#1080;&#1085;&#1086;&#1089;&#1090;&#1088;&#1086;&#1077;&#1085;&#1080;&#1103;,%202%20&#1082;&#1091;&#1088;&#1089;.pdf" TargetMode="External"/><Relationship Id="rId18" Type="http://schemas.openxmlformats.org/officeDocument/2006/relationships/hyperlink" Target="&#1059;&#1055;/&#1058;&#1077;&#1093;&#1085;&#1086;&#1083;&#1086;&#1075;&#1080;&#1103;%20&#1087;&#1088;&#1086;&#1076;&#1091;&#1082;&#1094;&#1080;&#1080;%20&#1086;&#1073;&#1097;&#1077;&#1089;&#1090;&#1074;&#1077;&#1085;&#1085;&#1086;&#1075;&#1086;%20&#1087;&#1080;&#1090;&#1072;&#1085;&#1080;&#1103;,%203%20&#1082;&#1091;&#1088;&#1089;.pdf" TargetMode="External"/><Relationship Id="rId3" Type="http://schemas.openxmlformats.org/officeDocument/2006/relationships/settings" Target="settings.xml"/><Relationship Id="rId21" Type="http://schemas.openxmlformats.org/officeDocument/2006/relationships/hyperlink" Target="&#1059;&#1055;/&#1055;&#1072;&#1088;&#1080;&#1082;&#1084;&#1072;&#1093;&#1077;&#1088;&#1089;&#1082;&#1086;&#1077;%20&#1080;&#1089;&#1082;&#1091;&#1089;&#1089;&#1090;&#1074;&#1086;,%201%20&#1082;&#1091;&#1088;&#1089;.pdf" TargetMode="External"/><Relationship Id="rId7" Type="http://schemas.openxmlformats.org/officeDocument/2006/relationships/hyperlink" Target="&#1059;&#1055;/2%20&#1082;&#1091;&#1088;&#1089;,%20&#1057;&#1074;&#1072;&#1088;&#1097;&#1080;&#1082;.pdf" TargetMode="External"/><Relationship Id="rId12" Type="http://schemas.openxmlformats.org/officeDocument/2006/relationships/hyperlink" Target="&#1058;&#1077;&#1093;&#1085;&#1086;&#1083;&#1086;&#1075;&#1080;&#1103;%20&#1084;&#1072;&#1096;&#1080;&#1085;&#1086;&#1089;&#1090;&#1088;&#1086;&#1077;&#1085;&#1080;&#1103;.pdf" TargetMode="External"/><Relationship Id="rId17" Type="http://schemas.openxmlformats.org/officeDocument/2006/relationships/hyperlink" Target="&#1059;&#1055;/2%20&#1082;&#1091;&#1088;&#1089;,%20&#1058;&#1077;&#1093;&#1085;&#1086;&#1083;&#1086;&#1075;&#1080;&#1103;%20&#1087;&#1088;&#1086;&#1076;&#1091;&#1082;&#1094;&#1080;&#1080;%20&#1086;&#1073;&#1097;&#1077;&#1089;&#1090;&#1074;&#1077;&#1085;&#1085;&#1086;&#1075;&#1086;%20&#1087;&#1080;&#1090;&#1072;&#1085;&#1080;&#1103;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8;&#1077;&#1093;&#1085;&#1086;&#1083;&#1086;&#1075;&#1080;&#1103;%20&#1087;&#1088;&#1086;&#1076;&#1091;&#1082;&#1094;&#1080;&#1080;%20&#1086;&#1073;&#1097;&#1077;&#1089;&#1090;&#1074;&#1077;&#1085;&#1085;&#1086;&#1075;&#1086;%20&#1087;&#1080;&#1090;&#1072;&#1085;&#1080;&#1103;,1%20&#1082;&#1091;&#1088;&#1089;.pdf" TargetMode="External"/><Relationship Id="rId20" Type="http://schemas.openxmlformats.org/officeDocument/2006/relationships/hyperlink" Target="&#1087;&#1072;&#1088;&#1080;&#1082;&#1084;&#1072;&#1093;&#1077;&#1088;&#1089;&#1082;&#1086;&#1077;%20&#1080;&#1089;&#1082;&#1091;&#1089;&#1089;&#1090;&#1074;&#1086;.pdf" TargetMode="External"/><Relationship Id="rId1" Type="http://schemas.openxmlformats.org/officeDocument/2006/relationships/styles" Target="styles.xml"/><Relationship Id="rId6" Type="http://schemas.openxmlformats.org/officeDocument/2006/relationships/hyperlink" Target="&#1059;&#1055;/&#1057;&#1074;&#1072;&#1088;&#1097;&#1080;&#1082;,%201%20&#1082;&#1091;&#1088;&#1089;.pdf" TargetMode="External"/><Relationship Id="rId11" Type="http://schemas.openxmlformats.org/officeDocument/2006/relationships/hyperlink" Target="&#1059;&#1055;/2%20&#1082;&#1091;&#1088;&#1089;,%20&#1055;&#1072;&#1088;&#1080;&#1082;&#1084;&#1072;&#1093;&#1077;&#1088;.pdf" TargetMode="External"/><Relationship Id="rId5" Type="http://schemas.openxmlformats.org/officeDocument/2006/relationships/hyperlink" Target="&#1057;&#1074;&#1072;&#1088;&#1097;&#1080;&#1082;.pdf" TargetMode="External"/><Relationship Id="rId15" Type="http://schemas.openxmlformats.org/officeDocument/2006/relationships/hyperlink" Target="&#1058;&#1077;&#1093;&#1085;&#1086;&#1083;&#1086;&#1075;&#1080;&#1103;%20&#1087;&#1088;&#1086;&#1076;&#1091;&#1082;&#1094;&#1080;&#1080;%20&#1086;&#1073;&#1097;&#1077;&#1089;&#1090;&#1074;&#1077;&#1085;&#1085;&#1086;&#1075;&#1086;%20&#1087;&#1080;&#1090;&#1072;&#1085;&#1080;&#1103;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&#1060;&#1043;&#1054;&#1057;_43.01.02%20&#1055;&#1072;&#1088;&#1080;&#1082;&#1084;&#1072;&#1093;&#1077;&#1088;.pdf" TargetMode="External"/><Relationship Id="rId19" Type="http://schemas.openxmlformats.org/officeDocument/2006/relationships/hyperlink" Target="&#1059;&#1055;/&#1058;&#1077;&#1093;&#1085;&#1086;&#1083;&#1086;&#1075;&#1080;&#1103;%20&#1087;&#1088;&#1086;&#1076;&#1091;&#1082;&#1094;&#1080;&#1080;%20&#1086;&#1073;&#1097;&#1077;&#1089;&#1090;&#1074;&#1077;&#1085;&#1085;&#1086;&#1075;&#1086;%20&#1087;&#1080;&#1090;&#1072;&#1085;&#1080;&#1103;,%204%20&#1082;&#1091;&#1088;&#1089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7;&#1058;&#1040;&#1053;&#1054;&#1063;&#1053;&#1048;&#1050;%202020.pdf" TargetMode="External"/><Relationship Id="rId14" Type="http://schemas.openxmlformats.org/officeDocument/2006/relationships/hyperlink" Target="&#1059;&#1055;/&#1058;&#1077;&#1093;&#1085;&#1086;&#1083;&#1086;&#1075;&#1080;&#1103;%20&#1084;&#1072;&#1096;&#1080;&#1085;&#1086;&#1089;&#1090;&#1088;&#1086;&#1077;&#1085;&#1080;&#1103;,%203%20&#1082;&#1091;&#1088;&#1089;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2021-05-18T11:15:00Z</dcterms:created>
  <dcterms:modified xsi:type="dcterms:W3CDTF">2021-05-20T11:15:00Z</dcterms:modified>
</cp:coreProperties>
</file>