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80" w:rsidRDefault="00B37522" w:rsidP="001C5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</w:t>
      </w:r>
      <w:r w:rsidR="001C5812" w:rsidRPr="00AE0437">
        <w:rPr>
          <w:rFonts w:ascii="Times New Roman" w:hAnsi="Times New Roman"/>
          <w:sz w:val="28"/>
          <w:szCs w:val="28"/>
        </w:rPr>
        <w:t xml:space="preserve"> </w:t>
      </w:r>
      <w:r w:rsidR="001C5812">
        <w:rPr>
          <w:rFonts w:ascii="Times New Roman" w:hAnsi="Times New Roman"/>
          <w:sz w:val="28"/>
          <w:szCs w:val="28"/>
        </w:rPr>
        <w:t xml:space="preserve">данных </w:t>
      </w:r>
      <w:r w:rsidR="00980457" w:rsidRPr="00AE0437">
        <w:rPr>
          <w:rFonts w:ascii="Times New Roman" w:hAnsi="Times New Roman"/>
          <w:sz w:val="28"/>
          <w:szCs w:val="28"/>
        </w:rPr>
        <w:t>настав</w:t>
      </w:r>
      <w:r w:rsidR="00980457">
        <w:rPr>
          <w:rFonts w:ascii="Times New Roman" w:hAnsi="Times New Roman"/>
          <w:sz w:val="28"/>
          <w:szCs w:val="28"/>
        </w:rPr>
        <w:t>ников «</w:t>
      </w:r>
      <w:r w:rsidR="00BE6E86">
        <w:rPr>
          <w:rFonts w:ascii="Times New Roman" w:hAnsi="Times New Roman"/>
          <w:sz w:val="28"/>
          <w:szCs w:val="28"/>
        </w:rPr>
        <w:t>Педагог-</w:t>
      </w:r>
      <w:r w:rsidR="00980457">
        <w:rPr>
          <w:rFonts w:ascii="Times New Roman" w:hAnsi="Times New Roman"/>
          <w:sz w:val="28"/>
          <w:szCs w:val="28"/>
        </w:rPr>
        <w:t xml:space="preserve">Студент» </w:t>
      </w:r>
      <w:r w:rsidR="00CF6480">
        <w:rPr>
          <w:rFonts w:ascii="Times New Roman" w:hAnsi="Times New Roman"/>
          <w:sz w:val="28"/>
          <w:szCs w:val="28"/>
        </w:rPr>
        <w:t xml:space="preserve"> СОГБПОУ «</w:t>
      </w:r>
      <w:proofErr w:type="spellStart"/>
      <w:r w:rsidR="00CF6480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="00CF6480">
        <w:rPr>
          <w:rFonts w:ascii="Times New Roman" w:hAnsi="Times New Roman"/>
          <w:sz w:val="28"/>
          <w:szCs w:val="28"/>
        </w:rPr>
        <w:t xml:space="preserve"> индустриально – технологический техникум»</w:t>
      </w:r>
    </w:p>
    <w:p w:rsidR="001C5812" w:rsidRDefault="00980457" w:rsidP="001C5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</w:t>
      </w:r>
      <w:r w:rsidR="00270CDA">
        <w:rPr>
          <w:rFonts w:ascii="Times New Roman" w:hAnsi="Times New Roman"/>
          <w:sz w:val="28"/>
          <w:szCs w:val="28"/>
        </w:rPr>
        <w:t xml:space="preserve"> 2022-2023</w:t>
      </w:r>
      <w:r w:rsidR="006E1718">
        <w:rPr>
          <w:rFonts w:ascii="Times New Roman" w:hAnsi="Times New Roman"/>
          <w:sz w:val="28"/>
          <w:szCs w:val="28"/>
        </w:rPr>
        <w:t xml:space="preserve"> г.</w:t>
      </w:r>
    </w:p>
    <w:p w:rsidR="001C5812" w:rsidRDefault="001C5812" w:rsidP="001C5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513"/>
        <w:gridCol w:w="851"/>
        <w:gridCol w:w="1707"/>
        <w:gridCol w:w="1695"/>
        <w:gridCol w:w="1276"/>
        <w:gridCol w:w="1275"/>
        <w:gridCol w:w="1701"/>
        <w:gridCol w:w="2693"/>
        <w:gridCol w:w="1701"/>
      </w:tblGrid>
      <w:tr w:rsidR="006D1DBF" w:rsidRPr="008C00D0" w:rsidTr="00CF6480">
        <w:tc>
          <w:tcPr>
            <w:tcW w:w="438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>№ п/ п</w:t>
            </w:r>
          </w:p>
        </w:tc>
        <w:tc>
          <w:tcPr>
            <w:tcW w:w="1513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4A">
              <w:rPr>
                <w:rFonts w:ascii="Times New Roman" w:hAnsi="Times New Roman"/>
              </w:rPr>
              <w:t>Ф.И.О.</w:t>
            </w:r>
          </w:p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 xml:space="preserve"> Наставника  </w:t>
            </w:r>
          </w:p>
        </w:tc>
        <w:tc>
          <w:tcPr>
            <w:tcW w:w="851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>Контакт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C6334A">
              <w:rPr>
                <w:rFonts w:ascii="Times New Roman" w:hAnsi="Times New Roman"/>
              </w:rPr>
              <w:t>ые</w:t>
            </w:r>
            <w:proofErr w:type="spellEnd"/>
            <w:r w:rsidRPr="00C6334A">
              <w:rPr>
                <w:rFonts w:ascii="Times New Roman" w:hAnsi="Times New Roman"/>
              </w:rPr>
              <w:t xml:space="preserve"> данные для связи</w:t>
            </w:r>
          </w:p>
        </w:tc>
        <w:tc>
          <w:tcPr>
            <w:tcW w:w="1707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4A">
              <w:rPr>
                <w:rFonts w:ascii="Times New Roman" w:hAnsi="Times New Roman"/>
              </w:rPr>
              <w:t xml:space="preserve">Основные компетенции наставника </w:t>
            </w:r>
          </w:p>
        </w:tc>
        <w:tc>
          <w:tcPr>
            <w:tcW w:w="1695" w:type="dxa"/>
          </w:tcPr>
          <w:p w:rsidR="006D1DBF" w:rsidRPr="00D155A1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A1">
              <w:rPr>
                <w:rFonts w:ascii="Times New Roman" w:hAnsi="Times New Roman"/>
              </w:rPr>
              <w:t xml:space="preserve">Важные для программы достижения наставника </w:t>
            </w:r>
          </w:p>
        </w:tc>
        <w:tc>
          <w:tcPr>
            <w:tcW w:w="1276" w:type="dxa"/>
          </w:tcPr>
          <w:p w:rsidR="006D1DBF" w:rsidRPr="00D155A1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A1">
              <w:rPr>
                <w:rFonts w:ascii="Times New Roman" w:hAnsi="Times New Roman"/>
              </w:rPr>
              <w:t xml:space="preserve"> Учебная группа наставляемых</w:t>
            </w:r>
          </w:p>
        </w:tc>
        <w:tc>
          <w:tcPr>
            <w:tcW w:w="1275" w:type="dxa"/>
          </w:tcPr>
          <w:p w:rsidR="006D1DBF" w:rsidRPr="00D155A1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A1">
              <w:rPr>
                <w:rFonts w:ascii="Times New Roman" w:hAnsi="Times New Roman"/>
              </w:rPr>
              <w:t>Ресурс времени на программу наставничества</w:t>
            </w:r>
          </w:p>
        </w:tc>
        <w:tc>
          <w:tcPr>
            <w:tcW w:w="1701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 xml:space="preserve">Дата </w:t>
            </w:r>
            <w:proofErr w:type="spellStart"/>
            <w:r w:rsidRPr="00C6334A">
              <w:rPr>
                <w:rFonts w:ascii="Times New Roman" w:hAnsi="Times New Roman"/>
              </w:rPr>
              <w:t>заверше</w:t>
            </w:r>
            <w:proofErr w:type="spellEnd"/>
            <w:r w:rsidRPr="00C6334A">
              <w:rPr>
                <w:rFonts w:ascii="Times New Roman" w:hAnsi="Times New Roman"/>
              </w:rPr>
              <w:t xml:space="preserve"> </w:t>
            </w:r>
            <w:proofErr w:type="spellStart"/>
            <w:r w:rsidRPr="00C6334A">
              <w:rPr>
                <w:rFonts w:ascii="Times New Roman" w:hAnsi="Times New Roman"/>
              </w:rPr>
              <w:t>ния</w:t>
            </w:r>
            <w:proofErr w:type="spellEnd"/>
            <w:r w:rsidRPr="00C6334A">
              <w:rPr>
                <w:rFonts w:ascii="Times New Roman" w:hAnsi="Times New Roman"/>
              </w:rPr>
              <w:t xml:space="preserve"> программ ы</w:t>
            </w:r>
          </w:p>
        </w:tc>
        <w:tc>
          <w:tcPr>
            <w:tcW w:w="2693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>Результаты Программы</w:t>
            </w:r>
          </w:p>
        </w:tc>
        <w:tc>
          <w:tcPr>
            <w:tcW w:w="1701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 xml:space="preserve">Ссылка на кейс/ отзыв наставника, размещенные на сайте </w:t>
            </w:r>
          </w:p>
        </w:tc>
      </w:tr>
      <w:tr w:rsidR="00D46408" w:rsidRPr="008C00D0" w:rsidTr="00CF6480">
        <w:tc>
          <w:tcPr>
            <w:tcW w:w="438" w:type="dxa"/>
          </w:tcPr>
          <w:p w:rsidR="00D46408" w:rsidRPr="008C00D0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46408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480">
              <w:rPr>
                <w:rFonts w:ascii="Times New Roman" w:hAnsi="Times New Roman"/>
                <w:sz w:val="20"/>
                <w:szCs w:val="20"/>
              </w:rPr>
              <w:t>Буланенкова</w:t>
            </w:r>
            <w:proofErr w:type="spellEnd"/>
            <w:r w:rsidRPr="00CF6480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851" w:type="dxa"/>
          </w:tcPr>
          <w:p w:rsidR="00D46408" w:rsidRPr="00CF6480" w:rsidRDefault="00D46408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46408" w:rsidRPr="00CF6480" w:rsidRDefault="00D46408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Высокие коммуникативные навыки, гибкость в общении</w:t>
            </w:r>
          </w:p>
        </w:tc>
        <w:tc>
          <w:tcPr>
            <w:tcW w:w="1695" w:type="dxa"/>
          </w:tcPr>
          <w:p w:rsidR="00D46408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  <w:r w:rsidR="00D46408" w:rsidRPr="00CF648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 xml:space="preserve"> большим </w:t>
            </w:r>
            <w:r w:rsidR="00D46408" w:rsidRPr="00CF6480">
              <w:rPr>
                <w:rFonts w:ascii="Times New Roman" w:hAnsi="Times New Roman"/>
                <w:sz w:val="20"/>
                <w:szCs w:val="20"/>
              </w:rPr>
              <w:t xml:space="preserve"> опытом работы 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408" w:rsidRPr="00CF6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46408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1ПР-22</w:t>
            </w:r>
          </w:p>
        </w:tc>
        <w:tc>
          <w:tcPr>
            <w:tcW w:w="1275" w:type="dxa"/>
          </w:tcPr>
          <w:p w:rsidR="00D46408" w:rsidRPr="00CF6480" w:rsidRDefault="00D46408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46408" w:rsidRPr="00CF6480" w:rsidRDefault="00D46408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 w:rsidR="00CF6480" w:rsidRPr="00CF6480"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CF6480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Михайлова Н.М.</w:t>
            </w:r>
          </w:p>
        </w:tc>
        <w:tc>
          <w:tcPr>
            <w:tcW w:w="851" w:type="dxa"/>
          </w:tcPr>
          <w:p w:rsidR="0003126C" w:rsidRPr="00CF6480" w:rsidRDefault="0003126C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3126C" w:rsidRPr="00CF6480" w:rsidRDefault="0003126C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03126C" w:rsidRPr="00CF6480" w:rsidRDefault="0003126C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Высокие коммуникативные навыки</w:t>
            </w:r>
          </w:p>
        </w:tc>
        <w:tc>
          <w:tcPr>
            <w:tcW w:w="1276" w:type="dxa"/>
          </w:tcPr>
          <w:p w:rsidR="0003126C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1СВ-22А</w:t>
            </w:r>
          </w:p>
        </w:tc>
        <w:tc>
          <w:tcPr>
            <w:tcW w:w="1275" w:type="dxa"/>
          </w:tcPr>
          <w:p w:rsidR="0003126C" w:rsidRPr="00CF6480" w:rsidRDefault="0003126C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03126C" w:rsidRPr="00CF6480" w:rsidRDefault="0003126C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 w:rsidR="00CF6480" w:rsidRPr="00CF6480"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CF6480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480">
              <w:rPr>
                <w:rFonts w:ascii="Times New Roman" w:hAnsi="Times New Roman"/>
                <w:sz w:val="20"/>
                <w:szCs w:val="20"/>
              </w:rPr>
              <w:t>Кожеко</w:t>
            </w:r>
            <w:proofErr w:type="spellEnd"/>
            <w:r w:rsidRPr="00CF6480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51" w:type="dxa"/>
          </w:tcPr>
          <w:p w:rsidR="0003126C" w:rsidRPr="00CF6480" w:rsidRDefault="0003126C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3126C" w:rsidRPr="00CF6480" w:rsidRDefault="00EA071C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Способность принимать решение, открытость новому</w:t>
            </w:r>
          </w:p>
        </w:tc>
        <w:tc>
          <w:tcPr>
            <w:tcW w:w="1695" w:type="dxa"/>
          </w:tcPr>
          <w:p w:rsidR="0003126C" w:rsidRPr="00CF6480" w:rsidRDefault="00EA071C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Неравнодушный профессионал</w:t>
            </w:r>
          </w:p>
        </w:tc>
        <w:tc>
          <w:tcPr>
            <w:tcW w:w="1276" w:type="dxa"/>
          </w:tcPr>
          <w:p w:rsidR="0003126C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3126C" w:rsidRPr="00CF6480">
              <w:rPr>
                <w:rFonts w:ascii="Times New Roman" w:hAnsi="Times New Roman"/>
                <w:sz w:val="20"/>
                <w:szCs w:val="20"/>
              </w:rPr>
              <w:t>СВ-22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5" w:type="dxa"/>
          </w:tcPr>
          <w:p w:rsidR="0003126C" w:rsidRPr="00CF6480" w:rsidRDefault="0003126C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03126C" w:rsidRPr="00CF6480" w:rsidRDefault="0003126C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 w:rsidR="00CF6480"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80" w:rsidRPr="008C00D0" w:rsidTr="00CF6480">
        <w:tc>
          <w:tcPr>
            <w:tcW w:w="438" w:type="dxa"/>
          </w:tcPr>
          <w:p w:rsidR="00CF6480" w:rsidRPr="008C00D0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6480" w:rsidRPr="00CF6480" w:rsidRDefault="00CF6480" w:rsidP="00CF64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80">
              <w:rPr>
                <w:rFonts w:ascii="Times New Roman" w:hAnsi="Times New Roman" w:cs="Times New Roman"/>
                <w:sz w:val="20"/>
                <w:szCs w:val="20"/>
              </w:rPr>
              <w:t>Небунтуева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Высокие коммуникативные навыки, гибкость в общении</w:t>
            </w:r>
          </w:p>
        </w:tc>
        <w:tc>
          <w:tcPr>
            <w:tcW w:w="1695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 xml:space="preserve">Молодой специалист с опытом работы в экономической сфере </w:t>
            </w:r>
          </w:p>
        </w:tc>
        <w:tc>
          <w:tcPr>
            <w:tcW w:w="1276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2СВ-21</w:t>
            </w:r>
          </w:p>
        </w:tc>
        <w:tc>
          <w:tcPr>
            <w:tcW w:w="1275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80" w:rsidRPr="008C00D0" w:rsidTr="00CF6480">
        <w:tc>
          <w:tcPr>
            <w:tcW w:w="438" w:type="dxa"/>
          </w:tcPr>
          <w:p w:rsidR="00CF6480" w:rsidRPr="008C00D0" w:rsidRDefault="00CF6480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6480" w:rsidRPr="00CF6480" w:rsidRDefault="00CF6480" w:rsidP="00CF64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80">
              <w:rPr>
                <w:rFonts w:ascii="Times New Roman" w:hAnsi="Times New Roman" w:cs="Times New Roman"/>
                <w:sz w:val="20"/>
                <w:szCs w:val="20"/>
              </w:rPr>
              <w:t>Капцова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Способность выстраивать эффективные коммуникации</w:t>
            </w:r>
          </w:p>
        </w:tc>
        <w:tc>
          <w:tcPr>
            <w:tcW w:w="1695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 xml:space="preserve">Большой трудовой стаж, педагогический стаж </w:t>
            </w:r>
          </w:p>
        </w:tc>
        <w:tc>
          <w:tcPr>
            <w:tcW w:w="1276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2ПР-21</w:t>
            </w:r>
          </w:p>
        </w:tc>
        <w:tc>
          <w:tcPr>
            <w:tcW w:w="1275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CF6480" w:rsidRPr="00DA7D56" w:rsidRDefault="00CF6480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80" w:rsidRPr="00DA7D56" w:rsidRDefault="00CF6480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80" w:rsidRPr="008C00D0" w:rsidTr="00CF6480">
        <w:tc>
          <w:tcPr>
            <w:tcW w:w="438" w:type="dxa"/>
          </w:tcPr>
          <w:p w:rsidR="00CF6480" w:rsidRPr="008C00D0" w:rsidRDefault="00CF6480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6480" w:rsidRPr="00CF6480" w:rsidRDefault="00CF6480" w:rsidP="00CF64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О.В.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 xml:space="preserve">Высокие коммуникативные навыки,  </w:t>
            </w:r>
          </w:p>
        </w:tc>
        <w:tc>
          <w:tcPr>
            <w:tcW w:w="1276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3ТПОП-20</w:t>
            </w:r>
          </w:p>
        </w:tc>
        <w:tc>
          <w:tcPr>
            <w:tcW w:w="1275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CF6480" w:rsidRPr="00DA7D56" w:rsidRDefault="00CF6480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80" w:rsidRPr="00DA7D56" w:rsidRDefault="00CF6480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80" w:rsidRPr="008C00D0" w:rsidTr="00CF6480">
        <w:tc>
          <w:tcPr>
            <w:tcW w:w="438" w:type="dxa"/>
          </w:tcPr>
          <w:p w:rsidR="00CF6480" w:rsidRPr="008C00D0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6480" w:rsidRPr="00CF6480" w:rsidRDefault="00CF6480" w:rsidP="00CF64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Л.А.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Большой трудовой стаж, педагогический стаж</w:t>
            </w:r>
          </w:p>
        </w:tc>
        <w:tc>
          <w:tcPr>
            <w:tcW w:w="1276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3СВ-20</w:t>
            </w:r>
          </w:p>
        </w:tc>
        <w:tc>
          <w:tcPr>
            <w:tcW w:w="1275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80" w:rsidRPr="008C00D0" w:rsidTr="00CF6480">
        <w:tc>
          <w:tcPr>
            <w:tcW w:w="438" w:type="dxa"/>
          </w:tcPr>
          <w:p w:rsidR="00CF6480" w:rsidRPr="008C00D0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6480" w:rsidRPr="00CF6480" w:rsidRDefault="00CF6480" w:rsidP="00CF64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Рогачева Е.В.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 xml:space="preserve">Способность мотивировать и </w:t>
            </w:r>
            <w:r w:rsidRPr="00CF6480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других</w:t>
            </w:r>
          </w:p>
        </w:tc>
        <w:tc>
          <w:tcPr>
            <w:tcW w:w="1695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Неравнодушный профессионал с </w:t>
            </w:r>
            <w:r w:rsidRPr="00CF6480">
              <w:rPr>
                <w:rFonts w:ascii="Times New Roman" w:hAnsi="Times New Roman"/>
                <w:sz w:val="20"/>
                <w:szCs w:val="20"/>
              </w:rPr>
              <w:lastRenderedPageBreak/>
              <w:t>большим опытом работы с высокой квалификацией</w:t>
            </w:r>
          </w:p>
        </w:tc>
        <w:tc>
          <w:tcPr>
            <w:tcW w:w="1276" w:type="dxa"/>
          </w:tcPr>
          <w:p w:rsidR="00CF6480" w:rsidRPr="00CF6480" w:rsidRDefault="00CF6480" w:rsidP="00CF6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3ПИ-20</w:t>
            </w:r>
          </w:p>
        </w:tc>
        <w:tc>
          <w:tcPr>
            <w:tcW w:w="1275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CF6480" w:rsidRPr="00CF6480" w:rsidRDefault="00CF6480" w:rsidP="00CF6480">
            <w:pPr>
              <w:rPr>
                <w:rFonts w:ascii="Times New Roman" w:hAnsi="Times New Roman"/>
                <w:sz w:val="20"/>
                <w:szCs w:val="20"/>
              </w:rPr>
            </w:pPr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80" w:rsidRPr="008C00D0" w:rsidTr="00CF6480">
        <w:tc>
          <w:tcPr>
            <w:tcW w:w="438" w:type="dxa"/>
          </w:tcPr>
          <w:p w:rsidR="00CF6480" w:rsidRPr="008C00D0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6480" w:rsidRPr="00CF6480" w:rsidRDefault="00CF6480" w:rsidP="00CF64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80">
              <w:rPr>
                <w:rFonts w:ascii="Times New Roman" w:hAnsi="Times New Roman" w:cs="Times New Roman"/>
                <w:sz w:val="20"/>
                <w:szCs w:val="20"/>
              </w:rPr>
              <w:t>Шарикова</w:t>
            </w:r>
            <w:proofErr w:type="spellEnd"/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851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89098462281</w:t>
            </w:r>
          </w:p>
        </w:tc>
        <w:tc>
          <w:tcPr>
            <w:tcW w:w="1707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принимать решение, открытость новому</w:t>
            </w:r>
          </w:p>
        </w:tc>
        <w:tc>
          <w:tcPr>
            <w:tcW w:w="1695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 xml:space="preserve">Большой </w:t>
            </w:r>
            <w:proofErr w:type="spellStart"/>
            <w:r w:rsidRPr="00DA7D5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A7D56">
              <w:rPr>
                <w:rFonts w:ascii="Times New Roman" w:hAnsi="Times New Roman"/>
                <w:sz w:val="20"/>
                <w:szCs w:val="20"/>
              </w:rPr>
              <w:t>. опыт (37 лет)</w:t>
            </w:r>
            <w:r>
              <w:rPr>
                <w:rFonts w:ascii="Times New Roman" w:hAnsi="Times New Roman"/>
                <w:sz w:val="20"/>
                <w:szCs w:val="20"/>
              </w:rPr>
              <w:t>,  активная жизненная позиция</w:t>
            </w:r>
          </w:p>
        </w:tc>
        <w:tc>
          <w:tcPr>
            <w:tcW w:w="1276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3СТ-20</w:t>
            </w:r>
          </w:p>
        </w:tc>
        <w:tc>
          <w:tcPr>
            <w:tcW w:w="1275" w:type="dxa"/>
          </w:tcPr>
          <w:p w:rsidR="00CF6480" w:rsidRPr="00DA7D56" w:rsidRDefault="00CF6480" w:rsidP="0003126C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CF6480" w:rsidRDefault="00CF6480" w:rsidP="0003126C"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480" w:rsidRPr="008C00D0" w:rsidTr="00CF6480">
        <w:tc>
          <w:tcPr>
            <w:tcW w:w="438" w:type="dxa"/>
          </w:tcPr>
          <w:p w:rsidR="00CF6480" w:rsidRPr="008C00D0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F6480" w:rsidRPr="00CF6480" w:rsidRDefault="00CF6480" w:rsidP="00CF648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80">
              <w:rPr>
                <w:rFonts w:ascii="Times New Roman" w:hAnsi="Times New Roman" w:cs="Times New Roman"/>
                <w:sz w:val="20"/>
                <w:szCs w:val="20"/>
              </w:rPr>
              <w:t>Шарыкина</w:t>
            </w:r>
            <w:proofErr w:type="spellEnd"/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Высокие коммуникативные навыки  </w:t>
            </w:r>
          </w:p>
        </w:tc>
        <w:tc>
          <w:tcPr>
            <w:tcW w:w="1276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4ТПОП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F6480" w:rsidRPr="00DA7D56" w:rsidRDefault="00CF6480" w:rsidP="0003126C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CF6480" w:rsidRDefault="00CF6480" w:rsidP="0003126C">
            <w:r w:rsidRPr="00CF6480">
              <w:rPr>
                <w:rFonts w:ascii="Times New Roman" w:hAnsi="Times New Roman"/>
                <w:sz w:val="20"/>
                <w:szCs w:val="20"/>
              </w:rPr>
              <w:t>30.0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648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2693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480" w:rsidRPr="00DA7D56" w:rsidRDefault="00CF6480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7BD8" w:rsidRDefault="006F7BD8"/>
    <w:sectPr w:rsidR="006F7BD8" w:rsidSect="001C58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5"/>
    <w:rsid w:val="0003126C"/>
    <w:rsid w:val="000676A7"/>
    <w:rsid w:val="00142482"/>
    <w:rsid w:val="001C5812"/>
    <w:rsid w:val="00270CDA"/>
    <w:rsid w:val="00331A55"/>
    <w:rsid w:val="003B1733"/>
    <w:rsid w:val="00435E81"/>
    <w:rsid w:val="00462D39"/>
    <w:rsid w:val="00467E41"/>
    <w:rsid w:val="00577F6E"/>
    <w:rsid w:val="00582A0C"/>
    <w:rsid w:val="006529DA"/>
    <w:rsid w:val="00692A22"/>
    <w:rsid w:val="006D1DBF"/>
    <w:rsid w:val="006E1718"/>
    <w:rsid w:val="006F7BD8"/>
    <w:rsid w:val="007851E7"/>
    <w:rsid w:val="0079089E"/>
    <w:rsid w:val="007B70D6"/>
    <w:rsid w:val="00851048"/>
    <w:rsid w:val="00870D47"/>
    <w:rsid w:val="009068EC"/>
    <w:rsid w:val="009670D5"/>
    <w:rsid w:val="00980457"/>
    <w:rsid w:val="00B37522"/>
    <w:rsid w:val="00B67980"/>
    <w:rsid w:val="00BA77C6"/>
    <w:rsid w:val="00BA7D1E"/>
    <w:rsid w:val="00BE6E86"/>
    <w:rsid w:val="00CC5660"/>
    <w:rsid w:val="00CF6480"/>
    <w:rsid w:val="00D155A1"/>
    <w:rsid w:val="00D35115"/>
    <w:rsid w:val="00D46408"/>
    <w:rsid w:val="00DA7D56"/>
    <w:rsid w:val="00DD64E5"/>
    <w:rsid w:val="00DF23DB"/>
    <w:rsid w:val="00EA071C"/>
    <w:rsid w:val="00EA649E"/>
    <w:rsid w:val="00F16A21"/>
    <w:rsid w:val="00F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8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F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8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F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39</cp:revision>
  <dcterms:created xsi:type="dcterms:W3CDTF">2021-01-27T04:25:00Z</dcterms:created>
  <dcterms:modified xsi:type="dcterms:W3CDTF">2023-06-15T09:41:00Z</dcterms:modified>
</cp:coreProperties>
</file>