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28" w:rsidRDefault="00282928" w:rsidP="0028292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Смоленское областное государственное бюджетное профессиональное образовательное учреждение</w:t>
      </w:r>
    </w:p>
    <w:p w:rsidR="00282928" w:rsidRDefault="00282928" w:rsidP="00282928">
      <w:pPr>
        <w:suppressAutoHyphens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индустриально - технологический техникум»</w:t>
      </w:r>
    </w:p>
    <w:p w:rsidR="00282928" w:rsidRDefault="00282928" w:rsidP="00282928">
      <w:pPr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306"/>
        <w:tblW w:w="10188" w:type="dxa"/>
        <w:tblLook w:val="04A0"/>
      </w:tblPr>
      <w:tblGrid>
        <w:gridCol w:w="4968"/>
        <w:gridCol w:w="5220"/>
      </w:tblGrid>
      <w:tr w:rsidR="00282928" w:rsidTr="00FE5EAA">
        <w:trPr>
          <w:trHeight w:val="1691"/>
        </w:trPr>
        <w:tc>
          <w:tcPr>
            <w:tcW w:w="4968" w:type="dxa"/>
          </w:tcPr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Утверждаю:</w:t>
            </w:r>
          </w:p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Директор СОГБПОУ  "СИТТ"</w:t>
            </w:r>
          </w:p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_________________Н.Н.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</w:p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928" w:rsidRDefault="00282928" w:rsidP="00FE5EAA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«______» _______________20__ г.</w:t>
            </w:r>
          </w:p>
          <w:p w:rsidR="00282928" w:rsidRDefault="00282928" w:rsidP="00FE5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928" w:rsidRDefault="00282928" w:rsidP="00282928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студенческого научного общества </w:t>
      </w: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СОГБПОУ «Сафоновский индустриально-</w:t>
      </w:r>
      <w:r w:rsidRPr="00C017BC">
        <w:rPr>
          <w:rFonts w:ascii="Times New Roman" w:hAnsi="Times New Roman" w:cs="Times New Roman"/>
          <w:b/>
          <w:szCs w:val="28"/>
        </w:rPr>
        <w:t>технологический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техникум» </w:t>
      </w: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shd w:val="clear" w:color="auto" w:fill="FFFFFF"/>
        <w:spacing w:after="141" w:line="424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282928" w:rsidRDefault="00282928" w:rsidP="00282928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282928" w:rsidRDefault="00282928" w:rsidP="0028292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Студенческое научное общество – это первый шаг студентов в науку и общественную жизнь нашего техникума. </w:t>
      </w:r>
    </w:p>
    <w:p w:rsidR="00282928" w:rsidRDefault="00282928" w:rsidP="00282928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Цель СНО</w:t>
      </w:r>
      <w:r>
        <w:rPr>
          <w:sz w:val="28"/>
          <w:szCs w:val="28"/>
        </w:rPr>
        <w:t xml:space="preserve">: </w:t>
      </w:r>
    </w:p>
    <w:p w:rsidR="00282928" w:rsidRDefault="00282928" w:rsidP="002829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развитию ценностного отношения студентов к поисково-исследовательской деятельности и развитие их интеллектуального потенциала.</w:t>
      </w:r>
    </w:p>
    <w:p w:rsidR="00282928" w:rsidRDefault="00282928" w:rsidP="002829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студенческого научного общества (СНО):  </w:t>
      </w:r>
    </w:p>
    <w:p w:rsidR="00282928" w:rsidRDefault="00282928" w:rsidP="0028292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 и навыков самостоятельной работы студентов.  </w:t>
      </w:r>
    </w:p>
    <w:p w:rsidR="00282928" w:rsidRDefault="00282928" w:rsidP="0028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научного взаимодействия студентов и преподавателей.</w:t>
      </w:r>
    </w:p>
    <w:p w:rsidR="00282928" w:rsidRDefault="00282928" w:rsidP="0028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ориентировать студентов на формирование базовых профессиональных знаний, умений, навыков, необходимых для деятельности специалиста среднего звена.  </w:t>
      </w:r>
    </w:p>
    <w:p w:rsidR="00282928" w:rsidRDefault="00282928" w:rsidP="0028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студентов прочных и углубленных знаний и практических умений в рамках избранной специальности, необходимых для становления профессионально грамотного и конкурентоспособного специалиста.  </w:t>
      </w:r>
    </w:p>
    <w:p w:rsidR="00282928" w:rsidRDefault="00282928" w:rsidP="0028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Привитие навыков исследовательской работы, элементов научного поиска и анализа, навыков публичных выступлений.  </w:t>
      </w:r>
    </w:p>
    <w:p w:rsidR="00282928" w:rsidRDefault="00282928" w:rsidP="002829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пропаганде и популяризации учебно-научно-исследовательской деятельности студентов.</w:t>
      </w:r>
    </w:p>
    <w:tbl>
      <w:tblPr>
        <w:tblStyle w:val="a4"/>
        <w:tblW w:w="0" w:type="auto"/>
        <w:tblInd w:w="-34" w:type="dxa"/>
        <w:tblLook w:val="04A0"/>
      </w:tblPr>
      <w:tblGrid>
        <w:gridCol w:w="1560"/>
        <w:gridCol w:w="60"/>
        <w:gridCol w:w="187"/>
        <w:gridCol w:w="3674"/>
        <w:gridCol w:w="13"/>
        <w:gridCol w:w="41"/>
        <w:gridCol w:w="34"/>
        <w:gridCol w:w="102"/>
        <w:gridCol w:w="2583"/>
        <w:gridCol w:w="37"/>
        <w:gridCol w:w="12"/>
        <w:gridCol w:w="41"/>
        <w:gridCol w:w="6197"/>
      </w:tblGrid>
      <w:tr w:rsidR="00282928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6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82928" w:rsidTr="002D215F">
        <w:tc>
          <w:tcPr>
            <w:tcW w:w="145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1.Научно-организационная работа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и проведение заседания СНО,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планирование работы СНО на 2025-2026 год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организационные собрания для студентов 2-4 курсов 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единый список членов СНО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в члены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мотивированных к научной деятельности и перспективных студентов 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список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методист, 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общее собрание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и утвердить план работы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2025- 2026 учебный год 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совет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Координировать работу студентов 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82928" w:rsidTr="002D215F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заседания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  <w:tc>
          <w:tcPr>
            <w:tcW w:w="2810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82928" w:rsidRDefault="00282928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45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2D215F" w:rsidRDefault="002D215F" w:rsidP="002D215F">
            <w:pPr>
              <w:pStyle w:val="a3"/>
              <w:shd w:val="clear" w:color="auto" w:fill="92D05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планируемые к проведению в рамках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80-летия Победы </w:t>
            </w:r>
            <w:r w:rsidRPr="00F61DAD">
              <w:rPr>
                <w:rFonts w:ascii="Times New Roman" w:hAnsi="Times New Roman" w:cs="Times New Roman"/>
                <w:b/>
                <w:sz w:val="24"/>
                <w:szCs w:val="24"/>
              </w:rPr>
              <w:t>в СОГБПОУ «Сафоновский индустриально-технологический техникум</w:t>
            </w:r>
          </w:p>
        </w:tc>
      </w:tr>
      <w:tr w:rsidR="002D215F" w:rsidTr="002D215F">
        <w:trPr>
          <w:trHeight w:val="810"/>
        </w:trPr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 w:rsidRPr="00456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56D7B">
              <w:rPr>
                <w:rFonts w:ascii="Times New Roman" w:hAnsi="Times New Roman" w:cs="Times New Roman"/>
              </w:rPr>
              <w:t xml:space="preserve">Подвиг </w:t>
            </w:r>
            <w:r>
              <w:rPr>
                <w:rFonts w:ascii="Times New Roman" w:hAnsi="Times New Roman" w:cs="Times New Roman"/>
              </w:rPr>
              <w:t xml:space="preserve">смолян </w:t>
            </w:r>
            <w:r w:rsidRPr="00456D7B">
              <w:rPr>
                <w:rFonts w:ascii="Times New Roman" w:hAnsi="Times New Roman" w:cs="Times New Roman"/>
              </w:rPr>
              <w:t>в тылу и на фронте»</w:t>
            </w:r>
          </w:p>
        </w:tc>
        <w:tc>
          <w:tcPr>
            <w:tcW w:w="2850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5F" w:rsidRP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P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1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2D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</w:p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55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15F" w:rsidRPr="00456D7B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</w:t>
            </w:r>
            <w:r w:rsidRPr="00930685">
              <w:rPr>
                <w:rFonts w:ascii="Times New Roman" w:hAnsi="Times New Roman" w:cs="Times New Roman"/>
              </w:rPr>
              <w:t>«Опалённая юность»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15F" w:rsidRP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2D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</w:p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55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15F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2D215F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«Труженики тыла. Они ковали победу»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15F" w:rsidRP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2D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</w:p>
          <w:p w:rsidR="002D215F" w:rsidRDefault="002D215F" w:rsidP="002D215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704"/>
        </w:trPr>
        <w:tc>
          <w:tcPr>
            <w:tcW w:w="14541" w:type="dxa"/>
            <w:gridSpan w:val="1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планируемы к проведению в рамках Года инженера и изобретателя в СОГБПОУ «Сафоновский индустриально-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технологический техникум</w:t>
            </w:r>
          </w:p>
        </w:tc>
      </w:tr>
      <w:tr w:rsidR="002D215F" w:rsidTr="002D215F">
        <w:trPr>
          <w:trHeight w:val="704"/>
        </w:trPr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2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на тему: «Великие изобретатели России»</w:t>
            </w: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704"/>
        </w:trPr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 на тему</w:t>
            </w:r>
          </w:p>
          <w:p w:rsidR="002D215F" w:rsidRDefault="002D215F" w:rsidP="002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«Ведущие изобретения в моей профессии»</w:t>
            </w: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 групп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704"/>
        </w:trPr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Pr="00282928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Познавательный час: «</w:t>
            </w:r>
            <w:r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Невероятные российские изобретения X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  <w:r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века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2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c>
          <w:tcPr>
            <w:tcW w:w="145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планируемы к проведению в течение года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Участие в  Региональных научно-практических конференциях.</w:t>
            </w:r>
          </w:p>
        </w:tc>
        <w:tc>
          <w:tcPr>
            <w:tcW w:w="275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студенческой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научно-</w:t>
            </w:r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практической конференции </w:t>
            </w:r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регионального</w:t>
            </w:r>
            <w:proofErr w:type="gramEnd"/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этапа Всероссийского фестиваля науки «NAUKA 0+».</w:t>
            </w:r>
          </w:p>
        </w:tc>
        <w:tc>
          <w:tcPr>
            <w:tcW w:w="275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</w:tc>
      </w:tr>
      <w:tr w:rsidR="002D215F" w:rsidTr="002D215F">
        <w:trPr>
          <w:trHeight w:val="285"/>
        </w:trPr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Фестивале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студенческих</w:t>
            </w:r>
            <w:proofErr w:type="gramEnd"/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исследовательских проектов обучающихся СПО.</w:t>
            </w:r>
          </w:p>
        </w:tc>
        <w:tc>
          <w:tcPr>
            <w:tcW w:w="275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научно-</w:t>
            </w:r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практической конференции «Шаг  в науку».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Проведение цикла научно-популярных лекций, направленных на популяризацию научной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молодежной</w:t>
            </w:r>
          </w:p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аудитории.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Руководитель СНО,</w:t>
            </w:r>
          </w:p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Совет СНО,</w:t>
            </w:r>
          </w:p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Члены СНО.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Всероссийских научно-практических конференциях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руководители, преподаватели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Взаимодействие с научными обществами других учебных заведений.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Члены СНО,</w:t>
            </w:r>
          </w:p>
          <w:p w:rsidR="002D215F" w:rsidRDefault="002D215F" w:rsidP="00FE5E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Председатель СНО</w:t>
            </w:r>
          </w:p>
        </w:tc>
      </w:tr>
      <w:tr w:rsidR="002D215F" w:rsidTr="002D215F">
        <w:tc>
          <w:tcPr>
            <w:tcW w:w="14541" w:type="dxa"/>
            <w:gridSpan w:val="1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планируемые к проведению в рамках Фестиваля NAUKA 0+ в СОГБПОУ «Сафоновский индустриально-технологический техникум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Pr="00B52922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Pr="00691CDE" w:rsidRDefault="002D215F" w:rsidP="009970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«Э</w:t>
            </w:r>
            <w:r w:rsidRPr="00691CDE">
              <w:rPr>
                <w:rFonts w:ascii="Times New Roman" w:hAnsi="Times New Roman" w:cs="Times New Roman"/>
                <w:sz w:val="24"/>
                <w:szCs w:val="24"/>
              </w:rPr>
              <w:t>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Вызовы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современности»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физики, кураторы групп, классные руководители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FE5EAA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215F" w:rsidRPr="00B52922" w:rsidRDefault="002D215F" w:rsidP="00FE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29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2D215F" w:rsidRPr="002D1B7D" w:rsidRDefault="002D215F" w:rsidP="0099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обслуживающих профессий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2F64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Научные достижения 2025 года»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215F" w:rsidRDefault="002D215F" w:rsidP="00FE5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15F" w:rsidRDefault="002D215F" w:rsidP="00FE5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215F" w:rsidTr="00FE5EAA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Pr="00B52922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9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студенческих проектов</w:t>
            </w:r>
          </w:p>
          <w:p w:rsidR="002D215F" w:rsidRDefault="002D215F" w:rsidP="009970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«Чернобыль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Суровые будни (к </w:t>
            </w:r>
            <w:proofErr w:type="gramEnd"/>
          </w:p>
          <w:p w:rsidR="002D215F" w:rsidRDefault="002D215F" w:rsidP="0099700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взрыва) » </w:t>
            </w:r>
            <w:proofErr w:type="gramEnd"/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rPr>
          <w:trHeight w:val="839"/>
        </w:trPr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Pr="00B52922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9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5F" w:rsidRDefault="002D215F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2D215F" w:rsidRDefault="002D215F" w:rsidP="00FE5EA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Родины»</w:t>
            </w:r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групп, классные руководители</w:t>
            </w:r>
          </w:p>
          <w:p w:rsidR="002D215F" w:rsidRDefault="002D215F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выставке технического творчества</w:t>
            </w:r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региональных мероприятиях в рамках фестиваля науки «Наука 0+» </w:t>
            </w:r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конференциях, олимпиадах, конкурсах различного уровня </w:t>
            </w:r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2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исследовательских работ, Члены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45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связь с научными обществами других учебных заведений</w:t>
            </w:r>
          </w:p>
        </w:tc>
        <w:tc>
          <w:tcPr>
            <w:tcW w:w="26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tabs>
                <w:tab w:val="left" w:pos="24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Совет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45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Информационно-методическая работа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членов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организационно-нормативными документами:  </w:t>
            </w:r>
          </w:p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-Положение о студенческом научном обществе СОГБПОУ «Сафоновский индустриально-технологический техникум»</w:t>
            </w:r>
          </w:p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провести обучающие семинары для членов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Организационно-нормативные документы, регламентирующие работу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основных форм научной работы и творческой деятельности студентов.</w:t>
            </w:r>
          </w:p>
        </w:tc>
        <w:tc>
          <w:tcPr>
            <w:tcW w:w="280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плану заседаний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отчетную документацию 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Отчет о работе 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СНО.</w:t>
            </w:r>
          </w:p>
        </w:tc>
        <w:tc>
          <w:tcPr>
            <w:tcW w:w="280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НСО Секретарь Совета 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предоставить для размещения на официальном сайте техникума информацию о деятельности СНО (положение, план работы на текущий учебный год, план заседаний, отчет по результатам работы и др.)</w:t>
            </w:r>
          </w:p>
        </w:tc>
        <w:tc>
          <w:tcPr>
            <w:tcW w:w="280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СНО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обзор мероприятий, проводимых в рамках деятельности СНО, на официальном сайте техникума.</w:t>
            </w:r>
          </w:p>
        </w:tc>
        <w:tc>
          <w:tcPr>
            <w:tcW w:w="2809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Председатель Совета СНО, Секретарь Совета СНО</w:t>
            </w:r>
          </w:p>
        </w:tc>
      </w:tr>
      <w:tr w:rsidR="002D215F" w:rsidTr="002D215F">
        <w:tc>
          <w:tcPr>
            <w:tcW w:w="1454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Поощрение</w:t>
            </w:r>
          </w:p>
        </w:tc>
      </w:tr>
      <w:tr w:rsidR="002D215F" w:rsidTr="002D215F"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Поощрение членов СНО за активную работу и участие в научно-практических конференциях, олимпиадах, конкурсах.</w:t>
            </w:r>
          </w:p>
        </w:tc>
        <w:tc>
          <w:tcPr>
            <w:tcW w:w="2734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работы</w:t>
            </w:r>
          </w:p>
        </w:tc>
        <w:tc>
          <w:tcPr>
            <w:tcW w:w="6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215F" w:rsidRDefault="002D215F" w:rsidP="00FE5E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282928" w:rsidRDefault="00282928" w:rsidP="002829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928" w:rsidRDefault="00282928" w:rsidP="002829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СНО: Рогачева Е.В.</w:t>
      </w:r>
    </w:p>
    <w:p w:rsidR="002C1CD2" w:rsidRPr="008E0339" w:rsidRDefault="002C1CD2" w:rsidP="002829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заседаний Совета научного студенческого общества</w:t>
      </w:r>
    </w:p>
    <w:p w:rsidR="00282928" w:rsidRDefault="00282928" w:rsidP="002829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СОГБПОУ «Сафоновский индустриально-технологический техникум» на 2024-2025 учебный год</w:t>
      </w:r>
    </w:p>
    <w:tbl>
      <w:tblPr>
        <w:tblStyle w:val="a4"/>
        <w:tblW w:w="0" w:type="auto"/>
        <w:tblLook w:val="04A0"/>
      </w:tblPr>
      <w:tblGrid>
        <w:gridCol w:w="945"/>
        <w:gridCol w:w="3174"/>
        <w:gridCol w:w="5235"/>
        <w:gridCol w:w="5159"/>
      </w:tblGrid>
      <w:tr w:rsidR="00282928" w:rsidTr="00FE5EAA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0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заседания</w:t>
            </w:r>
          </w:p>
        </w:tc>
      </w:tr>
      <w:tr w:rsidR="00282928" w:rsidTr="00FE5EAA">
        <w:trPr>
          <w:trHeight w:val="1440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г.</w:t>
            </w:r>
          </w:p>
        </w:tc>
        <w:tc>
          <w:tcPr>
            <w:tcW w:w="10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1.Организационное заседание СНО: постановка задач, планирование работы, выбор тем для исследовательских работ, закрепление руководителей. Согласование и утверждение состава СНО.</w:t>
            </w:r>
          </w:p>
          <w:p w:rsidR="00282928" w:rsidRDefault="00282928" w:rsidP="00FE5EAA">
            <w:pPr>
              <w:shd w:val="clear" w:color="auto" w:fill="92D0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 планируемы к проведению в течение года</w:t>
            </w:r>
          </w:p>
          <w:p w:rsidR="00282928" w:rsidRDefault="00282928" w:rsidP="00FE5EA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1.Участие в  Региональных научно-практических конференциях.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2. Участие в студенческой научно-практической конференции в рамках регионального этапа Всероссийского фестиваля науки «NAUKA 0+».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3. Участие в Фестивале студенческих исследовательских проектов обучающихся СПО.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4. Участие в  Региональной научно</w:t>
            </w:r>
            <w:r w:rsidR="009F1C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-практической конференции «Шаг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 науку».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5. Проведение цикла научно-популярных лекций, направленных на популяризацию научной деятельности в молодежной аудитории.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6. Участие во Всероссийских научно-практических конференциях.</w:t>
            </w:r>
          </w:p>
          <w:p w:rsidR="00282928" w:rsidRDefault="00282928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7. Взаимодействие с научными обществами других учебных заведений.</w:t>
            </w:r>
          </w:p>
        </w:tc>
      </w:tr>
      <w:tr w:rsidR="00282928" w:rsidTr="00FE5EAA">
        <w:trPr>
          <w:trHeight w:val="429"/>
        </w:trPr>
        <w:tc>
          <w:tcPr>
            <w:tcW w:w="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консультации и рекомендации для руководителей проектов.</w:t>
            </w:r>
          </w:p>
        </w:tc>
      </w:tr>
      <w:tr w:rsidR="00282928" w:rsidTr="00FE5EAA">
        <w:trPr>
          <w:trHeight w:val="62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2928" w:rsidRPr="00B52922" w:rsidRDefault="00282928" w:rsidP="009F1CDE">
            <w:pPr>
              <w:shd w:val="clear" w:color="auto" w:fill="92D0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2.Мероприятия, планируемы к проведению в рамках Года </w:t>
            </w:r>
            <w:r w:rsidR="009F1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инженера и изобретателя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СОГБПОУ «Сафоновский индустриально-технологический техникум</w:t>
            </w:r>
          </w:p>
        </w:tc>
      </w:tr>
      <w:tr w:rsidR="00282928" w:rsidTr="00FE5EAA">
        <w:trPr>
          <w:trHeight w:val="2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2928" w:rsidRDefault="00282928" w:rsidP="009F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F1CDE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Студенческая конференция на тему: «Великие изобретатели России»</w:t>
            </w:r>
          </w:p>
        </w:tc>
      </w:tr>
      <w:tr w:rsidR="00282928" w:rsidTr="00FE5EAA">
        <w:trPr>
          <w:trHeight w:val="2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1CDE" w:rsidRDefault="00282928" w:rsidP="009F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1CDE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презентаций на тему</w:t>
            </w:r>
          </w:p>
          <w:p w:rsidR="00282928" w:rsidRDefault="009F1CDE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«Ведущие изобретения в моей профессии»</w:t>
            </w:r>
          </w:p>
        </w:tc>
      </w:tr>
      <w:tr w:rsidR="00282928" w:rsidTr="00FE5EAA">
        <w:trPr>
          <w:trHeight w:val="2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82928" w:rsidRPr="009F718E" w:rsidRDefault="00282928" w:rsidP="009F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1CD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Познавательный час: «</w:t>
            </w:r>
            <w:r w:rsidR="009F1CDE"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Невероятные российские изобретения X</w:t>
            </w:r>
            <w:r w:rsidR="009F1CD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  <w:r w:rsidR="009F1CDE"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века</w:t>
            </w:r>
            <w:r w:rsidR="009F1CD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</w:tr>
      <w:tr w:rsidR="00282928" w:rsidTr="00FE5EAA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Pr="00A72AD1" w:rsidRDefault="00282928" w:rsidP="00FE5E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A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2928" w:rsidRDefault="00282928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  <w:hideMark/>
          </w:tcPr>
          <w:p w:rsidR="00282928" w:rsidRPr="00F61DAD" w:rsidRDefault="00282928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AD">
              <w:rPr>
                <w:rFonts w:ascii="Times New Roman" w:hAnsi="Times New Roman" w:cs="Times New Roman"/>
                <w:b/>
                <w:sz w:val="24"/>
                <w:szCs w:val="24"/>
              </w:rPr>
              <w:t>3.Мероприятия, планируемые к проведению в рамках Фестиваля NAUKA 0+ в СОГБПОУ «Сафоновский индустриально-технологический техникум</w:t>
            </w:r>
          </w:p>
        </w:tc>
      </w:tr>
      <w:tr w:rsidR="000D4066" w:rsidTr="00FE5EAA">
        <w:trPr>
          <w:trHeight w:val="55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Pr="00691CDE" w:rsidRDefault="000D4066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«Э</w:t>
            </w:r>
            <w:r w:rsidRPr="00691CDE">
              <w:rPr>
                <w:rFonts w:ascii="Times New Roman" w:hAnsi="Times New Roman" w:cs="Times New Roman"/>
                <w:sz w:val="24"/>
                <w:szCs w:val="24"/>
              </w:rPr>
              <w:t>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Вызовы современности»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D4066" w:rsidTr="00FE5EAA">
        <w:trPr>
          <w:trHeight w:val="52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0D4066" w:rsidRPr="002D1B7D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обслуживающих профессий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2F64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Научные достижения 2025 года»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D4066" w:rsidTr="00FE5EAA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Default="000D4066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студенческих проектов</w:t>
            </w:r>
          </w:p>
          <w:p w:rsidR="000D4066" w:rsidRDefault="000D4066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«Чернобыль.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Суровые будни (к </w:t>
            </w:r>
            <w:proofErr w:type="gramEnd"/>
          </w:p>
          <w:p w:rsidR="000D4066" w:rsidRDefault="000D4066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взрыва) » </w:t>
            </w:r>
            <w:proofErr w:type="gram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D4066" w:rsidTr="00FE5EAA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0D4066" w:rsidRDefault="000D4066" w:rsidP="00FE5EAA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Родины»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66" w:rsidTr="00FE5EAA">
        <w:trPr>
          <w:trHeight w:val="512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Pr="008E0339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1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.Мероприятия, планируемые к проведению в рамках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80-летия Победы </w:t>
            </w:r>
            <w:r w:rsidRPr="00F61DAD">
              <w:rPr>
                <w:rFonts w:ascii="Times New Roman" w:hAnsi="Times New Roman" w:cs="Times New Roman"/>
                <w:b/>
                <w:sz w:val="24"/>
                <w:szCs w:val="24"/>
              </w:rPr>
              <w:t>в СОГБПОУ «Сафоновский индустриально-технологический техникум</w:t>
            </w:r>
          </w:p>
        </w:tc>
      </w:tr>
      <w:tr w:rsidR="000D4066" w:rsidTr="00FE5EAA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B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 w:rsidRPr="00456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56D7B">
              <w:rPr>
                <w:rFonts w:ascii="Times New Roman" w:hAnsi="Times New Roman" w:cs="Times New Roman"/>
              </w:rPr>
              <w:t xml:space="preserve">Подвиг </w:t>
            </w:r>
            <w:r>
              <w:rPr>
                <w:rFonts w:ascii="Times New Roman" w:hAnsi="Times New Roman" w:cs="Times New Roman"/>
              </w:rPr>
              <w:t xml:space="preserve">смолян </w:t>
            </w:r>
            <w:r w:rsidRPr="00456D7B">
              <w:rPr>
                <w:rFonts w:ascii="Times New Roman" w:hAnsi="Times New Roman" w:cs="Times New Roman"/>
              </w:rPr>
              <w:t>в тылу и на фронте»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066" w:rsidTr="00FE5EAA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0D4066" w:rsidRPr="00456D7B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</w:t>
            </w:r>
            <w:r w:rsidRPr="00930685">
              <w:rPr>
                <w:rFonts w:ascii="Times New Roman" w:hAnsi="Times New Roman" w:cs="Times New Roman"/>
              </w:rPr>
              <w:t>«Опалённая юность»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66" w:rsidTr="00FE5EAA">
        <w:trPr>
          <w:trHeight w:val="512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0D4066" w:rsidRDefault="000D4066" w:rsidP="00FE5EAA">
            <w:pPr>
              <w:rPr>
                <w:rFonts w:cs="Times New Roman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«Труженики тыла. Они ковали победу»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66" w:rsidTr="00FE5EAA">
        <w:trPr>
          <w:trHeight w:val="281"/>
        </w:trPr>
        <w:tc>
          <w:tcPr>
            <w:tcW w:w="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2C1CD2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1.Распределить обязанности среди членов Совета СНО.</w:t>
            </w:r>
          </w:p>
        </w:tc>
      </w:tr>
      <w:tr w:rsidR="000D4066" w:rsidTr="00FE5EAA">
        <w:trPr>
          <w:trHeight w:val="4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66" w:rsidTr="00FE5EAA">
        <w:trPr>
          <w:trHeight w:val="565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2C1CD2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Вопросы организации, проведения  и участие в выставке технического творчества</w:t>
            </w:r>
          </w:p>
        </w:tc>
      </w:tr>
      <w:tr w:rsidR="000D4066" w:rsidTr="00FE5EAA">
        <w:trPr>
          <w:trHeight w:val="533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2C1C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Обсуждение и подведение итогов конференций и конкурсов, проходящих за пределами и внутри техникума.</w:t>
            </w:r>
          </w:p>
        </w:tc>
      </w:tr>
      <w:tr w:rsidR="000D4066" w:rsidTr="00FE5EAA">
        <w:trPr>
          <w:trHeight w:val="533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2.Вопросы организации, проведения  и участие в региональных мероприятиях в рамках фестиваля науки «Наука 0+»</w:t>
            </w:r>
          </w:p>
        </w:tc>
      </w:tr>
      <w:tr w:rsidR="000D4066" w:rsidTr="00FE5EAA">
        <w:trPr>
          <w:trHeight w:val="533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3.Вопросы организации, участия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региональной научно-</w:t>
            </w:r>
          </w:p>
          <w:p w:rsidR="000D4066" w:rsidRDefault="00965B49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практической конференции «Шаг </w:t>
            </w:r>
            <w:r w:rsidR="000D406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 науку».</w:t>
            </w:r>
          </w:p>
        </w:tc>
      </w:tr>
      <w:tr w:rsidR="000D4066" w:rsidTr="00FE5EAA">
        <w:trPr>
          <w:trHeight w:val="375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2C1CD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Вопросы организации и проведения  защиты презентаций и проектов.</w:t>
            </w:r>
          </w:p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066" w:rsidTr="00FE5EAA">
        <w:trPr>
          <w:trHeight w:val="553"/>
        </w:trPr>
        <w:tc>
          <w:tcPr>
            <w:tcW w:w="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2C1CD2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1.Вопросы организации проведения </w:t>
            </w:r>
          </w:p>
          <w:p w:rsidR="000D4066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Студенческих  конференций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4066" w:rsidTr="00FE5EAA">
        <w:trPr>
          <w:trHeight w:val="241"/>
        </w:trPr>
        <w:tc>
          <w:tcPr>
            <w:tcW w:w="945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2.Вопросы организации проведения </w:t>
            </w:r>
          </w:p>
          <w:p w:rsidR="000D4066" w:rsidRDefault="00965B49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защиты презентаций </w:t>
            </w:r>
          </w:p>
        </w:tc>
      </w:tr>
      <w:tr w:rsidR="000D4066" w:rsidTr="00FE5EAA">
        <w:trPr>
          <w:trHeight w:val="366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Default="00965B49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 результатах участия студентов техникума в научных мероприятиях различного уровня.</w:t>
            </w:r>
          </w:p>
        </w:tc>
      </w:tr>
      <w:tr w:rsidR="000D4066" w:rsidTr="00FE5EAA">
        <w:trPr>
          <w:trHeight w:val="412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публикацию методического сборника</w:t>
            </w:r>
          </w:p>
        </w:tc>
      </w:tr>
      <w:tr w:rsidR="000D4066" w:rsidTr="00FE5EAA">
        <w:trPr>
          <w:trHeight w:val="418"/>
        </w:trPr>
        <w:tc>
          <w:tcPr>
            <w:tcW w:w="9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4066" w:rsidRDefault="00965B49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1.Обсуждение и подведение итогов проведенных мероприятий</w:t>
            </w:r>
          </w:p>
        </w:tc>
      </w:tr>
      <w:tr w:rsidR="000D4066" w:rsidTr="00FE5EAA">
        <w:trPr>
          <w:trHeight w:val="40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 результатах участия студентов техникума в научных мероприятиях различного уровня.</w:t>
            </w:r>
          </w:p>
        </w:tc>
      </w:tr>
      <w:tr w:rsidR="000D4066" w:rsidTr="00FE5EAA">
        <w:trPr>
          <w:trHeight w:val="734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0D4066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965B49" w:rsidP="00FE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6" w:rsidRDefault="00965B49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</w:t>
            </w:r>
            <w:r w:rsidR="000677E8">
              <w:rPr>
                <w:rFonts w:ascii="Times New Roman" w:hAnsi="Times New Roman" w:cs="Times New Roman"/>
                <w:sz w:val="24"/>
                <w:szCs w:val="24"/>
              </w:rPr>
              <w:t>итогов работы Совета СНО за 2025-2026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D4066" w:rsidRDefault="00965B49" w:rsidP="00FE5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>. Обс</w:t>
            </w:r>
            <w:r w:rsidR="000677E8">
              <w:rPr>
                <w:rFonts w:ascii="Times New Roman" w:hAnsi="Times New Roman" w:cs="Times New Roman"/>
                <w:sz w:val="24"/>
                <w:szCs w:val="24"/>
              </w:rPr>
              <w:t>уждение плана работы СНО на 2026 – 2027</w:t>
            </w:r>
            <w:r w:rsidR="000D40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</w:tbl>
    <w:p w:rsidR="00282928" w:rsidRDefault="00282928" w:rsidP="00282928"/>
    <w:p w:rsidR="00282928" w:rsidRDefault="00282928" w:rsidP="00282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СОГБПОУ «СИТТ» -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</w:p>
    <w:p w:rsidR="00282928" w:rsidRDefault="00282928" w:rsidP="002829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совета НСО: Рогачева Е.В.</w:t>
      </w: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2928" w:rsidRDefault="00282928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71C4" w:rsidRDefault="00E271C4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71C4" w:rsidRDefault="00E271C4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71C4" w:rsidRDefault="00E271C4" w:rsidP="0028292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000" w:rsidRPr="00282928" w:rsidRDefault="00E271C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282928" w:rsidSect="00644B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24A"/>
    <w:multiLevelType w:val="hybridMultilevel"/>
    <w:tmpl w:val="DC2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45C78"/>
    <w:multiLevelType w:val="hybridMultilevel"/>
    <w:tmpl w:val="6C3CA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928"/>
    <w:rsid w:val="000677E8"/>
    <w:rsid w:val="000D4066"/>
    <w:rsid w:val="00282928"/>
    <w:rsid w:val="002C1CD2"/>
    <w:rsid w:val="002D215F"/>
    <w:rsid w:val="00965B49"/>
    <w:rsid w:val="00997001"/>
    <w:rsid w:val="009F1CDE"/>
    <w:rsid w:val="00E271C4"/>
    <w:rsid w:val="00ED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28"/>
    <w:pPr>
      <w:ind w:left="720"/>
      <w:contextualSpacing/>
    </w:pPr>
  </w:style>
  <w:style w:type="paragraph" w:customStyle="1" w:styleId="Default">
    <w:name w:val="Default"/>
    <w:uiPriority w:val="99"/>
    <w:semiHidden/>
    <w:rsid w:val="00282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82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2025-06-29T20:43:00Z</dcterms:created>
  <dcterms:modified xsi:type="dcterms:W3CDTF">2025-06-29T21:16:00Z</dcterms:modified>
</cp:coreProperties>
</file>