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5611" w:rsidRPr="003402F3" w:rsidRDefault="00375611" w:rsidP="00375611">
      <w:pPr>
        <w:framePr w:wrap="auto" w:vAnchor="text" w:hAnchor="text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402F3">
        <w:rPr>
          <w:rFonts w:ascii="Times New Roman" w:hAnsi="Times New Roman"/>
          <w:sz w:val="24"/>
          <w:szCs w:val="24"/>
        </w:rPr>
        <w:t>Смоленское областное государственное бюджетное профессиональное образовательное учреждение</w:t>
      </w:r>
    </w:p>
    <w:p w:rsidR="00375611" w:rsidRPr="003402F3" w:rsidRDefault="00375611" w:rsidP="00375611">
      <w:pPr>
        <w:suppressAutoHyphens/>
        <w:spacing w:after="0"/>
        <w:ind w:left="567" w:hanging="567"/>
        <w:jc w:val="center"/>
        <w:rPr>
          <w:rFonts w:ascii="Times New Roman" w:hAnsi="Times New Roman"/>
          <w:sz w:val="24"/>
          <w:szCs w:val="24"/>
        </w:rPr>
      </w:pPr>
      <w:r w:rsidRPr="003402F3">
        <w:rPr>
          <w:rFonts w:ascii="Times New Roman" w:hAnsi="Times New Roman"/>
          <w:sz w:val="24"/>
          <w:szCs w:val="24"/>
        </w:rPr>
        <w:t>«Сафоновский индустриально - технологический техникум»</w:t>
      </w:r>
    </w:p>
    <w:p w:rsidR="00375611" w:rsidRPr="003402F3" w:rsidRDefault="00375611" w:rsidP="00375611">
      <w:pPr>
        <w:suppressAutoHyphens/>
        <w:spacing w:after="0"/>
        <w:ind w:left="567" w:hanging="567"/>
        <w:jc w:val="center"/>
        <w:rPr>
          <w:rFonts w:ascii="Times New Roman" w:hAnsi="Times New Roman"/>
          <w:b/>
          <w:sz w:val="24"/>
          <w:szCs w:val="24"/>
        </w:rPr>
      </w:pPr>
    </w:p>
    <w:p w:rsidR="00375611" w:rsidRPr="003402F3" w:rsidRDefault="00375611" w:rsidP="00375611">
      <w:pPr>
        <w:suppressAutoHyphens/>
        <w:spacing w:after="0"/>
        <w:ind w:left="567" w:hanging="567"/>
        <w:jc w:val="center"/>
        <w:rPr>
          <w:rFonts w:ascii="Times New Roman" w:hAnsi="Times New Roman"/>
          <w:b/>
          <w:sz w:val="24"/>
          <w:szCs w:val="24"/>
        </w:rPr>
      </w:pPr>
    </w:p>
    <w:p w:rsidR="00375611" w:rsidRPr="003402F3" w:rsidRDefault="00375611" w:rsidP="00375611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5611" w:rsidRPr="003402F3" w:rsidRDefault="00375611" w:rsidP="00375611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5611" w:rsidRPr="003402F3" w:rsidRDefault="00375611" w:rsidP="00375611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5611" w:rsidRPr="003402F3" w:rsidRDefault="00375611" w:rsidP="003756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 w:rsidRPr="003402F3">
        <w:rPr>
          <w:rFonts w:ascii="Times New Roman" w:hAnsi="Times New Roman"/>
          <w:b/>
          <w:caps/>
          <w:sz w:val="24"/>
          <w:szCs w:val="24"/>
        </w:rPr>
        <w:t xml:space="preserve"> </w:t>
      </w:r>
    </w:p>
    <w:p w:rsidR="00375611" w:rsidRPr="003402F3" w:rsidRDefault="00375611" w:rsidP="003756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375611" w:rsidRPr="003402F3" w:rsidRDefault="00375611" w:rsidP="003756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375611" w:rsidRPr="003402F3" w:rsidRDefault="00375611" w:rsidP="00375611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5611" w:rsidRPr="003402F3" w:rsidRDefault="00375611" w:rsidP="00375611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5611" w:rsidRPr="003402F3" w:rsidRDefault="00375611" w:rsidP="00375611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5611" w:rsidRPr="003402F3" w:rsidRDefault="00375611" w:rsidP="00375611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5611" w:rsidRPr="003402F3" w:rsidRDefault="00375611" w:rsidP="003756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 w:rsidRPr="003402F3">
        <w:rPr>
          <w:rFonts w:ascii="Times New Roman" w:hAnsi="Times New Roman"/>
          <w:b/>
          <w:caps/>
          <w:sz w:val="28"/>
          <w:szCs w:val="28"/>
        </w:rPr>
        <w:t>РАБОЧАЯ ПРОГРАММа ПРОФЕССИОНАЛЬНОГО МОДУЛЯ</w:t>
      </w:r>
    </w:p>
    <w:p w:rsidR="00375611" w:rsidRPr="003402F3" w:rsidRDefault="00375611" w:rsidP="003756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402F3">
        <w:rPr>
          <w:rFonts w:ascii="Times New Roman" w:hAnsi="Times New Roman"/>
          <w:b/>
          <w:sz w:val="28"/>
          <w:szCs w:val="28"/>
        </w:rPr>
        <w:t>04. ОФОРМЛЕНИЕ ПРИЧЕСОК</w:t>
      </w:r>
    </w:p>
    <w:p w:rsidR="00375611" w:rsidRPr="003402F3" w:rsidRDefault="00375611" w:rsidP="003756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75611" w:rsidRPr="003402F3" w:rsidRDefault="00375611" w:rsidP="003756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402F3">
        <w:rPr>
          <w:rFonts w:ascii="Times New Roman" w:hAnsi="Times New Roman"/>
          <w:sz w:val="24"/>
          <w:szCs w:val="24"/>
        </w:rPr>
        <w:t>для профессии</w:t>
      </w:r>
    </w:p>
    <w:p w:rsidR="00375611" w:rsidRPr="003402F3" w:rsidRDefault="00375611" w:rsidP="003756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75611" w:rsidRPr="003402F3" w:rsidRDefault="00375611" w:rsidP="003756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24"/>
          <w:szCs w:val="24"/>
          <w:vertAlign w:val="superscript"/>
        </w:rPr>
      </w:pPr>
      <w:r w:rsidRPr="003402F3">
        <w:rPr>
          <w:rFonts w:ascii="Times New Roman" w:hAnsi="Times New Roman"/>
          <w:sz w:val="24"/>
          <w:szCs w:val="24"/>
        </w:rPr>
        <w:t>43.01.02 Парикмахер</w:t>
      </w:r>
    </w:p>
    <w:p w:rsidR="00375611" w:rsidRPr="003402F3" w:rsidRDefault="00375611" w:rsidP="003756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100" w:afterAutospacing="1" w:line="240" w:lineRule="auto"/>
        <w:ind w:firstLine="709"/>
        <w:jc w:val="both"/>
        <w:rPr>
          <w:rFonts w:ascii="Times New Roman" w:hAnsi="Times New Roman"/>
          <w:sz w:val="24"/>
          <w:szCs w:val="24"/>
          <w:vertAlign w:val="superscript"/>
        </w:rPr>
      </w:pPr>
    </w:p>
    <w:p w:rsidR="00375611" w:rsidRPr="003402F3" w:rsidRDefault="00375611" w:rsidP="00375611">
      <w:pPr>
        <w:tabs>
          <w:tab w:val="left" w:pos="1940"/>
        </w:tabs>
        <w:suppressAutoHyphens/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375611" w:rsidRDefault="00375611" w:rsidP="00375611">
      <w:pPr>
        <w:tabs>
          <w:tab w:val="left" w:pos="1940"/>
        </w:tabs>
        <w:suppressAutoHyphens/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1D6134" w:rsidRDefault="001D6134" w:rsidP="00375611">
      <w:pPr>
        <w:tabs>
          <w:tab w:val="left" w:pos="1940"/>
        </w:tabs>
        <w:suppressAutoHyphens/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1D6134" w:rsidRDefault="001D6134" w:rsidP="00375611">
      <w:pPr>
        <w:tabs>
          <w:tab w:val="left" w:pos="1940"/>
        </w:tabs>
        <w:suppressAutoHyphens/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1D6134" w:rsidRDefault="001D6134" w:rsidP="00375611">
      <w:pPr>
        <w:tabs>
          <w:tab w:val="left" w:pos="1940"/>
        </w:tabs>
        <w:suppressAutoHyphens/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1D6134" w:rsidRDefault="001D6134" w:rsidP="00375611">
      <w:pPr>
        <w:tabs>
          <w:tab w:val="left" w:pos="1940"/>
        </w:tabs>
        <w:suppressAutoHyphens/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1D6134" w:rsidRDefault="001D6134" w:rsidP="00375611">
      <w:pPr>
        <w:tabs>
          <w:tab w:val="left" w:pos="1940"/>
        </w:tabs>
        <w:suppressAutoHyphens/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1D6134" w:rsidRPr="003402F3" w:rsidRDefault="001D6134" w:rsidP="00375611">
      <w:pPr>
        <w:tabs>
          <w:tab w:val="left" w:pos="1940"/>
        </w:tabs>
        <w:suppressAutoHyphens/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375611" w:rsidRPr="003402F3" w:rsidRDefault="00375611" w:rsidP="00375611">
      <w:pPr>
        <w:tabs>
          <w:tab w:val="left" w:pos="1940"/>
        </w:tabs>
        <w:suppressAutoHyphens/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375611" w:rsidRPr="003402F3" w:rsidRDefault="00375611" w:rsidP="00375611">
      <w:pPr>
        <w:tabs>
          <w:tab w:val="left" w:pos="1940"/>
        </w:tabs>
        <w:suppressAutoHyphens/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375611" w:rsidRPr="003402F3" w:rsidRDefault="00375611" w:rsidP="00375611">
      <w:pPr>
        <w:tabs>
          <w:tab w:val="left" w:pos="1940"/>
        </w:tabs>
        <w:suppressAutoHyphens/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375611" w:rsidRPr="003402F3" w:rsidRDefault="00375611" w:rsidP="00375611">
      <w:pPr>
        <w:tabs>
          <w:tab w:val="left" w:pos="1940"/>
        </w:tabs>
        <w:suppressAutoHyphens/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375611" w:rsidRPr="003402F3" w:rsidRDefault="00375611" w:rsidP="00375611">
      <w:pPr>
        <w:tabs>
          <w:tab w:val="left" w:pos="1940"/>
        </w:tabs>
        <w:suppressAutoHyphens/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375611" w:rsidRPr="003402F3" w:rsidRDefault="00375611" w:rsidP="00375611">
      <w:pPr>
        <w:tabs>
          <w:tab w:val="left" w:pos="1940"/>
        </w:tabs>
        <w:suppressAutoHyphens/>
        <w:spacing w:after="0" w:line="360" w:lineRule="auto"/>
        <w:rPr>
          <w:rFonts w:ascii="Times New Roman" w:hAnsi="Times New Roman"/>
          <w:sz w:val="24"/>
          <w:szCs w:val="24"/>
        </w:rPr>
      </w:pPr>
    </w:p>
    <w:p w:rsidR="00375611" w:rsidRPr="003402F3" w:rsidRDefault="00375611" w:rsidP="00375611">
      <w:pPr>
        <w:tabs>
          <w:tab w:val="left" w:pos="1940"/>
        </w:tabs>
        <w:suppressAutoHyphens/>
        <w:spacing w:after="0" w:line="360" w:lineRule="auto"/>
        <w:rPr>
          <w:rFonts w:ascii="Times New Roman" w:hAnsi="Times New Roman"/>
          <w:sz w:val="24"/>
          <w:szCs w:val="24"/>
        </w:rPr>
      </w:pPr>
    </w:p>
    <w:p w:rsidR="00375611" w:rsidRPr="003402F3" w:rsidRDefault="00375611" w:rsidP="00375611">
      <w:pPr>
        <w:tabs>
          <w:tab w:val="left" w:pos="1940"/>
        </w:tabs>
        <w:suppressAutoHyphens/>
        <w:spacing w:after="0" w:line="360" w:lineRule="auto"/>
        <w:rPr>
          <w:rFonts w:ascii="Times New Roman" w:hAnsi="Times New Roman"/>
          <w:sz w:val="24"/>
          <w:szCs w:val="24"/>
        </w:rPr>
      </w:pPr>
    </w:p>
    <w:p w:rsidR="00375611" w:rsidRPr="003402F3" w:rsidRDefault="00375611" w:rsidP="00375611">
      <w:pPr>
        <w:tabs>
          <w:tab w:val="left" w:pos="1940"/>
        </w:tabs>
        <w:suppressAutoHyphens/>
        <w:spacing w:after="0" w:line="360" w:lineRule="auto"/>
        <w:rPr>
          <w:rFonts w:ascii="Times New Roman" w:hAnsi="Times New Roman"/>
          <w:sz w:val="24"/>
          <w:szCs w:val="24"/>
        </w:rPr>
      </w:pPr>
    </w:p>
    <w:p w:rsidR="00375611" w:rsidRPr="003402F3" w:rsidRDefault="00375611" w:rsidP="00375611">
      <w:pPr>
        <w:tabs>
          <w:tab w:val="left" w:pos="1940"/>
        </w:tabs>
        <w:suppressAutoHyphens/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375611" w:rsidRPr="003402F3" w:rsidRDefault="00375611" w:rsidP="00375611">
      <w:pPr>
        <w:tabs>
          <w:tab w:val="left" w:pos="1940"/>
        </w:tabs>
        <w:suppressAutoHyphens/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375611" w:rsidRPr="003402F3" w:rsidRDefault="001D6134" w:rsidP="00375611">
      <w:pPr>
        <w:tabs>
          <w:tab w:val="left" w:pos="1940"/>
        </w:tabs>
        <w:suppressAutoHyphens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2022</w:t>
      </w:r>
      <w:r w:rsidR="00375611" w:rsidRPr="003402F3">
        <w:rPr>
          <w:rFonts w:ascii="Times New Roman" w:hAnsi="Times New Roman"/>
          <w:sz w:val="28"/>
          <w:szCs w:val="28"/>
        </w:rPr>
        <w:t xml:space="preserve"> год</w:t>
      </w:r>
    </w:p>
    <w:p w:rsidR="00375611" w:rsidRPr="003402F3" w:rsidRDefault="00375611" w:rsidP="00375611">
      <w:pPr>
        <w:tabs>
          <w:tab w:val="left" w:pos="1940"/>
        </w:tabs>
        <w:suppressAutoHyphens/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375611" w:rsidRPr="003402F3" w:rsidRDefault="001D6134" w:rsidP="003756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402F3">
        <w:rPr>
          <w:rFonts w:ascii="Times New Roman" w:hAnsi="Times New Roman" w:cs="Times New Roman"/>
          <w:sz w:val="28"/>
          <w:szCs w:val="28"/>
        </w:rPr>
        <w:t xml:space="preserve">Рабочая программа профессионального модуля разработана на основе Федерального государственного образовательного стандарта (далее – ФГОС) по профессии (специальностям) среднего профессионального образования (далее - СПО)  </w:t>
      </w:r>
      <w:r w:rsidRPr="003402F3">
        <w:rPr>
          <w:rFonts w:ascii="Times New Roman" w:eastAsia="Calibri" w:hAnsi="Times New Roman" w:cs="Times New Roman"/>
          <w:sz w:val="28"/>
          <w:szCs w:val="28"/>
        </w:rPr>
        <w:t>43.01.02. Парикмахер,</w:t>
      </w:r>
      <w:r w:rsidRPr="003402F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утвержденным приказом Министерства образования и науки Российской Федерации от 02 августа 2013года</w:t>
      </w:r>
      <w:r w:rsidRPr="003402F3">
        <w:rPr>
          <w:rFonts w:ascii="Times New Roman" w:hAnsi="Times New Roman" w:cs="Times New Roman"/>
          <w:sz w:val="28"/>
          <w:szCs w:val="28"/>
        </w:rPr>
        <w:t xml:space="preserve"> N 730</w:t>
      </w:r>
    </w:p>
    <w:p w:rsidR="00375611" w:rsidRPr="003402F3" w:rsidRDefault="00375611" w:rsidP="0037561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3402F3">
        <w:rPr>
          <w:rFonts w:ascii="Times New Roman" w:hAnsi="Times New Roman"/>
          <w:sz w:val="28"/>
          <w:szCs w:val="28"/>
        </w:rPr>
        <w:t xml:space="preserve">Организация-разработчик: </w:t>
      </w:r>
      <w:r w:rsidRPr="003402F3">
        <w:rPr>
          <w:rFonts w:ascii="Times New Roman" w:hAnsi="Times New Roman"/>
          <w:bCs/>
          <w:sz w:val="28"/>
          <w:szCs w:val="28"/>
        </w:rPr>
        <w:t>Смоленское областное государственное бюджетное профессиональное образовательное учреждение "Сафоновский индустриально - технологический техникум"</w:t>
      </w:r>
    </w:p>
    <w:p w:rsidR="00375611" w:rsidRPr="003402F3" w:rsidRDefault="00375611" w:rsidP="00375611">
      <w:pPr>
        <w:spacing w:after="0" w:line="240" w:lineRule="auto"/>
        <w:ind w:left="2127" w:hanging="2127"/>
        <w:rPr>
          <w:rFonts w:ascii="Times New Roman" w:hAnsi="Times New Roman"/>
          <w:sz w:val="28"/>
          <w:szCs w:val="28"/>
        </w:rPr>
      </w:pPr>
    </w:p>
    <w:p w:rsidR="00375611" w:rsidRPr="003402F3" w:rsidRDefault="00375611" w:rsidP="0037561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75611" w:rsidRPr="003402F3" w:rsidRDefault="001D6134" w:rsidP="0037561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Разработчики:     </w:t>
      </w:r>
      <w:r w:rsidR="00375611" w:rsidRPr="003402F3">
        <w:rPr>
          <w:rFonts w:ascii="Times New Roman" w:hAnsi="Times New Roman"/>
          <w:sz w:val="28"/>
          <w:szCs w:val="28"/>
        </w:rPr>
        <w:t>Е.В. Рогачева, преподаватель СОГБПОУ «Сафоновский индустриально – технологический техникум»</w:t>
      </w:r>
    </w:p>
    <w:p w:rsidR="00375611" w:rsidRPr="003402F3" w:rsidRDefault="00375611" w:rsidP="001D6134">
      <w:pPr>
        <w:spacing w:after="0" w:line="240" w:lineRule="auto"/>
        <w:ind w:left="2127" w:hanging="2127"/>
        <w:rPr>
          <w:rFonts w:ascii="Times New Roman" w:hAnsi="Times New Roman"/>
          <w:i/>
          <w:sz w:val="28"/>
          <w:szCs w:val="28"/>
          <w:vertAlign w:val="superscript"/>
        </w:rPr>
      </w:pPr>
      <w:r w:rsidRPr="003402F3">
        <w:rPr>
          <w:rFonts w:ascii="Times New Roman" w:hAnsi="Times New Roman"/>
          <w:sz w:val="28"/>
          <w:szCs w:val="28"/>
        </w:rPr>
        <w:t xml:space="preserve">                               </w:t>
      </w:r>
    </w:p>
    <w:p w:rsidR="00375611" w:rsidRPr="003402F3" w:rsidRDefault="00375611" w:rsidP="003756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75611" w:rsidRPr="003402F3" w:rsidRDefault="00375611" w:rsidP="001D6134">
      <w:pPr>
        <w:tabs>
          <w:tab w:val="left" w:pos="-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100" w:beforeAutospacing="1" w:after="100" w:afterAutospacing="1" w:line="360" w:lineRule="auto"/>
        <w:jc w:val="center"/>
        <w:outlineLvl w:val="0"/>
        <w:rPr>
          <w:rFonts w:ascii="Times New Roman" w:hAnsi="Times New Roman"/>
          <w:b/>
          <w:bCs/>
          <w:kern w:val="32"/>
          <w:sz w:val="24"/>
          <w:szCs w:val="24"/>
        </w:rPr>
      </w:pPr>
    </w:p>
    <w:p w:rsidR="00375611" w:rsidRPr="003402F3" w:rsidRDefault="00375611" w:rsidP="00375611">
      <w:pPr>
        <w:tabs>
          <w:tab w:val="left" w:pos="-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100" w:beforeAutospacing="1" w:after="100" w:afterAutospacing="1" w:line="360" w:lineRule="auto"/>
        <w:jc w:val="right"/>
        <w:outlineLvl w:val="0"/>
        <w:rPr>
          <w:rFonts w:ascii="Times New Roman" w:hAnsi="Times New Roman"/>
          <w:b/>
          <w:bCs/>
          <w:kern w:val="32"/>
          <w:sz w:val="24"/>
          <w:szCs w:val="24"/>
        </w:rPr>
      </w:pPr>
    </w:p>
    <w:p w:rsidR="00375611" w:rsidRPr="003402F3" w:rsidRDefault="00375611" w:rsidP="00375611">
      <w:pPr>
        <w:pStyle w:val="22"/>
        <w:widowControl w:val="0"/>
        <w:spacing w:after="0" w:line="240" w:lineRule="auto"/>
        <w:jc w:val="center"/>
        <w:rPr>
          <w:b/>
        </w:rPr>
      </w:pPr>
    </w:p>
    <w:p w:rsidR="00375611" w:rsidRPr="003402F3" w:rsidRDefault="00375611" w:rsidP="00375611">
      <w:pPr>
        <w:widowControl w:val="0"/>
        <w:suppressAutoHyphens/>
        <w:autoSpaceDE w:val="0"/>
        <w:autoSpaceDN w:val="0"/>
        <w:adjustRightInd w:val="0"/>
        <w:jc w:val="right"/>
        <w:rPr>
          <w:rFonts w:ascii="Times New Roman" w:hAnsi="Times New Roman"/>
          <w:b/>
          <w:caps/>
          <w:sz w:val="24"/>
          <w:szCs w:val="24"/>
        </w:rPr>
      </w:pPr>
    </w:p>
    <w:p w:rsidR="00375611" w:rsidRPr="003402F3" w:rsidRDefault="00375611" w:rsidP="00375611">
      <w:pPr>
        <w:widowControl w:val="0"/>
        <w:suppressAutoHyphens/>
        <w:autoSpaceDE w:val="0"/>
        <w:autoSpaceDN w:val="0"/>
        <w:adjustRightInd w:val="0"/>
        <w:jc w:val="right"/>
        <w:rPr>
          <w:rFonts w:ascii="Times New Roman" w:hAnsi="Times New Roman"/>
          <w:caps/>
          <w:sz w:val="24"/>
          <w:szCs w:val="24"/>
        </w:rPr>
      </w:pPr>
    </w:p>
    <w:p w:rsidR="00375611" w:rsidRPr="003402F3" w:rsidRDefault="00375611" w:rsidP="00375611">
      <w:pPr>
        <w:widowControl w:val="0"/>
        <w:suppressAutoHyphens/>
        <w:autoSpaceDE w:val="0"/>
        <w:autoSpaceDN w:val="0"/>
        <w:adjustRightInd w:val="0"/>
        <w:rPr>
          <w:rFonts w:ascii="Times New Roman" w:hAnsi="Times New Roman"/>
          <w:caps/>
          <w:sz w:val="24"/>
          <w:szCs w:val="24"/>
        </w:rPr>
      </w:pPr>
    </w:p>
    <w:p w:rsidR="00375611" w:rsidRDefault="00375611" w:rsidP="00375611">
      <w:pPr>
        <w:widowControl w:val="0"/>
        <w:suppressAutoHyphens/>
        <w:autoSpaceDE w:val="0"/>
        <w:autoSpaceDN w:val="0"/>
        <w:adjustRightInd w:val="0"/>
        <w:rPr>
          <w:rFonts w:ascii="Times New Roman" w:hAnsi="Times New Roman"/>
          <w:caps/>
          <w:sz w:val="24"/>
          <w:szCs w:val="24"/>
        </w:rPr>
      </w:pPr>
    </w:p>
    <w:p w:rsidR="001D6134" w:rsidRDefault="001D6134" w:rsidP="00375611">
      <w:pPr>
        <w:widowControl w:val="0"/>
        <w:suppressAutoHyphens/>
        <w:autoSpaceDE w:val="0"/>
        <w:autoSpaceDN w:val="0"/>
        <w:adjustRightInd w:val="0"/>
        <w:rPr>
          <w:rFonts w:ascii="Times New Roman" w:hAnsi="Times New Roman"/>
          <w:caps/>
          <w:sz w:val="24"/>
          <w:szCs w:val="24"/>
        </w:rPr>
      </w:pPr>
    </w:p>
    <w:p w:rsidR="001D6134" w:rsidRDefault="001D6134" w:rsidP="00375611">
      <w:pPr>
        <w:widowControl w:val="0"/>
        <w:suppressAutoHyphens/>
        <w:autoSpaceDE w:val="0"/>
        <w:autoSpaceDN w:val="0"/>
        <w:adjustRightInd w:val="0"/>
        <w:rPr>
          <w:rFonts w:ascii="Times New Roman" w:hAnsi="Times New Roman"/>
          <w:caps/>
          <w:sz w:val="24"/>
          <w:szCs w:val="24"/>
        </w:rPr>
      </w:pPr>
    </w:p>
    <w:p w:rsidR="001D6134" w:rsidRDefault="001D6134" w:rsidP="00375611">
      <w:pPr>
        <w:widowControl w:val="0"/>
        <w:suppressAutoHyphens/>
        <w:autoSpaceDE w:val="0"/>
        <w:autoSpaceDN w:val="0"/>
        <w:adjustRightInd w:val="0"/>
        <w:rPr>
          <w:rFonts w:ascii="Times New Roman" w:hAnsi="Times New Roman"/>
          <w:caps/>
          <w:sz w:val="24"/>
          <w:szCs w:val="24"/>
        </w:rPr>
      </w:pPr>
    </w:p>
    <w:p w:rsidR="001D6134" w:rsidRDefault="001D6134" w:rsidP="00375611">
      <w:pPr>
        <w:widowControl w:val="0"/>
        <w:suppressAutoHyphens/>
        <w:autoSpaceDE w:val="0"/>
        <w:autoSpaceDN w:val="0"/>
        <w:adjustRightInd w:val="0"/>
        <w:rPr>
          <w:rFonts w:ascii="Times New Roman" w:hAnsi="Times New Roman"/>
          <w:caps/>
          <w:sz w:val="24"/>
          <w:szCs w:val="24"/>
        </w:rPr>
      </w:pPr>
    </w:p>
    <w:p w:rsidR="001D6134" w:rsidRDefault="001D6134" w:rsidP="00375611">
      <w:pPr>
        <w:widowControl w:val="0"/>
        <w:suppressAutoHyphens/>
        <w:autoSpaceDE w:val="0"/>
        <w:autoSpaceDN w:val="0"/>
        <w:adjustRightInd w:val="0"/>
        <w:rPr>
          <w:rFonts w:ascii="Times New Roman" w:hAnsi="Times New Roman"/>
          <w:caps/>
          <w:sz w:val="24"/>
          <w:szCs w:val="24"/>
        </w:rPr>
      </w:pPr>
    </w:p>
    <w:p w:rsidR="001D6134" w:rsidRDefault="001D6134" w:rsidP="00375611">
      <w:pPr>
        <w:widowControl w:val="0"/>
        <w:suppressAutoHyphens/>
        <w:autoSpaceDE w:val="0"/>
        <w:autoSpaceDN w:val="0"/>
        <w:adjustRightInd w:val="0"/>
        <w:rPr>
          <w:rFonts w:ascii="Times New Roman" w:hAnsi="Times New Roman"/>
          <w:caps/>
          <w:sz w:val="24"/>
          <w:szCs w:val="24"/>
        </w:rPr>
      </w:pPr>
    </w:p>
    <w:p w:rsidR="001D6134" w:rsidRDefault="001D6134" w:rsidP="00375611">
      <w:pPr>
        <w:widowControl w:val="0"/>
        <w:suppressAutoHyphens/>
        <w:autoSpaceDE w:val="0"/>
        <w:autoSpaceDN w:val="0"/>
        <w:adjustRightInd w:val="0"/>
        <w:rPr>
          <w:rFonts w:ascii="Times New Roman" w:hAnsi="Times New Roman"/>
          <w:caps/>
          <w:sz w:val="24"/>
          <w:szCs w:val="24"/>
        </w:rPr>
      </w:pPr>
    </w:p>
    <w:p w:rsidR="001D6134" w:rsidRDefault="001D6134" w:rsidP="00375611">
      <w:pPr>
        <w:widowControl w:val="0"/>
        <w:suppressAutoHyphens/>
        <w:autoSpaceDE w:val="0"/>
        <w:autoSpaceDN w:val="0"/>
        <w:adjustRightInd w:val="0"/>
        <w:rPr>
          <w:rFonts w:ascii="Times New Roman" w:hAnsi="Times New Roman"/>
          <w:caps/>
          <w:sz w:val="24"/>
          <w:szCs w:val="24"/>
        </w:rPr>
      </w:pPr>
    </w:p>
    <w:p w:rsidR="001D6134" w:rsidRDefault="001D6134" w:rsidP="00375611">
      <w:pPr>
        <w:widowControl w:val="0"/>
        <w:suppressAutoHyphens/>
        <w:autoSpaceDE w:val="0"/>
        <w:autoSpaceDN w:val="0"/>
        <w:adjustRightInd w:val="0"/>
        <w:rPr>
          <w:rFonts w:ascii="Times New Roman" w:hAnsi="Times New Roman"/>
          <w:caps/>
          <w:sz w:val="24"/>
          <w:szCs w:val="24"/>
        </w:rPr>
      </w:pPr>
    </w:p>
    <w:p w:rsidR="001D6134" w:rsidRDefault="001D6134" w:rsidP="00375611">
      <w:pPr>
        <w:widowControl w:val="0"/>
        <w:suppressAutoHyphens/>
        <w:autoSpaceDE w:val="0"/>
        <w:autoSpaceDN w:val="0"/>
        <w:adjustRightInd w:val="0"/>
        <w:rPr>
          <w:rFonts w:ascii="Times New Roman" w:hAnsi="Times New Roman"/>
          <w:caps/>
          <w:sz w:val="24"/>
          <w:szCs w:val="24"/>
        </w:rPr>
      </w:pPr>
    </w:p>
    <w:p w:rsidR="001D6134" w:rsidRDefault="001D6134" w:rsidP="00375611">
      <w:pPr>
        <w:widowControl w:val="0"/>
        <w:suppressAutoHyphens/>
        <w:autoSpaceDE w:val="0"/>
        <w:autoSpaceDN w:val="0"/>
        <w:adjustRightInd w:val="0"/>
        <w:rPr>
          <w:rFonts w:ascii="Times New Roman" w:hAnsi="Times New Roman"/>
          <w:caps/>
          <w:sz w:val="24"/>
          <w:szCs w:val="24"/>
        </w:rPr>
      </w:pPr>
    </w:p>
    <w:p w:rsidR="001D6134" w:rsidRPr="003402F3" w:rsidRDefault="001D6134" w:rsidP="00375611">
      <w:pPr>
        <w:widowControl w:val="0"/>
        <w:suppressAutoHyphens/>
        <w:autoSpaceDE w:val="0"/>
        <w:autoSpaceDN w:val="0"/>
        <w:adjustRightInd w:val="0"/>
        <w:rPr>
          <w:rFonts w:ascii="Times New Roman" w:hAnsi="Times New Roman"/>
          <w:caps/>
          <w:sz w:val="24"/>
          <w:szCs w:val="24"/>
        </w:rPr>
      </w:pPr>
    </w:p>
    <w:p w:rsidR="00375611" w:rsidRPr="003402F3" w:rsidRDefault="00375611" w:rsidP="00375611">
      <w:pPr>
        <w:widowControl w:val="0"/>
        <w:suppressAutoHyphens/>
        <w:autoSpaceDE w:val="0"/>
        <w:autoSpaceDN w:val="0"/>
        <w:adjustRightInd w:val="0"/>
        <w:rPr>
          <w:rFonts w:ascii="Times New Roman" w:hAnsi="Times New Roman"/>
          <w:caps/>
          <w:sz w:val="24"/>
          <w:szCs w:val="24"/>
        </w:rPr>
      </w:pPr>
    </w:p>
    <w:p w:rsidR="00375611" w:rsidRPr="003402F3" w:rsidRDefault="00375611" w:rsidP="00375611">
      <w:pPr>
        <w:widowControl w:val="0"/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caps/>
          <w:sz w:val="24"/>
          <w:szCs w:val="24"/>
        </w:rPr>
      </w:pPr>
      <w:r w:rsidRPr="003402F3">
        <w:rPr>
          <w:rFonts w:ascii="Times New Roman" w:hAnsi="Times New Roman"/>
          <w:b/>
          <w:caps/>
          <w:sz w:val="24"/>
          <w:szCs w:val="24"/>
        </w:rPr>
        <w:lastRenderedPageBreak/>
        <w:t>Содержание</w:t>
      </w:r>
    </w:p>
    <w:tbl>
      <w:tblPr>
        <w:tblpPr w:leftFromText="180" w:rightFromText="180" w:bottomFromText="200" w:vertAnchor="text" w:horzAnchor="margin" w:tblpXSpec="center" w:tblpY="444"/>
        <w:tblOverlap w:val="never"/>
        <w:tblW w:w="87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64"/>
        <w:gridCol w:w="7135"/>
        <w:gridCol w:w="782"/>
      </w:tblGrid>
      <w:tr w:rsidR="00375611" w:rsidRPr="003402F3" w:rsidTr="00375611">
        <w:trPr>
          <w:trHeight w:val="567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5611" w:rsidRPr="003402F3" w:rsidRDefault="0037561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402F3">
              <w:rPr>
                <w:rFonts w:ascii="Times New Roman" w:hAnsi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7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5611" w:rsidRPr="003402F3" w:rsidRDefault="0037561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402F3">
              <w:rPr>
                <w:rFonts w:ascii="Times New Roman" w:hAnsi="Times New Roman"/>
                <w:b/>
                <w:bCs/>
                <w:sz w:val="28"/>
                <w:szCs w:val="28"/>
              </w:rPr>
              <w:t>Наименование раздела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5611" w:rsidRPr="003402F3" w:rsidRDefault="0037561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402F3">
              <w:rPr>
                <w:rFonts w:ascii="Times New Roman" w:hAnsi="Times New Roman"/>
                <w:b/>
                <w:bCs/>
                <w:sz w:val="28"/>
                <w:szCs w:val="28"/>
              </w:rPr>
              <w:t>Стр.</w:t>
            </w:r>
          </w:p>
        </w:tc>
      </w:tr>
      <w:tr w:rsidR="00375611" w:rsidRPr="003402F3" w:rsidTr="00375611">
        <w:trPr>
          <w:trHeight w:val="510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5611" w:rsidRPr="003402F3" w:rsidRDefault="00375611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402F3">
              <w:rPr>
                <w:rFonts w:ascii="Times New Roman" w:hAnsi="Times New Roman"/>
                <w:bCs/>
                <w:sz w:val="28"/>
                <w:szCs w:val="28"/>
              </w:rPr>
              <w:t>1.</w:t>
            </w:r>
          </w:p>
        </w:tc>
        <w:tc>
          <w:tcPr>
            <w:tcW w:w="7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5611" w:rsidRPr="003402F3" w:rsidRDefault="00375611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02F3">
              <w:rPr>
                <w:rFonts w:ascii="Times New Roman" w:hAnsi="Times New Roman"/>
                <w:sz w:val="28"/>
                <w:szCs w:val="28"/>
              </w:rPr>
              <w:t>Паспорт рабочей программы профессионального модуля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5611" w:rsidRPr="003402F3" w:rsidRDefault="0037561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02F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375611" w:rsidRPr="003402F3" w:rsidTr="00375611">
        <w:trPr>
          <w:trHeight w:val="510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5611" w:rsidRPr="003402F3" w:rsidRDefault="00375611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402F3">
              <w:rPr>
                <w:rFonts w:ascii="Times New Roman" w:hAnsi="Times New Roman"/>
                <w:bCs/>
                <w:sz w:val="28"/>
                <w:szCs w:val="28"/>
              </w:rPr>
              <w:t>2.</w:t>
            </w:r>
          </w:p>
        </w:tc>
        <w:tc>
          <w:tcPr>
            <w:tcW w:w="7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5611" w:rsidRPr="003402F3" w:rsidRDefault="00375611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02F3">
              <w:rPr>
                <w:rFonts w:ascii="Times New Roman" w:hAnsi="Times New Roman"/>
                <w:sz w:val="28"/>
                <w:szCs w:val="28"/>
              </w:rPr>
              <w:t>Результаты освоения профессионального модуля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5611" w:rsidRPr="003402F3" w:rsidRDefault="0037561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02F3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375611" w:rsidRPr="003402F3" w:rsidTr="00375611">
        <w:trPr>
          <w:trHeight w:val="510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5611" w:rsidRPr="003402F3" w:rsidRDefault="00375611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402F3">
              <w:rPr>
                <w:rFonts w:ascii="Times New Roman" w:hAnsi="Times New Roman"/>
                <w:bCs/>
                <w:sz w:val="28"/>
                <w:szCs w:val="28"/>
              </w:rPr>
              <w:t>3.</w:t>
            </w:r>
          </w:p>
        </w:tc>
        <w:tc>
          <w:tcPr>
            <w:tcW w:w="7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5611" w:rsidRPr="003402F3" w:rsidRDefault="00375611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02F3">
              <w:rPr>
                <w:rFonts w:ascii="Times New Roman" w:hAnsi="Times New Roman"/>
                <w:sz w:val="28"/>
                <w:szCs w:val="28"/>
              </w:rPr>
              <w:t>Структура и содержание профессионального модуля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5611" w:rsidRPr="003402F3" w:rsidRDefault="0037561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02F3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375611" w:rsidRPr="003402F3" w:rsidTr="00375611">
        <w:trPr>
          <w:trHeight w:val="510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5611" w:rsidRPr="003402F3" w:rsidRDefault="00375611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402F3">
              <w:rPr>
                <w:rFonts w:ascii="Times New Roman" w:hAnsi="Times New Roman"/>
                <w:bCs/>
                <w:sz w:val="28"/>
                <w:szCs w:val="28"/>
              </w:rPr>
              <w:t>4.</w:t>
            </w:r>
          </w:p>
        </w:tc>
        <w:tc>
          <w:tcPr>
            <w:tcW w:w="7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5611" w:rsidRPr="003402F3" w:rsidRDefault="00375611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02F3">
              <w:rPr>
                <w:rFonts w:ascii="Times New Roman" w:hAnsi="Times New Roman"/>
                <w:sz w:val="28"/>
                <w:szCs w:val="28"/>
              </w:rPr>
              <w:t>Условия реализации профессионального модуля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5611" w:rsidRPr="003402F3" w:rsidRDefault="0037561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02F3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</w:tr>
      <w:tr w:rsidR="00375611" w:rsidRPr="003402F3" w:rsidTr="00375611">
        <w:trPr>
          <w:trHeight w:val="510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5611" w:rsidRPr="003402F3" w:rsidRDefault="00375611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402F3">
              <w:rPr>
                <w:rFonts w:ascii="Times New Roman" w:hAnsi="Times New Roman"/>
                <w:bCs/>
                <w:sz w:val="28"/>
                <w:szCs w:val="28"/>
              </w:rPr>
              <w:t>5.</w:t>
            </w:r>
          </w:p>
        </w:tc>
        <w:tc>
          <w:tcPr>
            <w:tcW w:w="7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5611" w:rsidRPr="003402F3" w:rsidRDefault="00375611">
            <w:pPr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02F3">
              <w:rPr>
                <w:rFonts w:ascii="Times New Roman" w:hAnsi="Times New Roman"/>
                <w:sz w:val="28"/>
                <w:szCs w:val="28"/>
              </w:rPr>
              <w:t>Контроль и оценка результатов профессионального модуля (вида профессиональной деятельности)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5611" w:rsidRPr="003402F3" w:rsidRDefault="0037561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02F3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</w:tr>
    </w:tbl>
    <w:p w:rsidR="00375611" w:rsidRPr="003402F3" w:rsidRDefault="00375611" w:rsidP="00375611">
      <w:pPr>
        <w:spacing w:after="0" w:line="240" w:lineRule="auto"/>
        <w:rPr>
          <w:rFonts w:ascii="Times New Roman" w:hAnsi="Times New Roman"/>
          <w:b/>
          <w:bCs/>
          <w:kern w:val="32"/>
          <w:sz w:val="24"/>
          <w:szCs w:val="24"/>
        </w:rPr>
        <w:sectPr w:rsidR="00375611" w:rsidRPr="003402F3">
          <w:pgSz w:w="11906" w:h="16838"/>
          <w:pgMar w:top="567" w:right="567" w:bottom="567" w:left="1134" w:header="708" w:footer="708" w:gutter="0"/>
          <w:cols w:space="720"/>
        </w:sectPr>
      </w:pPr>
    </w:p>
    <w:p w:rsidR="00375611" w:rsidRPr="003402F3" w:rsidRDefault="00375611" w:rsidP="003756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  <w:r w:rsidRPr="003402F3">
        <w:rPr>
          <w:rFonts w:ascii="Times New Roman" w:hAnsi="Times New Roman"/>
          <w:b/>
          <w:caps/>
          <w:sz w:val="28"/>
          <w:szCs w:val="28"/>
        </w:rPr>
        <w:lastRenderedPageBreak/>
        <w:t xml:space="preserve">1. паспорт РАБОЧЕЙ ПРОГРАММЫ </w:t>
      </w:r>
    </w:p>
    <w:p w:rsidR="00375611" w:rsidRPr="003402F3" w:rsidRDefault="00375611" w:rsidP="003756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  <w:r w:rsidRPr="003402F3">
        <w:rPr>
          <w:rFonts w:ascii="Times New Roman" w:hAnsi="Times New Roman"/>
          <w:b/>
          <w:caps/>
          <w:sz w:val="28"/>
          <w:szCs w:val="28"/>
        </w:rPr>
        <w:t>ПРОФЕССИОНАЛЬНОГО МОДУЛЯ</w:t>
      </w:r>
    </w:p>
    <w:p w:rsidR="00375611" w:rsidRPr="003402F3" w:rsidRDefault="00375611" w:rsidP="003756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/>
          <w:b/>
          <w:sz w:val="28"/>
          <w:szCs w:val="28"/>
        </w:rPr>
      </w:pPr>
      <w:r w:rsidRPr="003402F3">
        <w:rPr>
          <w:rFonts w:ascii="Times New Roman" w:hAnsi="Times New Roman"/>
          <w:b/>
          <w:sz w:val="28"/>
          <w:szCs w:val="28"/>
        </w:rPr>
        <w:t>Оформление причесок</w:t>
      </w:r>
    </w:p>
    <w:p w:rsidR="00375611" w:rsidRPr="003402F3" w:rsidRDefault="00375611" w:rsidP="003756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/>
          <w:b/>
          <w:sz w:val="28"/>
          <w:szCs w:val="28"/>
        </w:rPr>
      </w:pPr>
      <w:r w:rsidRPr="003402F3">
        <w:rPr>
          <w:rFonts w:ascii="Times New Roman" w:hAnsi="Times New Roman"/>
          <w:b/>
          <w:sz w:val="28"/>
          <w:szCs w:val="28"/>
        </w:rPr>
        <w:t>1.1. Область применения программы</w:t>
      </w:r>
    </w:p>
    <w:p w:rsidR="00375611" w:rsidRPr="003402F3" w:rsidRDefault="00375611" w:rsidP="003756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402F3">
        <w:rPr>
          <w:rFonts w:ascii="Times New Roman" w:hAnsi="Times New Roman"/>
          <w:sz w:val="28"/>
          <w:szCs w:val="28"/>
        </w:rPr>
        <w:t>Рабочая программа профессионального модуля соответствует Федеральному государственному образовательному стандарту по профессии среднего профессионального образования (далее – СПО) 43.01.02</w:t>
      </w:r>
      <w:r w:rsidRPr="003402F3">
        <w:rPr>
          <w:rFonts w:ascii="Times New Roman" w:hAnsi="Times New Roman"/>
          <w:sz w:val="24"/>
          <w:szCs w:val="24"/>
        </w:rPr>
        <w:t xml:space="preserve"> </w:t>
      </w:r>
      <w:r w:rsidRPr="003402F3">
        <w:rPr>
          <w:rFonts w:ascii="Times New Roman" w:hAnsi="Times New Roman"/>
          <w:sz w:val="28"/>
          <w:szCs w:val="28"/>
        </w:rPr>
        <w:t>Парикмахер.</w:t>
      </w:r>
    </w:p>
    <w:p w:rsidR="00375611" w:rsidRPr="003402F3" w:rsidRDefault="00375611" w:rsidP="003756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402F3">
        <w:rPr>
          <w:rFonts w:ascii="Times New Roman" w:hAnsi="Times New Roman"/>
          <w:sz w:val="28"/>
          <w:szCs w:val="28"/>
        </w:rPr>
        <w:t>Рабочая программа профессионального модуля является частью основной профессиональной образовательной программы в соответствии с ФГОС по профессии СПО 43.01.02</w:t>
      </w:r>
      <w:r w:rsidRPr="003402F3">
        <w:rPr>
          <w:rFonts w:ascii="Times New Roman" w:hAnsi="Times New Roman"/>
          <w:sz w:val="24"/>
          <w:szCs w:val="24"/>
        </w:rPr>
        <w:t xml:space="preserve"> </w:t>
      </w:r>
      <w:r w:rsidRPr="003402F3">
        <w:rPr>
          <w:rFonts w:ascii="Times New Roman" w:hAnsi="Times New Roman"/>
          <w:sz w:val="28"/>
          <w:szCs w:val="28"/>
        </w:rPr>
        <w:t>Парикмахер (базовой подготовки), входящей в укр</w:t>
      </w:r>
      <w:r w:rsidR="00615078" w:rsidRPr="003402F3">
        <w:rPr>
          <w:rFonts w:ascii="Times New Roman" w:hAnsi="Times New Roman"/>
          <w:sz w:val="28"/>
          <w:szCs w:val="28"/>
        </w:rPr>
        <w:t>упненную группу профессий 43.00.00</w:t>
      </w:r>
      <w:r w:rsidRPr="003402F3">
        <w:rPr>
          <w:rFonts w:ascii="Times New Roman" w:hAnsi="Times New Roman"/>
          <w:sz w:val="28"/>
          <w:szCs w:val="28"/>
        </w:rPr>
        <w:t xml:space="preserve"> Сфера обслуживания в части освоения основного вида профессиональной деятельности (ВПД):</w:t>
      </w:r>
      <w:r w:rsidRPr="003402F3">
        <w:rPr>
          <w:rFonts w:ascii="Times New Roman" w:hAnsi="Times New Roman"/>
          <w:b/>
          <w:sz w:val="28"/>
          <w:szCs w:val="28"/>
        </w:rPr>
        <w:t xml:space="preserve"> </w:t>
      </w:r>
      <w:r w:rsidRPr="003402F3">
        <w:rPr>
          <w:rFonts w:ascii="Times New Roman" w:hAnsi="Times New Roman"/>
          <w:sz w:val="28"/>
          <w:szCs w:val="28"/>
        </w:rPr>
        <w:t>Выполнение окрашивания волос и соответствующих профессиональных компетенций (ПК):</w:t>
      </w:r>
    </w:p>
    <w:p w:rsidR="00375611" w:rsidRPr="003402F3" w:rsidRDefault="00375611" w:rsidP="00375611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3402F3">
        <w:rPr>
          <w:rFonts w:ascii="Times New Roman" w:eastAsia="Times New Roman" w:hAnsi="Times New Roman" w:cs="Times New Roman"/>
          <w:iCs/>
          <w:sz w:val="28"/>
          <w:szCs w:val="28"/>
        </w:rPr>
        <w:t>ПК 4.1. Выполнять подготовительные работы по обслуживанию клиентов.</w:t>
      </w:r>
    </w:p>
    <w:p w:rsidR="00375611" w:rsidRPr="003402F3" w:rsidRDefault="00375611" w:rsidP="00375611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3402F3">
        <w:rPr>
          <w:rFonts w:ascii="Times New Roman" w:eastAsia="Times New Roman" w:hAnsi="Times New Roman" w:cs="Times New Roman"/>
          <w:iCs/>
          <w:sz w:val="28"/>
          <w:szCs w:val="28"/>
        </w:rPr>
        <w:t>ПК 4.2. Выполнять прически с моделирующими элементами.</w:t>
      </w:r>
    </w:p>
    <w:p w:rsidR="00375611" w:rsidRPr="003402F3" w:rsidRDefault="00375611" w:rsidP="00375611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3402F3">
        <w:rPr>
          <w:rFonts w:ascii="Times New Roman" w:eastAsia="Times New Roman" w:hAnsi="Times New Roman" w:cs="Times New Roman"/>
          <w:iCs/>
          <w:sz w:val="28"/>
          <w:szCs w:val="28"/>
        </w:rPr>
        <w:t>ПК 4.4. Выполнять заключительные работы по обслуживанию клиентов.</w:t>
      </w:r>
    </w:p>
    <w:p w:rsidR="00375611" w:rsidRPr="003402F3" w:rsidRDefault="00375611" w:rsidP="003756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02F3">
        <w:rPr>
          <w:rFonts w:ascii="Times New Roman" w:hAnsi="Times New Roman"/>
          <w:sz w:val="28"/>
          <w:szCs w:val="28"/>
        </w:rPr>
        <w:t xml:space="preserve">Программа профессионального модуля может быть использована для дополнительного профессионального образования и профессиональной подготовки работников в области сферы обслуживания при наличии среднего (полного) общего образования. Опыт работы не требуется. </w:t>
      </w:r>
    </w:p>
    <w:p w:rsidR="00375611" w:rsidRPr="003402F3" w:rsidRDefault="00375611" w:rsidP="003756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75611" w:rsidRPr="003402F3" w:rsidRDefault="00375611" w:rsidP="003756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402F3">
        <w:rPr>
          <w:rFonts w:ascii="Times New Roman" w:hAnsi="Times New Roman"/>
          <w:b/>
          <w:sz w:val="28"/>
          <w:szCs w:val="28"/>
        </w:rPr>
        <w:t>1.2. Цели и задачи модуля – требования к результатам освоения профессионального модуля</w:t>
      </w:r>
    </w:p>
    <w:p w:rsidR="00375611" w:rsidRPr="003402F3" w:rsidRDefault="00375611" w:rsidP="003756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402F3">
        <w:rPr>
          <w:rFonts w:ascii="Times New Roman" w:hAnsi="Times New Roman"/>
          <w:sz w:val="28"/>
          <w:szCs w:val="28"/>
        </w:rPr>
        <w:t xml:space="preserve">С целью овладения указанным видом профессиональной деятельности и соответствующими профессиональными компетенциями </w:t>
      </w:r>
      <w:proofErr w:type="gramStart"/>
      <w:r w:rsidRPr="003402F3">
        <w:rPr>
          <w:rFonts w:ascii="Times New Roman" w:hAnsi="Times New Roman"/>
          <w:sz w:val="28"/>
          <w:szCs w:val="28"/>
        </w:rPr>
        <w:t>обучающийся</w:t>
      </w:r>
      <w:proofErr w:type="gramEnd"/>
      <w:r w:rsidRPr="003402F3">
        <w:rPr>
          <w:rFonts w:ascii="Times New Roman" w:hAnsi="Times New Roman"/>
          <w:sz w:val="28"/>
          <w:szCs w:val="28"/>
        </w:rPr>
        <w:t xml:space="preserve"> в ходе освоения профессионального модуля должен:</w:t>
      </w:r>
    </w:p>
    <w:p w:rsidR="00375611" w:rsidRPr="003402F3" w:rsidRDefault="00375611" w:rsidP="003756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402F3">
        <w:rPr>
          <w:rFonts w:ascii="Times New Roman" w:hAnsi="Times New Roman"/>
          <w:b/>
          <w:sz w:val="28"/>
          <w:szCs w:val="28"/>
        </w:rPr>
        <w:t>иметь практический опыт:</w:t>
      </w:r>
    </w:p>
    <w:p w:rsidR="00375611" w:rsidRPr="003402F3" w:rsidRDefault="00375611" w:rsidP="003756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02F3">
        <w:rPr>
          <w:rFonts w:ascii="Times New Roman" w:eastAsia="Times New Roman" w:hAnsi="Times New Roman" w:cs="Times New Roman"/>
          <w:sz w:val="28"/>
          <w:szCs w:val="28"/>
        </w:rPr>
        <w:t>-организации подготовительных работ по обслуживанию клиентов;</w:t>
      </w:r>
    </w:p>
    <w:p w:rsidR="00375611" w:rsidRPr="003402F3" w:rsidRDefault="00375611" w:rsidP="003756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02F3">
        <w:rPr>
          <w:rFonts w:ascii="Times New Roman" w:eastAsia="Times New Roman" w:hAnsi="Times New Roman" w:cs="Times New Roman"/>
          <w:sz w:val="28"/>
          <w:szCs w:val="28"/>
        </w:rPr>
        <w:t>-выполнения причесок с моделирующими элементами (повседневных и нарядных);</w:t>
      </w:r>
    </w:p>
    <w:p w:rsidR="00375611" w:rsidRPr="003402F3" w:rsidRDefault="00375611" w:rsidP="003756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green"/>
        </w:rPr>
      </w:pPr>
      <w:r w:rsidRPr="003402F3">
        <w:rPr>
          <w:rFonts w:ascii="Times New Roman" w:eastAsia="Times New Roman" w:hAnsi="Times New Roman" w:cs="Times New Roman"/>
          <w:sz w:val="28"/>
          <w:szCs w:val="28"/>
        </w:rPr>
        <w:t>-выполнения заключительных работ по обслуживанию клиентов;</w:t>
      </w:r>
    </w:p>
    <w:p w:rsidR="00375611" w:rsidRPr="003402F3" w:rsidRDefault="00375611" w:rsidP="003756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402F3">
        <w:rPr>
          <w:rFonts w:ascii="Times New Roman" w:hAnsi="Times New Roman"/>
          <w:b/>
          <w:sz w:val="28"/>
          <w:szCs w:val="28"/>
        </w:rPr>
        <w:t>уметь:</w:t>
      </w:r>
    </w:p>
    <w:p w:rsidR="00375611" w:rsidRPr="003402F3" w:rsidRDefault="00375611" w:rsidP="003756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02F3">
        <w:rPr>
          <w:rFonts w:ascii="Times New Roman" w:eastAsia="Times New Roman" w:hAnsi="Times New Roman" w:cs="Times New Roman"/>
          <w:sz w:val="28"/>
          <w:szCs w:val="28"/>
        </w:rPr>
        <w:t>-организовывать рабочее место;</w:t>
      </w:r>
    </w:p>
    <w:p w:rsidR="00375611" w:rsidRPr="003402F3" w:rsidRDefault="00375611" w:rsidP="003756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02F3">
        <w:rPr>
          <w:rFonts w:ascii="Times New Roman" w:eastAsia="Times New Roman" w:hAnsi="Times New Roman" w:cs="Times New Roman"/>
          <w:sz w:val="28"/>
          <w:szCs w:val="28"/>
        </w:rPr>
        <w:t>-подбирать препараты, принадлежности для причесок;</w:t>
      </w:r>
    </w:p>
    <w:p w:rsidR="00375611" w:rsidRPr="003402F3" w:rsidRDefault="00375611" w:rsidP="003756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02F3">
        <w:rPr>
          <w:rFonts w:ascii="Times New Roman" w:eastAsia="Times New Roman" w:hAnsi="Times New Roman" w:cs="Times New Roman"/>
          <w:sz w:val="28"/>
          <w:szCs w:val="28"/>
        </w:rPr>
        <w:t>- пользоваться парикмахерским инструментом;</w:t>
      </w:r>
    </w:p>
    <w:p w:rsidR="00375611" w:rsidRPr="003402F3" w:rsidRDefault="00375611" w:rsidP="0037561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402F3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3402F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402F3">
        <w:rPr>
          <w:rFonts w:ascii="Times New Roman" w:eastAsia="Times New Roman" w:hAnsi="Times New Roman" w:cs="Times New Roman"/>
          <w:sz w:val="28"/>
          <w:szCs w:val="28"/>
        </w:rPr>
        <w:t xml:space="preserve">выполнять все виды причесок в соответствии с </w:t>
      </w:r>
      <w:proofErr w:type="spellStart"/>
      <w:r w:rsidRPr="003402F3">
        <w:rPr>
          <w:rFonts w:ascii="Times New Roman" w:eastAsia="Times New Roman" w:hAnsi="Times New Roman" w:cs="Times New Roman"/>
          <w:sz w:val="28"/>
          <w:szCs w:val="28"/>
        </w:rPr>
        <w:t>инструкционно</w:t>
      </w:r>
      <w:proofErr w:type="spellEnd"/>
      <w:r w:rsidRPr="003402F3">
        <w:rPr>
          <w:rFonts w:ascii="Times New Roman" w:eastAsia="Times New Roman" w:hAnsi="Times New Roman" w:cs="Times New Roman"/>
          <w:sz w:val="28"/>
          <w:szCs w:val="28"/>
        </w:rPr>
        <w:t>-технологической картой;</w:t>
      </w:r>
    </w:p>
    <w:p w:rsidR="00375611" w:rsidRPr="003402F3" w:rsidRDefault="00375611" w:rsidP="0037561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402F3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3402F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402F3">
        <w:rPr>
          <w:rFonts w:ascii="Times New Roman" w:eastAsia="Times New Roman" w:hAnsi="Times New Roman" w:cs="Times New Roman"/>
          <w:sz w:val="28"/>
          <w:szCs w:val="28"/>
        </w:rPr>
        <w:t>производить коррекцию прически;</w:t>
      </w:r>
    </w:p>
    <w:p w:rsidR="00375611" w:rsidRPr="003402F3" w:rsidRDefault="00375611" w:rsidP="0037561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402F3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3402F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402F3">
        <w:rPr>
          <w:rFonts w:ascii="Times New Roman" w:eastAsia="Times New Roman" w:hAnsi="Times New Roman" w:cs="Times New Roman"/>
          <w:sz w:val="28"/>
          <w:szCs w:val="28"/>
        </w:rPr>
        <w:t>выполнять заключительные работы по обслуживанию клиентов;</w:t>
      </w:r>
    </w:p>
    <w:p w:rsidR="00375611" w:rsidRPr="003402F3" w:rsidRDefault="00375611" w:rsidP="003756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402F3">
        <w:rPr>
          <w:rFonts w:ascii="Times New Roman" w:hAnsi="Times New Roman"/>
          <w:b/>
          <w:sz w:val="28"/>
          <w:szCs w:val="28"/>
        </w:rPr>
        <w:t>знать:</w:t>
      </w:r>
    </w:p>
    <w:p w:rsidR="00375611" w:rsidRPr="003402F3" w:rsidRDefault="00375611" w:rsidP="003756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02F3">
        <w:rPr>
          <w:rFonts w:ascii="Times New Roman" w:eastAsia="Times New Roman" w:hAnsi="Times New Roman" w:cs="Times New Roman"/>
          <w:sz w:val="28"/>
          <w:szCs w:val="28"/>
        </w:rPr>
        <w:t>-состав и свойства профессиональных препаратов;</w:t>
      </w:r>
    </w:p>
    <w:p w:rsidR="00375611" w:rsidRPr="003402F3" w:rsidRDefault="00375611" w:rsidP="003756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02F3">
        <w:rPr>
          <w:rFonts w:ascii="Times New Roman" w:eastAsia="Times New Roman" w:hAnsi="Times New Roman" w:cs="Times New Roman"/>
          <w:sz w:val="28"/>
          <w:szCs w:val="28"/>
        </w:rPr>
        <w:t>-современные направления моды в парикмахерском искусстве;</w:t>
      </w:r>
    </w:p>
    <w:p w:rsidR="00375611" w:rsidRPr="003402F3" w:rsidRDefault="00375611" w:rsidP="003756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02F3">
        <w:rPr>
          <w:rFonts w:ascii="Times New Roman" w:eastAsia="Times New Roman" w:hAnsi="Times New Roman" w:cs="Times New Roman"/>
          <w:sz w:val="28"/>
          <w:szCs w:val="28"/>
        </w:rPr>
        <w:t>-нормы расхода препаратов, времени на выполнение работ;</w:t>
      </w:r>
    </w:p>
    <w:p w:rsidR="00375611" w:rsidRPr="003402F3" w:rsidRDefault="00375611" w:rsidP="003756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02F3">
        <w:rPr>
          <w:rFonts w:ascii="Times New Roman" w:eastAsia="Times New Roman" w:hAnsi="Times New Roman" w:cs="Times New Roman"/>
          <w:sz w:val="28"/>
          <w:szCs w:val="28"/>
        </w:rPr>
        <w:t>- технологии окрашивания волос;</w:t>
      </w:r>
    </w:p>
    <w:p w:rsidR="00375611" w:rsidRPr="003402F3" w:rsidRDefault="00375611" w:rsidP="003756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02F3">
        <w:rPr>
          <w:rFonts w:ascii="Times New Roman" w:eastAsia="Times New Roman" w:hAnsi="Times New Roman" w:cs="Times New Roman"/>
          <w:sz w:val="28"/>
          <w:szCs w:val="28"/>
        </w:rPr>
        <w:t>- критерии оценки качества выполненной работы.</w:t>
      </w:r>
    </w:p>
    <w:p w:rsidR="00375611" w:rsidRPr="003402F3" w:rsidRDefault="00375611" w:rsidP="0037561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402F3">
        <w:rPr>
          <w:rFonts w:ascii="Times New Roman" w:hAnsi="Times New Roman"/>
          <w:sz w:val="28"/>
          <w:szCs w:val="28"/>
        </w:rPr>
        <w:t>-</w:t>
      </w:r>
      <w:r w:rsidRPr="003402F3">
        <w:rPr>
          <w:rFonts w:ascii="Times New Roman" w:eastAsia="Times New Roman" w:hAnsi="Times New Roman" w:cs="Times New Roman"/>
          <w:sz w:val="28"/>
          <w:szCs w:val="28"/>
        </w:rPr>
        <w:t xml:space="preserve"> технологии выполнения причесок с моделирующими элементами</w:t>
      </w:r>
      <w:r w:rsidRPr="003402F3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375611" w:rsidRPr="003402F3" w:rsidRDefault="00375611" w:rsidP="00375611">
      <w:pPr>
        <w:spacing w:line="240" w:lineRule="auto"/>
        <w:rPr>
          <w:rFonts w:ascii="Times New Roman" w:hAnsi="Times New Roman"/>
          <w:sz w:val="28"/>
          <w:szCs w:val="28"/>
        </w:rPr>
      </w:pPr>
      <w:r w:rsidRPr="003402F3">
        <w:rPr>
          <w:rFonts w:ascii="Times New Roman" w:hAnsi="Times New Roman"/>
          <w:sz w:val="28"/>
          <w:szCs w:val="28"/>
        </w:rPr>
        <w:t>-</w:t>
      </w:r>
      <w:r w:rsidRPr="003402F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402F3">
        <w:rPr>
          <w:rFonts w:ascii="Times New Roman" w:eastAsia="Times New Roman" w:hAnsi="Times New Roman" w:cs="Times New Roman"/>
          <w:sz w:val="28"/>
          <w:szCs w:val="28"/>
        </w:rPr>
        <w:t>критерии оценки качества причесок.</w:t>
      </w:r>
    </w:p>
    <w:p w:rsidR="00375611" w:rsidRPr="003402F3" w:rsidRDefault="00375611" w:rsidP="003756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402F3">
        <w:rPr>
          <w:rFonts w:ascii="Times New Roman" w:hAnsi="Times New Roman"/>
          <w:b/>
          <w:sz w:val="28"/>
          <w:szCs w:val="28"/>
        </w:rPr>
        <w:t>1.3. Рекомендуемое количество часов на освоение программы профессионального модуля:</w:t>
      </w:r>
    </w:p>
    <w:p w:rsidR="00375611" w:rsidRPr="003402F3" w:rsidRDefault="00375611" w:rsidP="003756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402F3">
        <w:rPr>
          <w:rFonts w:ascii="Times New Roman" w:hAnsi="Times New Roman"/>
          <w:sz w:val="28"/>
          <w:szCs w:val="28"/>
        </w:rPr>
        <w:lastRenderedPageBreak/>
        <w:t>всего –  665 часов, в том числе:</w:t>
      </w:r>
    </w:p>
    <w:p w:rsidR="00375611" w:rsidRPr="003402F3" w:rsidRDefault="00375611" w:rsidP="003756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402F3">
        <w:rPr>
          <w:rFonts w:ascii="Times New Roman" w:hAnsi="Times New Roman"/>
          <w:sz w:val="28"/>
          <w:szCs w:val="28"/>
        </w:rPr>
        <w:t>максимальной учебной нагрузки обучающегося –   161час, включая:</w:t>
      </w:r>
    </w:p>
    <w:p w:rsidR="00375611" w:rsidRPr="003402F3" w:rsidRDefault="00375611" w:rsidP="00375611">
      <w:pPr>
        <w:pStyle w:val="af4"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402F3">
        <w:rPr>
          <w:rFonts w:ascii="Times New Roman" w:hAnsi="Times New Roman"/>
          <w:sz w:val="28"/>
          <w:szCs w:val="28"/>
        </w:rPr>
        <w:t>обязательной аудиторной учебной нагрузки обучающегося – 107 часов;</w:t>
      </w:r>
    </w:p>
    <w:p w:rsidR="00375611" w:rsidRPr="003402F3" w:rsidRDefault="00375611" w:rsidP="00375611">
      <w:pPr>
        <w:pStyle w:val="af4"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402F3">
        <w:rPr>
          <w:rFonts w:ascii="Times New Roman" w:hAnsi="Times New Roman"/>
          <w:sz w:val="28"/>
          <w:szCs w:val="28"/>
        </w:rPr>
        <w:t>лабораторные и практические работы – 56 часов;</w:t>
      </w:r>
    </w:p>
    <w:p w:rsidR="00375611" w:rsidRPr="003402F3" w:rsidRDefault="00375611" w:rsidP="00375611">
      <w:pPr>
        <w:pStyle w:val="af4"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402F3">
        <w:rPr>
          <w:rFonts w:ascii="Times New Roman" w:hAnsi="Times New Roman"/>
          <w:sz w:val="28"/>
          <w:szCs w:val="28"/>
        </w:rPr>
        <w:t>самостоятельной работы обучающегося –   54 часа;</w:t>
      </w:r>
    </w:p>
    <w:p w:rsidR="00375611" w:rsidRPr="003402F3" w:rsidRDefault="00375611" w:rsidP="003756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402F3">
        <w:rPr>
          <w:rFonts w:ascii="Times New Roman" w:hAnsi="Times New Roman"/>
          <w:sz w:val="28"/>
          <w:szCs w:val="28"/>
        </w:rPr>
        <w:t>учебной практики – 144 часа,  производственной практики –  360 часов.</w:t>
      </w:r>
    </w:p>
    <w:p w:rsidR="00375611" w:rsidRPr="003402F3" w:rsidRDefault="00375611" w:rsidP="0037561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  <w:sz w:val="28"/>
          <w:szCs w:val="28"/>
        </w:rPr>
      </w:pPr>
      <w:r w:rsidRPr="003402F3">
        <w:rPr>
          <w:b/>
          <w:caps/>
        </w:rPr>
        <w:br w:type="page"/>
      </w:r>
      <w:r w:rsidRPr="003402F3">
        <w:rPr>
          <w:b/>
          <w:caps/>
          <w:sz w:val="28"/>
          <w:szCs w:val="28"/>
        </w:rPr>
        <w:lastRenderedPageBreak/>
        <w:t xml:space="preserve">2. результаты освоения ПРОФЕССИОНАЛЬНОГО МОДУЛЯ </w:t>
      </w:r>
    </w:p>
    <w:p w:rsidR="00375611" w:rsidRPr="003402F3" w:rsidRDefault="00375611" w:rsidP="00375611">
      <w:pPr>
        <w:rPr>
          <w:sz w:val="28"/>
          <w:szCs w:val="28"/>
        </w:rPr>
      </w:pPr>
    </w:p>
    <w:p w:rsidR="00375611" w:rsidRPr="003402F3" w:rsidRDefault="00375611" w:rsidP="003756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02F3">
        <w:rPr>
          <w:rFonts w:ascii="Times New Roman" w:hAnsi="Times New Roman"/>
          <w:sz w:val="28"/>
          <w:szCs w:val="28"/>
        </w:rPr>
        <w:t>Результатом освоения программы профессионального модуля является овладение обучающимися видом профессиональной деятельности (ВПД) выполнение работ по профессии «парикмахер», в том числе профессиональными</w:t>
      </w:r>
      <w:r w:rsidRPr="003402F3">
        <w:rPr>
          <w:rFonts w:ascii="Times New Roman" w:hAnsi="Times New Roman"/>
          <w:sz w:val="24"/>
          <w:szCs w:val="24"/>
        </w:rPr>
        <w:t xml:space="preserve"> (ПК) </w:t>
      </w:r>
      <w:r w:rsidRPr="003402F3">
        <w:rPr>
          <w:rFonts w:ascii="Times New Roman" w:hAnsi="Times New Roman"/>
          <w:sz w:val="28"/>
          <w:szCs w:val="28"/>
        </w:rPr>
        <w:t>и общими (ОК)</w:t>
      </w:r>
      <w:r w:rsidRPr="003402F3">
        <w:rPr>
          <w:rFonts w:ascii="Times New Roman" w:hAnsi="Times New Roman"/>
          <w:sz w:val="24"/>
          <w:szCs w:val="24"/>
        </w:rPr>
        <w:t xml:space="preserve"> </w:t>
      </w:r>
      <w:r w:rsidRPr="003402F3">
        <w:rPr>
          <w:rFonts w:ascii="Times New Roman" w:hAnsi="Times New Roman"/>
          <w:sz w:val="28"/>
          <w:szCs w:val="28"/>
        </w:rPr>
        <w:t>компетенциями:</w:t>
      </w:r>
    </w:p>
    <w:p w:rsidR="00375611" w:rsidRPr="003402F3" w:rsidRDefault="00375611" w:rsidP="003756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36"/>
        <w:gridCol w:w="8686"/>
      </w:tblGrid>
      <w:tr w:rsidR="00375611" w:rsidRPr="003402F3" w:rsidTr="00375611">
        <w:trPr>
          <w:trHeight w:val="651"/>
        </w:trPr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75611" w:rsidRPr="003402F3" w:rsidRDefault="0037561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02F3">
              <w:rPr>
                <w:rFonts w:ascii="Times New Roman" w:hAnsi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75611" w:rsidRPr="003402F3" w:rsidRDefault="0037561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02F3">
              <w:rPr>
                <w:rFonts w:ascii="Times New Roman" w:hAnsi="Times New Roman"/>
                <w:b/>
                <w:sz w:val="24"/>
                <w:szCs w:val="24"/>
              </w:rPr>
              <w:t>Наименование результата обучения</w:t>
            </w:r>
          </w:p>
        </w:tc>
      </w:tr>
      <w:tr w:rsidR="00375611" w:rsidRPr="003402F3" w:rsidTr="00375611"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611" w:rsidRPr="003402F3" w:rsidRDefault="0037561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02F3">
              <w:rPr>
                <w:rFonts w:ascii="Times New Roman" w:hAnsi="Times New Roman"/>
                <w:sz w:val="24"/>
                <w:szCs w:val="24"/>
              </w:rPr>
              <w:t>ПК 4.1.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375611" w:rsidRPr="003402F3" w:rsidRDefault="00375611">
            <w:pPr>
              <w:pStyle w:val="21"/>
              <w:widowControl w:val="0"/>
              <w:spacing w:line="276" w:lineRule="auto"/>
              <w:ind w:left="0" w:firstLine="0"/>
              <w:jc w:val="both"/>
            </w:pPr>
            <w:r w:rsidRPr="003402F3">
              <w:rPr>
                <w:iCs/>
              </w:rPr>
              <w:t>Выполнять подготовительные работы по обслуживанию клиентов.</w:t>
            </w:r>
          </w:p>
        </w:tc>
      </w:tr>
      <w:tr w:rsidR="00375611" w:rsidRPr="003402F3" w:rsidTr="00375611"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611" w:rsidRPr="003402F3" w:rsidRDefault="0037561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02F3">
              <w:rPr>
                <w:rFonts w:ascii="Times New Roman" w:hAnsi="Times New Roman"/>
                <w:sz w:val="24"/>
                <w:szCs w:val="24"/>
              </w:rPr>
              <w:t>ПК 4.2.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375611" w:rsidRPr="003402F3" w:rsidRDefault="003756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3402F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Выполнять прически с моделирующими элементами.</w:t>
            </w:r>
          </w:p>
        </w:tc>
      </w:tr>
      <w:tr w:rsidR="00375611" w:rsidRPr="003402F3" w:rsidTr="00375611">
        <w:trPr>
          <w:trHeight w:val="225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611" w:rsidRPr="003402F3" w:rsidRDefault="0037561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02F3">
              <w:rPr>
                <w:rFonts w:ascii="Times New Roman" w:hAnsi="Times New Roman"/>
                <w:sz w:val="24"/>
                <w:szCs w:val="24"/>
              </w:rPr>
              <w:t>ПК 4.3.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375611" w:rsidRPr="003402F3" w:rsidRDefault="00375611">
            <w:pPr>
              <w:pStyle w:val="21"/>
              <w:widowControl w:val="0"/>
              <w:spacing w:line="276" w:lineRule="auto"/>
              <w:ind w:left="0"/>
              <w:jc w:val="both"/>
              <w:rPr>
                <w:iCs/>
              </w:rPr>
            </w:pPr>
            <w:r w:rsidRPr="003402F3">
              <w:rPr>
                <w:iCs/>
              </w:rPr>
              <w:t>В</w:t>
            </w:r>
            <w:proofErr w:type="gramStart"/>
            <w:r w:rsidRPr="003402F3">
              <w:rPr>
                <w:iCs/>
              </w:rPr>
              <w:t xml:space="preserve">  В</w:t>
            </w:r>
            <w:proofErr w:type="gramEnd"/>
            <w:r w:rsidRPr="003402F3">
              <w:rPr>
                <w:iCs/>
              </w:rPr>
              <w:t>ыполнять заключительные работы по обслуживанию клиентов.</w:t>
            </w:r>
          </w:p>
        </w:tc>
      </w:tr>
      <w:tr w:rsidR="00375611" w:rsidRPr="003402F3" w:rsidTr="00375611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611" w:rsidRPr="003402F3" w:rsidRDefault="0037561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02F3">
              <w:rPr>
                <w:rFonts w:ascii="Times New Roman" w:hAnsi="Times New Roman"/>
                <w:sz w:val="24"/>
                <w:szCs w:val="24"/>
              </w:rPr>
              <w:t>ОК 1.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375611" w:rsidRPr="003402F3" w:rsidRDefault="00375611">
            <w:pPr>
              <w:pStyle w:val="ab"/>
              <w:widowControl w:val="0"/>
              <w:spacing w:line="276" w:lineRule="auto"/>
              <w:ind w:left="0" w:firstLine="0"/>
              <w:jc w:val="both"/>
            </w:pPr>
            <w:r w:rsidRPr="003402F3">
              <w:rPr>
                <w:iCs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375611" w:rsidRPr="003402F3" w:rsidTr="00375611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611" w:rsidRPr="003402F3" w:rsidRDefault="0037561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02F3">
              <w:rPr>
                <w:rFonts w:ascii="Times New Roman" w:hAnsi="Times New Roman"/>
                <w:sz w:val="24"/>
                <w:szCs w:val="24"/>
              </w:rPr>
              <w:t xml:space="preserve">ОК 2. 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375611" w:rsidRPr="003402F3" w:rsidRDefault="0037561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02F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Организовывать собственную деятельность, исходя из цели и способов ее достижения, определенных руководителем.</w:t>
            </w:r>
          </w:p>
        </w:tc>
      </w:tr>
      <w:tr w:rsidR="00375611" w:rsidRPr="003402F3" w:rsidTr="00375611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611" w:rsidRPr="003402F3" w:rsidRDefault="0037561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02F3">
              <w:rPr>
                <w:rFonts w:ascii="Times New Roman" w:hAnsi="Times New Roman"/>
                <w:sz w:val="24"/>
                <w:szCs w:val="24"/>
              </w:rPr>
              <w:t>ОК 3.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375611" w:rsidRPr="003402F3" w:rsidRDefault="0037561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02F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      </w:r>
          </w:p>
        </w:tc>
      </w:tr>
      <w:tr w:rsidR="00375611" w:rsidRPr="003402F3" w:rsidTr="00375611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611" w:rsidRPr="003402F3" w:rsidRDefault="0037561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02F3">
              <w:rPr>
                <w:rFonts w:ascii="Times New Roman" w:hAnsi="Times New Roman"/>
                <w:sz w:val="24"/>
                <w:szCs w:val="24"/>
              </w:rPr>
              <w:t>ОК 4.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375611" w:rsidRPr="003402F3" w:rsidRDefault="0037561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02F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Осуществлять поиск информации, необходимой для эффективного выполнения профессиональных задач.</w:t>
            </w:r>
          </w:p>
        </w:tc>
      </w:tr>
      <w:tr w:rsidR="00375611" w:rsidRPr="003402F3" w:rsidTr="00375611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611" w:rsidRPr="003402F3" w:rsidRDefault="0037561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02F3">
              <w:rPr>
                <w:rFonts w:ascii="Times New Roman" w:hAnsi="Times New Roman"/>
                <w:sz w:val="24"/>
                <w:szCs w:val="24"/>
              </w:rPr>
              <w:t>ОК 5.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375611" w:rsidRPr="003402F3" w:rsidRDefault="0037561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02F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Использовать информационно-коммуникационные технологии в профессиональной деятельности.</w:t>
            </w:r>
          </w:p>
        </w:tc>
      </w:tr>
      <w:tr w:rsidR="00375611" w:rsidRPr="003402F3" w:rsidTr="00375611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611" w:rsidRPr="003402F3" w:rsidRDefault="0037561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02F3">
              <w:rPr>
                <w:rFonts w:ascii="Times New Roman" w:hAnsi="Times New Roman"/>
                <w:sz w:val="24"/>
                <w:szCs w:val="24"/>
              </w:rPr>
              <w:t>ОК 6.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375611" w:rsidRPr="003402F3" w:rsidRDefault="003756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3402F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Работать в команде, эффективно общаться с коллегами, руководством, клиентами.</w:t>
            </w:r>
          </w:p>
        </w:tc>
      </w:tr>
      <w:tr w:rsidR="00375611" w:rsidRPr="003402F3" w:rsidTr="00375611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611" w:rsidRPr="003402F3" w:rsidRDefault="0037561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02F3">
              <w:rPr>
                <w:rFonts w:ascii="Times New Roman" w:hAnsi="Times New Roman"/>
                <w:sz w:val="24"/>
                <w:szCs w:val="24"/>
              </w:rPr>
              <w:t>ОК 7.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375611" w:rsidRPr="003402F3" w:rsidRDefault="003756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3402F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Исполнять воинскую обязанность &lt;*&gt;, в том числе с применением полученных профессиональных знаний (для юношей).</w:t>
            </w:r>
          </w:p>
          <w:p w:rsidR="00375611" w:rsidRPr="003402F3" w:rsidRDefault="0037561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02F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&lt;*&gt; В соответствии с Федеральным законом от 28.03.1998 N 53-ФЗ "О воинской обязанности и военной службе</w:t>
            </w:r>
          </w:p>
        </w:tc>
      </w:tr>
    </w:tbl>
    <w:p w:rsidR="00375611" w:rsidRPr="003402F3" w:rsidRDefault="00375611" w:rsidP="00375611">
      <w:pPr>
        <w:spacing w:after="0" w:line="240" w:lineRule="auto"/>
        <w:rPr>
          <w:rFonts w:ascii="Times New Roman" w:hAnsi="Times New Roman"/>
          <w:sz w:val="24"/>
          <w:szCs w:val="24"/>
        </w:rPr>
        <w:sectPr w:rsidR="00375611" w:rsidRPr="003402F3">
          <w:pgSz w:w="11907" w:h="16840"/>
          <w:pgMar w:top="567" w:right="567" w:bottom="567" w:left="1134" w:header="709" w:footer="709" w:gutter="0"/>
          <w:cols w:space="720"/>
        </w:sectPr>
      </w:pPr>
    </w:p>
    <w:p w:rsidR="00375611" w:rsidRPr="003402F3" w:rsidRDefault="00375611" w:rsidP="0037561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</w:rPr>
      </w:pPr>
    </w:p>
    <w:p w:rsidR="00375611" w:rsidRPr="003402F3" w:rsidRDefault="00375611" w:rsidP="00375611">
      <w:pPr>
        <w:pStyle w:val="21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center"/>
        <w:rPr>
          <w:b/>
          <w:caps/>
        </w:rPr>
      </w:pPr>
      <w:r w:rsidRPr="003402F3">
        <w:rPr>
          <w:b/>
          <w:caps/>
        </w:rPr>
        <w:t xml:space="preserve">3. СТРУКТУРА и ПРИМЕРНОЕ содержание профессионального модуля </w:t>
      </w:r>
    </w:p>
    <w:p w:rsidR="00375611" w:rsidRPr="003402F3" w:rsidRDefault="00375611" w:rsidP="00375611">
      <w:pPr>
        <w:pStyle w:val="21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center"/>
        <w:rPr>
          <w:b/>
          <w:caps/>
        </w:rPr>
      </w:pPr>
      <w:r w:rsidRPr="003402F3">
        <w:rPr>
          <w:b/>
        </w:rPr>
        <w:t>02. ОФОРМЛЕНИЕ ПРИЧЕСОК</w:t>
      </w:r>
    </w:p>
    <w:p w:rsidR="00375611" w:rsidRPr="003402F3" w:rsidRDefault="00375611" w:rsidP="00375611">
      <w:pPr>
        <w:pStyle w:val="21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rPr>
          <w:b/>
        </w:rPr>
      </w:pPr>
      <w:r w:rsidRPr="003402F3">
        <w:rPr>
          <w:b/>
        </w:rPr>
        <w:t xml:space="preserve">3.1. Тематический план профессионального модуля </w:t>
      </w:r>
    </w:p>
    <w:tbl>
      <w:tblPr>
        <w:tblW w:w="6909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16"/>
        <w:gridCol w:w="3387"/>
        <w:gridCol w:w="1539"/>
        <w:gridCol w:w="878"/>
        <w:gridCol w:w="1768"/>
        <w:gridCol w:w="2145"/>
        <w:gridCol w:w="1203"/>
        <w:gridCol w:w="1756"/>
        <w:gridCol w:w="1415"/>
        <w:gridCol w:w="1820"/>
        <w:gridCol w:w="1816"/>
      </w:tblGrid>
      <w:tr w:rsidR="00375611" w:rsidRPr="003402F3" w:rsidTr="001D6134">
        <w:trPr>
          <w:gridAfter w:val="3"/>
          <w:wAfter w:w="1260" w:type="pct"/>
          <w:trHeight w:val="435"/>
        </w:trPr>
        <w:tc>
          <w:tcPr>
            <w:tcW w:w="578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5611" w:rsidRPr="003402F3" w:rsidRDefault="00375611">
            <w:pPr>
              <w:pStyle w:val="21"/>
              <w:widowControl w:val="0"/>
              <w:spacing w:line="276" w:lineRule="auto"/>
              <w:ind w:left="0" w:firstLine="0"/>
              <w:jc w:val="center"/>
              <w:rPr>
                <w:b/>
              </w:rPr>
            </w:pPr>
            <w:r w:rsidRPr="003402F3">
              <w:rPr>
                <w:b/>
              </w:rPr>
              <w:t>Коды</w:t>
            </w:r>
            <w:r w:rsidRPr="003402F3">
              <w:rPr>
                <w:b/>
                <w:lang w:val="en-US"/>
              </w:rPr>
              <w:t xml:space="preserve"> </w:t>
            </w:r>
            <w:r w:rsidRPr="003402F3">
              <w:rPr>
                <w:b/>
              </w:rPr>
              <w:t>профессиональных</w:t>
            </w:r>
            <w:r w:rsidRPr="003402F3">
              <w:rPr>
                <w:b/>
                <w:lang w:val="en-US"/>
              </w:rPr>
              <w:t xml:space="preserve"> </w:t>
            </w:r>
            <w:r w:rsidRPr="003402F3">
              <w:rPr>
                <w:b/>
              </w:rPr>
              <w:t>компетенций</w:t>
            </w:r>
          </w:p>
        </w:tc>
        <w:tc>
          <w:tcPr>
            <w:tcW w:w="84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5611" w:rsidRPr="003402F3" w:rsidRDefault="00375611">
            <w:pPr>
              <w:pStyle w:val="21"/>
              <w:widowControl w:val="0"/>
              <w:spacing w:line="276" w:lineRule="auto"/>
              <w:ind w:left="0" w:firstLine="0"/>
              <w:jc w:val="center"/>
              <w:rPr>
                <w:b/>
              </w:rPr>
            </w:pPr>
            <w:r w:rsidRPr="003402F3">
              <w:rPr>
                <w:b/>
              </w:rPr>
              <w:t>Наименования разделов профессионального модуля</w:t>
            </w:r>
            <w:r w:rsidRPr="003402F3">
              <w:rPr>
                <w:rStyle w:val="af6"/>
                <w:b/>
              </w:rPr>
              <w:footnoteReference w:customMarkFollows="1" w:id="1"/>
              <w:t>*</w:t>
            </w:r>
          </w:p>
        </w:tc>
        <w:tc>
          <w:tcPr>
            <w:tcW w:w="38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5611" w:rsidRPr="003402F3" w:rsidRDefault="00375611">
            <w:pPr>
              <w:pStyle w:val="21"/>
              <w:widowControl w:val="0"/>
              <w:spacing w:line="276" w:lineRule="auto"/>
              <w:ind w:left="0" w:firstLine="0"/>
              <w:jc w:val="center"/>
              <w:rPr>
                <w:b/>
                <w:iCs/>
              </w:rPr>
            </w:pPr>
            <w:r w:rsidRPr="003402F3">
              <w:rPr>
                <w:b/>
                <w:iCs/>
              </w:rPr>
              <w:t>Всего часов</w:t>
            </w:r>
          </w:p>
          <w:p w:rsidR="00375611" w:rsidRPr="003402F3" w:rsidRDefault="00375611">
            <w:pPr>
              <w:pStyle w:val="21"/>
              <w:widowControl w:val="0"/>
              <w:spacing w:line="276" w:lineRule="auto"/>
              <w:ind w:left="0" w:firstLine="0"/>
              <w:jc w:val="center"/>
              <w:rPr>
                <w:i/>
                <w:iCs/>
              </w:rPr>
            </w:pPr>
            <w:r w:rsidRPr="003402F3">
              <w:rPr>
                <w:i/>
                <w:iCs/>
              </w:rPr>
              <w:t>(макс. учебная нагрузка и практики)</w:t>
            </w:r>
          </w:p>
        </w:tc>
        <w:tc>
          <w:tcPr>
            <w:tcW w:w="1195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5611" w:rsidRPr="003402F3" w:rsidRDefault="00375611">
            <w:pPr>
              <w:pStyle w:val="a4"/>
              <w:widowControl w:val="0"/>
              <w:suppressAutoHyphens/>
              <w:spacing w:before="0" w:beforeAutospacing="0" w:after="0" w:afterAutospacing="0" w:line="276" w:lineRule="auto"/>
              <w:jc w:val="center"/>
              <w:rPr>
                <w:b/>
              </w:rPr>
            </w:pPr>
            <w:r w:rsidRPr="003402F3">
              <w:rPr>
                <w:b/>
              </w:rPr>
              <w:t>Объем времени, отведенный на освоение междисциплинарного курса (курсов)</w:t>
            </w:r>
          </w:p>
        </w:tc>
        <w:tc>
          <w:tcPr>
            <w:tcW w:w="7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5611" w:rsidRPr="003402F3" w:rsidRDefault="00375611">
            <w:pPr>
              <w:pStyle w:val="21"/>
              <w:widowControl w:val="0"/>
              <w:spacing w:line="276" w:lineRule="auto"/>
              <w:ind w:left="0" w:firstLine="0"/>
              <w:jc w:val="center"/>
              <w:rPr>
                <w:b/>
                <w:i/>
                <w:iCs/>
              </w:rPr>
            </w:pPr>
            <w:r w:rsidRPr="003402F3">
              <w:rPr>
                <w:b/>
                <w:i/>
                <w:iCs/>
              </w:rPr>
              <w:t xml:space="preserve">Практика </w:t>
            </w:r>
          </w:p>
        </w:tc>
      </w:tr>
      <w:tr w:rsidR="00375611" w:rsidRPr="003402F3" w:rsidTr="001D6134">
        <w:trPr>
          <w:gridAfter w:val="3"/>
          <w:wAfter w:w="1260" w:type="pct"/>
          <w:trHeight w:val="435"/>
        </w:trPr>
        <w:tc>
          <w:tcPr>
            <w:tcW w:w="23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5611" w:rsidRPr="003402F3" w:rsidRDefault="003756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5611" w:rsidRPr="003402F3" w:rsidRDefault="003756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5611" w:rsidRPr="003402F3" w:rsidRDefault="0037561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66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5611" w:rsidRPr="003402F3" w:rsidRDefault="00375611">
            <w:pPr>
              <w:pStyle w:val="a4"/>
              <w:widowControl w:val="0"/>
              <w:suppressAutoHyphens/>
              <w:spacing w:before="0" w:beforeAutospacing="0" w:after="0" w:afterAutospacing="0" w:line="276" w:lineRule="auto"/>
              <w:jc w:val="center"/>
              <w:rPr>
                <w:b/>
              </w:rPr>
            </w:pPr>
            <w:r w:rsidRPr="003402F3">
              <w:rPr>
                <w:b/>
              </w:rPr>
              <w:t>Обязательная аудиторная учебная нагрузка студента</w:t>
            </w:r>
          </w:p>
        </w:tc>
        <w:tc>
          <w:tcPr>
            <w:tcW w:w="53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5611" w:rsidRPr="003402F3" w:rsidRDefault="00375611">
            <w:pPr>
              <w:pStyle w:val="a4"/>
              <w:widowControl w:val="0"/>
              <w:suppressAutoHyphens/>
              <w:spacing w:before="0" w:beforeAutospacing="0" w:after="0" w:afterAutospacing="0" w:line="276" w:lineRule="auto"/>
              <w:jc w:val="center"/>
              <w:rPr>
                <w:b/>
              </w:rPr>
            </w:pPr>
            <w:r w:rsidRPr="003402F3">
              <w:rPr>
                <w:b/>
              </w:rPr>
              <w:t>Самостоятельная работа студента,</w:t>
            </w:r>
          </w:p>
          <w:p w:rsidR="00375611" w:rsidRPr="003402F3" w:rsidRDefault="00375611">
            <w:pPr>
              <w:pStyle w:val="a4"/>
              <w:widowControl w:val="0"/>
              <w:suppressAutoHyphens/>
              <w:spacing w:before="0" w:beforeAutospacing="0" w:after="0" w:afterAutospacing="0" w:line="276" w:lineRule="auto"/>
              <w:jc w:val="center"/>
              <w:rPr>
                <w:b/>
              </w:rPr>
            </w:pPr>
            <w:r w:rsidRPr="003402F3">
              <w:t>часов</w:t>
            </w:r>
          </w:p>
        </w:tc>
        <w:tc>
          <w:tcPr>
            <w:tcW w:w="30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5611" w:rsidRPr="003402F3" w:rsidRDefault="00375611">
            <w:pPr>
              <w:pStyle w:val="21"/>
              <w:widowControl w:val="0"/>
              <w:spacing w:line="276" w:lineRule="auto"/>
              <w:ind w:left="0" w:firstLine="0"/>
              <w:rPr>
                <w:b/>
              </w:rPr>
            </w:pPr>
            <w:r w:rsidRPr="003402F3">
              <w:rPr>
                <w:b/>
              </w:rPr>
              <w:t>Учебная,</w:t>
            </w:r>
          </w:p>
          <w:p w:rsidR="00375611" w:rsidRPr="003402F3" w:rsidRDefault="00375611">
            <w:pPr>
              <w:pStyle w:val="21"/>
              <w:widowControl w:val="0"/>
              <w:spacing w:line="276" w:lineRule="auto"/>
              <w:ind w:left="0" w:firstLine="0"/>
              <w:jc w:val="center"/>
              <w:rPr>
                <w:b/>
              </w:rPr>
            </w:pPr>
            <w:r w:rsidRPr="003402F3">
              <w:t>часов</w:t>
            </w:r>
          </w:p>
        </w:tc>
        <w:tc>
          <w:tcPr>
            <w:tcW w:w="438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5611" w:rsidRPr="003402F3" w:rsidRDefault="00375611">
            <w:pPr>
              <w:pStyle w:val="21"/>
              <w:widowControl w:val="0"/>
              <w:spacing w:line="276" w:lineRule="auto"/>
              <w:ind w:left="0" w:firstLine="0"/>
              <w:jc w:val="center"/>
              <w:rPr>
                <w:b/>
                <w:iCs/>
              </w:rPr>
            </w:pPr>
            <w:r w:rsidRPr="003402F3">
              <w:rPr>
                <w:b/>
                <w:iCs/>
              </w:rPr>
              <w:t>Производственная,</w:t>
            </w:r>
          </w:p>
          <w:p w:rsidR="00375611" w:rsidRPr="003402F3" w:rsidRDefault="00375611">
            <w:pPr>
              <w:pStyle w:val="21"/>
              <w:widowControl w:val="0"/>
              <w:spacing w:line="276" w:lineRule="auto"/>
              <w:ind w:left="72" w:firstLine="0"/>
              <w:jc w:val="center"/>
              <w:rPr>
                <w:iCs/>
              </w:rPr>
            </w:pPr>
            <w:r w:rsidRPr="003402F3">
              <w:rPr>
                <w:iCs/>
              </w:rPr>
              <w:t>часов</w:t>
            </w:r>
          </w:p>
          <w:p w:rsidR="00375611" w:rsidRPr="003402F3" w:rsidRDefault="00375611">
            <w:pPr>
              <w:pStyle w:val="21"/>
              <w:widowControl w:val="0"/>
              <w:spacing w:line="276" w:lineRule="auto"/>
              <w:ind w:left="72" w:hanging="81"/>
              <w:jc w:val="center"/>
              <w:rPr>
                <w:b/>
                <w:i/>
                <w:iCs/>
              </w:rPr>
            </w:pPr>
          </w:p>
        </w:tc>
      </w:tr>
      <w:tr w:rsidR="00375611" w:rsidRPr="003402F3" w:rsidTr="001D6134">
        <w:trPr>
          <w:gridAfter w:val="3"/>
          <w:wAfter w:w="1260" w:type="pct"/>
          <w:trHeight w:val="390"/>
        </w:trPr>
        <w:tc>
          <w:tcPr>
            <w:tcW w:w="23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5611" w:rsidRPr="003402F3" w:rsidRDefault="003756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5611" w:rsidRPr="003402F3" w:rsidRDefault="003756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5611" w:rsidRPr="003402F3" w:rsidRDefault="0037561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5611" w:rsidRPr="003402F3" w:rsidRDefault="00375611">
            <w:pPr>
              <w:pStyle w:val="a4"/>
              <w:widowControl w:val="0"/>
              <w:suppressAutoHyphens/>
              <w:spacing w:before="0" w:beforeAutospacing="0" w:after="0" w:afterAutospacing="0" w:line="276" w:lineRule="auto"/>
              <w:jc w:val="center"/>
              <w:rPr>
                <w:b/>
              </w:rPr>
            </w:pPr>
            <w:r w:rsidRPr="003402F3">
              <w:rPr>
                <w:b/>
              </w:rPr>
              <w:t>Всего,</w:t>
            </w:r>
          </w:p>
          <w:p w:rsidR="00375611" w:rsidRPr="003402F3" w:rsidRDefault="00375611">
            <w:pPr>
              <w:pStyle w:val="a4"/>
              <w:widowControl w:val="0"/>
              <w:suppressAutoHyphens/>
              <w:spacing w:before="0" w:beforeAutospacing="0" w:after="0" w:afterAutospacing="0" w:line="276" w:lineRule="auto"/>
              <w:jc w:val="center"/>
            </w:pPr>
            <w:r w:rsidRPr="003402F3">
              <w:t>часов</w:t>
            </w:r>
          </w:p>
        </w:tc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5611" w:rsidRPr="003402F3" w:rsidRDefault="00375611">
            <w:pPr>
              <w:pStyle w:val="a4"/>
              <w:widowControl w:val="0"/>
              <w:suppressAutoHyphens/>
              <w:spacing w:before="0" w:beforeAutospacing="0" w:after="0" w:afterAutospacing="0" w:line="276" w:lineRule="auto"/>
              <w:jc w:val="center"/>
              <w:rPr>
                <w:b/>
              </w:rPr>
            </w:pPr>
            <w:r w:rsidRPr="003402F3">
              <w:rPr>
                <w:b/>
              </w:rPr>
              <w:t xml:space="preserve">в т.ч. лабораторные работы и практические занятия, </w:t>
            </w:r>
            <w:proofErr w:type="gramStart"/>
            <w:r w:rsidRPr="003402F3">
              <w:rPr>
                <w:b/>
              </w:rPr>
              <w:t>ч</w:t>
            </w:r>
            <w:proofErr w:type="gramEnd"/>
            <w:r w:rsidRPr="003402F3">
              <w:rPr>
                <w:b/>
              </w:rPr>
              <w:t>.</w:t>
            </w:r>
          </w:p>
        </w:tc>
        <w:tc>
          <w:tcPr>
            <w:tcW w:w="21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5611" w:rsidRPr="003402F3" w:rsidRDefault="003756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5611" w:rsidRPr="003402F3" w:rsidRDefault="003756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5611" w:rsidRPr="003402F3" w:rsidRDefault="003756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</w:tr>
      <w:tr w:rsidR="00375611" w:rsidRPr="003402F3" w:rsidTr="001D6134">
        <w:trPr>
          <w:gridAfter w:val="3"/>
          <w:wAfter w:w="1260" w:type="pct"/>
        </w:trPr>
        <w:tc>
          <w:tcPr>
            <w:tcW w:w="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5611" w:rsidRPr="003402F3" w:rsidRDefault="0037561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402F3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5611" w:rsidRPr="003402F3" w:rsidRDefault="0037561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402F3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5611" w:rsidRPr="003402F3" w:rsidRDefault="00375611">
            <w:pPr>
              <w:pStyle w:val="a4"/>
              <w:widowControl w:val="0"/>
              <w:suppressAutoHyphens/>
              <w:spacing w:before="0" w:beforeAutospacing="0" w:after="0" w:afterAutospacing="0" w:line="276" w:lineRule="auto"/>
              <w:jc w:val="center"/>
              <w:rPr>
                <w:b/>
              </w:rPr>
            </w:pPr>
            <w:r w:rsidRPr="003402F3">
              <w:rPr>
                <w:b/>
              </w:rPr>
              <w:t>3</w:t>
            </w:r>
          </w:p>
        </w:tc>
        <w:tc>
          <w:tcPr>
            <w:tcW w:w="2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5611" w:rsidRPr="003402F3" w:rsidRDefault="00375611">
            <w:pPr>
              <w:pStyle w:val="a4"/>
              <w:widowControl w:val="0"/>
              <w:suppressAutoHyphens/>
              <w:spacing w:before="0" w:beforeAutospacing="0" w:after="0" w:afterAutospacing="0" w:line="276" w:lineRule="auto"/>
              <w:jc w:val="center"/>
              <w:rPr>
                <w:b/>
              </w:rPr>
            </w:pPr>
            <w:r w:rsidRPr="003402F3">
              <w:rPr>
                <w:b/>
              </w:rPr>
              <w:t>4</w:t>
            </w:r>
          </w:p>
        </w:tc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5611" w:rsidRPr="003402F3" w:rsidRDefault="00375611">
            <w:pPr>
              <w:pStyle w:val="a4"/>
              <w:widowControl w:val="0"/>
              <w:suppressAutoHyphens/>
              <w:spacing w:before="0" w:beforeAutospacing="0" w:after="0" w:afterAutospacing="0" w:line="276" w:lineRule="auto"/>
              <w:jc w:val="center"/>
              <w:rPr>
                <w:b/>
              </w:rPr>
            </w:pPr>
            <w:r w:rsidRPr="003402F3">
              <w:rPr>
                <w:b/>
              </w:rPr>
              <w:t>5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5611" w:rsidRPr="003402F3" w:rsidRDefault="00375611">
            <w:pPr>
              <w:pStyle w:val="a4"/>
              <w:widowControl w:val="0"/>
              <w:suppressAutoHyphens/>
              <w:spacing w:before="0" w:beforeAutospacing="0" w:after="0" w:afterAutospacing="0" w:line="276" w:lineRule="auto"/>
              <w:jc w:val="center"/>
              <w:rPr>
                <w:b/>
              </w:rPr>
            </w:pPr>
            <w:r w:rsidRPr="003402F3">
              <w:rPr>
                <w:b/>
              </w:rPr>
              <w:t>6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5611" w:rsidRPr="003402F3" w:rsidRDefault="00375611">
            <w:pPr>
              <w:pStyle w:val="21"/>
              <w:widowControl w:val="0"/>
              <w:spacing w:line="276" w:lineRule="auto"/>
              <w:ind w:left="0" w:firstLine="0"/>
              <w:jc w:val="center"/>
              <w:rPr>
                <w:b/>
              </w:rPr>
            </w:pPr>
            <w:r w:rsidRPr="003402F3">
              <w:rPr>
                <w:b/>
              </w:rPr>
              <w:t>7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5611" w:rsidRPr="003402F3" w:rsidRDefault="00375611">
            <w:pPr>
              <w:pStyle w:val="21"/>
              <w:widowControl w:val="0"/>
              <w:spacing w:line="276" w:lineRule="auto"/>
              <w:ind w:left="0" w:firstLine="0"/>
              <w:jc w:val="center"/>
              <w:rPr>
                <w:b/>
                <w:i/>
                <w:iCs/>
              </w:rPr>
            </w:pPr>
            <w:r w:rsidRPr="003402F3">
              <w:rPr>
                <w:b/>
                <w:i/>
                <w:iCs/>
              </w:rPr>
              <w:t>8</w:t>
            </w:r>
          </w:p>
        </w:tc>
      </w:tr>
      <w:tr w:rsidR="00375611" w:rsidRPr="003402F3" w:rsidTr="001D6134">
        <w:trPr>
          <w:gridAfter w:val="3"/>
          <w:wAfter w:w="1260" w:type="pct"/>
        </w:trPr>
        <w:tc>
          <w:tcPr>
            <w:tcW w:w="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5611" w:rsidRPr="003402F3" w:rsidRDefault="00375611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3402F3">
              <w:rPr>
                <w:rFonts w:ascii="Times New Roman" w:hAnsi="Times New Roman" w:cs="Times New Roman"/>
                <w:b/>
              </w:rPr>
              <w:t>ПК 4.1.</w:t>
            </w:r>
          </w:p>
          <w:p w:rsidR="00375611" w:rsidRPr="003402F3" w:rsidRDefault="00375611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3402F3">
              <w:rPr>
                <w:rFonts w:ascii="Times New Roman" w:hAnsi="Times New Roman" w:cs="Times New Roman"/>
                <w:b/>
              </w:rPr>
              <w:t>ПК 4.2.</w:t>
            </w:r>
          </w:p>
          <w:p w:rsidR="00375611" w:rsidRPr="003402F3" w:rsidRDefault="00375611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3402F3">
              <w:rPr>
                <w:rFonts w:ascii="Times New Roman" w:hAnsi="Times New Roman" w:cs="Times New Roman"/>
                <w:b/>
              </w:rPr>
              <w:t>ПК 4.3.</w:t>
            </w:r>
          </w:p>
        </w:tc>
        <w:tc>
          <w:tcPr>
            <w:tcW w:w="8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5611" w:rsidRPr="003402F3" w:rsidRDefault="003756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02F3">
              <w:rPr>
                <w:rFonts w:ascii="Times New Roman" w:eastAsia="Calibri" w:hAnsi="Times New Roman"/>
                <w:b/>
                <w:bCs/>
              </w:rPr>
              <w:t xml:space="preserve">Раздел 1. </w:t>
            </w:r>
            <w:r w:rsidRPr="003402F3">
              <w:rPr>
                <w:rFonts w:ascii="Times New Roman" w:hAnsi="Times New Roman" w:cs="Times New Roman"/>
                <w:b/>
                <w:sz w:val="24"/>
                <w:szCs w:val="24"/>
              </w:rPr>
              <w:t>Основы моделирования причесок</w:t>
            </w:r>
          </w:p>
        </w:tc>
        <w:tc>
          <w:tcPr>
            <w:tcW w:w="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5611" w:rsidRPr="003402F3" w:rsidRDefault="00375611">
            <w:pPr>
              <w:pStyle w:val="21"/>
              <w:widowControl w:val="0"/>
              <w:spacing w:line="276" w:lineRule="auto"/>
              <w:ind w:left="0" w:firstLine="0"/>
              <w:jc w:val="center"/>
              <w:rPr>
                <w:b/>
              </w:rPr>
            </w:pPr>
          </w:p>
          <w:p w:rsidR="00375611" w:rsidRPr="003402F3" w:rsidRDefault="00375611">
            <w:pPr>
              <w:pStyle w:val="21"/>
              <w:widowControl w:val="0"/>
              <w:spacing w:line="276" w:lineRule="auto"/>
              <w:ind w:left="0" w:firstLine="0"/>
              <w:jc w:val="center"/>
              <w:rPr>
                <w:b/>
              </w:rPr>
            </w:pPr>
            <w:r w:rsidRPr="003402F3">
              <w:rPr>
                <w:b/>
              </w:rPr>
              <w:t>67</w:t>
            </w:r>
          </w:p>
        </w:tc>
        <w:tc>
          <w:tcPr>
            <w:tcW w:w="2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5611" w:rsidRPr="003402F3" w:rsidRDefault="00375611">
            <w:pPr>
              <w:pStyle w:val="21"/>
              <w:widowControl w:val="0"/>
              <w:spacing w:line="276" w:lineRule="auto"/>
              <w:ind w:left="0" w:firstLine="0"/>
              <w:jc w:val="center"/>
              <w:rPr>
                <w:b/>
              </w:rPr>
            </w:pPr>
          </w:p>
          <w:p w:rsidR="00375611" w:rsidRPr="003402F3" w:rsidRDefault="00375611">
            <w:pPr>
              <w:pStyle w:val="21"/>
              <w:widowControl w:val="0"/>
              <w:spacing w:line="276" w:lineRule="auto"/>
              <w:ind w:left="0" w:firstLine="0"/>
              <w:jc w:val="center"/>
              <w:rPr>
                <w:b/>
              </w:rPr>
            </w:pPr>
            <w:r w:rsidRPr="003402F3">
              <w:rPr>
                <w:b/>
              </w:rPr>
              <w:t>40</w:t>
            </w:r>
          </w:p>
        </w:tc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5611" w:rsidRPr="003402F3" w:rsidRDefault="00375611">
            <w:pPr>
              <w:pStyle w:val="21"/>
              <w:widowControl w:val="0"/>
              <w:spacing w:line="276" w:lineRule="auto"/>
              <w:ind w:left="0" w:firstLine="0"/>
              <w:jc w:val="center"/>
              <w:rPr>
                <w:b/>
              </w:rPr>
            </w:pPr>
          </w:p>
          <w:p w:rsidR="00375611" w:rsidRPr="003402F3" w:rsidRDefault="00375611">
            <w:pPr>
              <w:pStyle w:val="21"/>
              <w:widowControl w:val="0"/>
              <w:spacing w:line="276" w:lineRule="auto"/>
              <w:ind w:left="0" w:firstLine="0"/>
              <w:jc w:val="center"/>
              <w:rPr>
                <w:b/>
              </w:rPr>
            </w:pPr>
            <w:r w:rsidRPr="003402F3">
              <w:rPr>
                <w:b/>
              </w:rPr>
              <w:t>16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5611" w:rsidRPr="003402F3" w:rsidRDefault="00375611">
            <w:pPr>
              <w:pStyle w:val="21"/>
              <w:widowControl w:val="0"/>
              <w:spacing w:line="276" w:lineRule="auto"/>
              <w:ind w:left="0" w:firstLine="0"/>
              <w:jc w:val="center"/>
              <w:rPr>
                <w:b/>
              </w:rPr>
            </w:pPr>
          </w:p>
          <w:p w:rsidR="00375611" w:rsidRPr="003402F3" w:rsidRDefault="00375611">
            <w:pPr>
              <w:pStyle w:val="21"/>
              <w:widowControl w:val="0"/>
              <w:spacing w:line="276" w:lineRule="auto"/>
              <w:ind w:left="0" w:firstLine="0"/>
              <w:jc w:val="center"/>
              <w:rPr>
                <w:b/>
              </w:rPr>
            </w:pPr>
            <w:r w:rsidRPr="003402F3">
              <w:rPr>
                <w:b/>
              </w:rPr>
              <w:t>27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5611" w:rsidRPr="003402F3" w:rsidRDefault="00375611">
            <w:pPr>
              <w:pStyle w:val="a4"/>
              <w:widowControl w:val="0"/>
              <w:suppressAutoHyphens/>
              <w:spacing w:before="0" w:beforeAutospacing="0" w:after="0" w:afterAutospacing="0" w:line="276" w:lineRule="auto"/>
              <w:jc w:val="center"/>
              <w:rPr>
                <w:b/>
              </w:rPr>
            </w:pPr>
          </w:p>
          <w:p w:rsidR="00375611" w:rsidRPr="003402F3" w:rsidRDefault="00375611">
            <w:pPr>
              <w:pStyle w:val="a4"/>
              <w:widowControl w:val="0"/>
              <w:suppressAutoHyphens/>
              <w:spacing w:before="0" w:beforeAutospacing="0" w:after="0" w:afterAutospacing="0" w:line="276" w:lineRule="auto"/>
              <w:jc w:val="center"/>
              <w:rPr>
                <w:b/>
              </w:rPr>
            </w:pP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5611" w:rsidRPr="003402F3" w:rsidRDefault="00375611">
            <w:pPr>
              <w:pStyle w:val="21"/>
              <w:widowControl w:val="0"/>
              <w:spacing w:line="276" w:lineRule="auto"/>
              <w:ind w:left="0" w:firstLine="0"/>
              <w:jc w:val="center"/>
              <w:rPr>
                <w:b/>
                <w:iCs/>
              </w:rPr>
            </w:pPr>
          </w:p>
          <w:p w:rsidR="00375611" w:rsidRPr="003402F3" w:rsidRDefault="00375611">
            <w:pPr>
              <w:pStyle w:val="21"/>
              <w:widowControl w:val="0"/>
              <w:spacing w:line="276" w:lineRule="auto"/>
              <w:ind w:left="0" w:firstLine="0"/>
              <w:jc w:val="center"/>
              <w:rPr>
                <w:b/>
                <w:iCs/>
              </w:rPr>
            </w:pPr>
          </w:p>
        </w:tc>
      </w:tr>
      <w:tr w:rsidR="00375611" w:rsidRPr="003402F3" w:rsidTr="001D6134">
        <w:trPr>
          <w:gridAfter w:val="3"/>
          <w:wAfter w:w="1260" w:type="pct"/>
        </w:trPr>
        <w:tc>
          <w:tcPr>
            <w:tcW w:w="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5611" w:rsidRPr="003402F3" w:rsidRDefault="00375611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3402F3">
              <w:rPr>
                <w:rFonts w:ascii="Times New Roman" w:hAnsi="Times New Roman" w:cs="Times New Roman"/>
                <w:b/>
              </w:rPr>
              <w:t>ПК 4 .1.</w:t>
            </w:r>
          </w:p>
          <w:p w:rsidR="00375611" w:rsidRPr="003402F3" w:rsidRDefault="00375611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3402F3">
              <w:rPr>
                <w:rFonts w:ascii="Times New Roman" w:hAnsi="Times New Roman" w:cs="Times New Roman"/>
                <w:b/>
              </w:rPr>
              <w:t>ПК 4.2.</w:t>
            </w:r>
          </w:p>
          <w:p w:rsidR="00375611" w:rsidRPr="003402F3" w:rsidRDefault="00375611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3402F3">
              <w:rPr>
                <w:rFonts w:ascii="Times New Roman" w:hAnsi="Times New Roman" w:cs="Times New Roman"/>
                <w:b/>
              </w:rPr>
              <w:t>ПК 4.3.</w:t>
            </w:r>
          </w:p>
        </w:tc>
        <w:tc>
          <w:tcPr>
            <w:tcW w:w="8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5611" w:rsidRPr="003402F3" w:rsidRDefault="003756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402F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Раздел 2. Выполнение причесок различного назначения</w:t>
            </w:r>
          </w:p>
          <w:p w:rsidR="00375611" w:rsidRPr="003402F3" w:rsidRDefault="003756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5611" w:rsidRPr="003402F3" w:rsidRDefault="00375611">
            <w:pPr>
              <w:pStyle w:val="21"/>
              <w:widowControl w:val="0"/>
              <w:spacing w:line="276" w:lineRule="auto"/>
              <w:ind w:left="0" w:firstLine="0"/>
              <w:jc w:val="center"/>
              <w:rPr>
                <w:b/>
              </w:rPr>
            </w:pPr>
          </w:p>
          <w:p w:rsidR="00375611" w:rsidRPr="003402F3" w:rsidRDefault="00375611">
            <w:pPr>
              <w:pStyle w:val="21"/>
              <w:widowControl w:val="0"/>
              <w:spacing w:line="276" w:lineRule="auto"/>
              <w:ind w:left="0" w:firstLine="0"/>
              <w:jc w:val="center"/>
              <w:rPr>
                <w:b/>
              </w:rPr>
            </w:pPr>
            <w:r w:rsidRPr="003402F3">
              <w:rPr>
                <w:b/>
              </w:rPr>
              <w:t>94</w:t>
            </w:r>
          </w:p>
        </w:tc>
        <w:tc>
          <w:tcPr>
            <w:tcW w:w="2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5611" w:rsidRPr="003402F3" w:rsidRDefault="00375611">
            <w:pPr>
              <w:pStyle w:val="21"/>
              <w:widowControl w:val="0"/>
              <w:spacing w:line="276" w:lineRule="auto"/>
              <w:ind w:left="0" w:firstLine="0"/>
              <w:jc w:val="center"/>
              <w:rPr>
                <w:b/>
              </w:rPr>
            </w:pPr>
          </w:p>
          <w:p w:rsidR="00375611" w:rsidRPr="003402F3" w:rsidRDefault="00375611">
            <w:pPr>
              <w:pStyle w:val="21"/>
              <w:widowControl w:val="0"/>
              <w:spacing w:line="276" w:lineRule="auto"/>
              <w:ind w:left="0" w:firstLine="0"/>
              <w:jc w:val="center"/>
              <w:rPr>
                <w:b/>
              </w:rPr>
            </w:pPr>
            <w:r w:rsidRPr="003402F3">
              <w:rPr>
                <w:b/>
              </w:rPr>
              <w:t>67</w:t>
            </w:r>
          </w:p>
        </w:tc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5611" w:rsidRPr="003402F3" w:rsidRDefault="00375611">
            <w:pPr>
              <w:pStyle w:val="21"/>
              <w:widowControl w:val="0"/>
              <w:spacing w:line="276" w:lineRule="auto"/>
              <w:ind w:left="0" w:firstLine="0"/>
              <w:jc w:val="center"/>
              <w:rPr>
                <w:b/>
              </w:rPr>
            </w:pPr>
          </w:p>
          <w:p w:rsidR="00375611" w:rsidRPr="003402F3" w:rsidRDefault="00375611">
            <w:pPr>
              <w:pStyle w:val="21"/>
              <w:widowControl w:val="0"/>
              <w:spacing w:line="276" w:lineRule="auto"/>
              <w:ind w:left="0" w:firstLine="0"/>
              <w:jc w:val="center"/>
              <w:rPr>
                <w:b/>
              </w:rPr>
            </w:pPr>
            <w:r w:rsidRPr="003402F3">
              <w:rPr>
                <w:b/>
              </w:rPr>
              <w:t>40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5611" w:rsidRPr="003402F3" w:rsidRDefault="00375611">
            <w:pPr>
              <w:pStyle w:val="21"/>
              <w:widowControl w:val="0"/>
              <w:spacing w:line="276" w:lineRule="auto"/>
              <w:ind w:left="0" w:firstLine="0"/>
              <w:jc w:val="center"/>
              <w:rPr>
                <w:b/>
              </w:rPr>
            </w:pPr>
          </w:p>
          <w:p w:rsidR="00375611" w:rsidRPr="003402F3" w:rsidRDefault="00375611">
            <w:pPr>
              <w:pStyle w:val="21"/>
              <w:widowControl w:val="0"/>
              <w:spacing w:line="276" w:lineRule="auto"/>
              <w:ind w:left="0" w:firstLine="0"/>
              <w:jc w:val="center"/>
              <w:rPr>
                <w:b/>
              </w:rPr>
            </w:pPr>
            <w:r w:rsidRPr="003402F3">
              <w:rPr>
                <w:b/>
              </w:rPr>
              <w:t>27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5611" w:rsidRPr="003402F3" w:rsidRDefault="00375611">
            <w:pPr>
              <w:pStyle w:val="a4"/>
              <w:widowControl w:val="0"/>
              <w:suppressAutoHyphens/>
              <w:spacing w:before="0" w:beforeAutospacing="0" w:after="0" w:afterAutospacing="0" w:line="276" w:lineRule="auto"/>
              <w:jc w:val="center"/>
              <w:rPr>
                <w:b/>
              </w:rPr>
            </w:pPr>
          </w:p>
          <w:p w:rsidR="00375611" w:rsidRPr="003402F3" w:rsidRDefault="00375611">
            <w:pPr>
              <w:pStyle w:val="a4"/>
              <w:widowControl w:val="0"/>
              <w:suppressAutoHyphens/>
              <w:spacing w:before="0" w:beforeAutospacing="0" w:after="0" w:afterAutospacing="0" w:line="276" w:lineRule="auto"/>
              <w:jc w:val="center"/>
              <w:rPr>
                <w:b/>
              </w:rPr>
            </w:pP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5611" w:rsidRPr="003402F3" w:rsidRDefault="00375611">
            <w:pPr>
              <w:pStyle w:val="21"/>
              <w:widowControl w:val="0"/>
              <w:spacing w:line="276" w:lineRule="auto"/>
              <w:ind w:left="0" w:firstLine="0"/>
              <w:jc w:val="center"/>
              <w:rPr>
                <w:b/>
                <w:iCs/>
              </w:rPr>
            </w:pPr>
          </w:p>
          <w:p w:rsidR="00375611" w:rsidRPr="003402F3" w:rsidRDefault="00375611">
            <w:pPr>
              <w:pStyle w:val="21"/>
              <w:widowControl w:val="0"/>
              <w:spacing w:line="276" w:lineRule="auto"/>
              <w:ind w:left="0" w:firstLine="0"/>
              <w:rPr>
                <w:b/>
                <w:iCs/>
              </w:rPr>
            </w:pPr>
          </w:p>
        </w:tc>
      </w:tr>
      <w:tr w:rsidR="00375611" w:rsidRPr="003402F3" w:rsidTr="001D6134">
        <w:trPr>
          <w:gridAfter w:val="3"/>
          <w:wAfter w:w="1260" w:type="pct"/>
        </w:trPr>
        <w:tc>
          <w:tcPr>
            <w:tcW w:w="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5611" w:rsidRPr="003402F3" w:rsidRDefault="00375611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5611" w:rsidRPr="003402F3" w:rsidRDefault="0037561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402F3">
              <w:rPr>
                <w:rFonts w:ascii="Times New Roman" w:hAnsi="Times New Roman" w:cs="Times New Roman"/>
                <w:b/>
              </w:rPr>
              <w:t>Учебная практика</w:t>
            </w:r>
          </w:p>
          <w:p w:rsidR="00375611" w:rsidRPr="003402F3" w:rsidRDefault="003756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02F3">
              <w:rPr>
                <w:rFonts w:ascii="Times New Roman" w:hAnsi="Times New Roman" w:cs="Times New Roman"/>
                <w:b/>
              </w:rPr>
              <w:t>Производственная практика</w:t>
            </w:r>
            <w:r w:rsidRPr="003402F3">
              <w:rPr>
                <w:rFonts w:ascii="Times New Roman" w:hAnsi="Times New Roman" w:cs="Times New Roman"/>
              </w:rPr>
              <w:t>, часов</w:t>
            </w:r>
            <w:r w:rsidRPr="003402F3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5611" w:rsidRPr="003402F3" w:rsidRDefault="0037561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3402F3">
              <w:rPr>
                <w:rFonts w:ascii="Times New Roman" w:hAnsi="Times New Roman" w:cs="Times New Roman"/>
                <w:b/>
                <w:lang w:val="en-US"/>
              </w:rPr>
              <w:t>144</w:t>
            </w:r>
          </w:p>
          <w:p w:rsidR="00375611" w:rsidRPr="003402F3" w:rsidRDefault="0037561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3402F3">
              <w:rPr>
                <w:rFonts w:ascii="Times New Roman" w:hAnsi="Times New Roman" w:cs="Times New Roman"/>
                <w:b/>
              </w:rPr>
              <w:t>360</w:t>
            </w:r>
          </w:p>
        </w:tc>
        <w:tc>
          <w:tcPr>
            <w:tcW w:w="2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375611" w:rsidRPr="003402F3" w:rsidRDefault="00375611">
            <w:pPr>
              <w:pStyle w:val="21"/>
              <w:widowControl w:val="0"/>
              <w:spacing w:line="276" w:lineRule="auto"/>
              <w:ind w:left="0" w:firstLine="0"/>
              <w:jc w:val="center"/>
              <w:rPr>
                <w:b/>
              </w:rPr>
            </w:pPr>
          </w:p>
        </w:tc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375611" w:rsidRPr="003402F3" w:rsidRDefault="00375611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  <w:r w:rsidRPr="003402F3">
              <w:rPr>
                <w:rFonts w:ascii="Times New Roman" w:hAnsi="Times New Roman" w:cs="Times New Roman"/>
                <w:b/>
                <w:i/>
                <w:iCs/>
              </w:rPr>
              <w:t>*</w:t>
            </w:r>
          </w:p>
          <w:p w:rsidR="00375611" w:rsidRPr="003402F3" w:rsidRDefault="00375611">
            <w:pPr>
              <w:pStyle w:val="21"/>
              <w:widowControl w:val="0"/>
              <w:spacing w:line="276" w:lineRule="auto"/>
              <w:ind w:left="0" w:firstLine="0"/>
              <w:jc w:val="center"/>
            </w:pP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5611" w:rsidRPr="003402F3" w:rsidRDefault="00375611">
            <w:pPr>
              <w:pStyle w:val="21"/>
              <w:widowControl w:val="0"/>
              <w:spacing w:line="276" w:lineRule="auto"/>
              <w:ind w:left="0" w:firstLine="0"/>
              <w:jc w:val="center"/>
              <w:rPr>
                <w:b/>
              </w:rPr>
            </w:pP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5611" w:rsidRPr="003402F3" w:rsidRDefault="00375611">
            <w:pPr>
              <w:pStyle w:val="21"/>
              <w:widowControl w:val="0"/>
              <w:spacing w:line="276" w:lineRule="auto"/>
              <w:ind w:left="0" w:firstLine="0"/>
              <w:jc w:val="center"/>
              <w:rPr>
                <w:b/>
              </w:rPr>
            </w:pP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5611" w:rsidRPr="003402F3" w:rsidRDefault="00375611">
            <w:pPr>
              <w:pStyle w:val="21"/>
              <w:widowControl w:val="0"/>
              <w:spacing w:line="276" w:lineRule="auto"/>
              <w:ind w:left="0" w:firstLine="0"/>
              <w:jc w:val="center"/>
              <w:rPr>
                <w:b/>
                <w:i/>
                <w:iCs/>
              </w:rPr>
            </w:pPr>
            <w:bookmarkStart w:id="0" w:name="_GoBack"/>
            <w:bookmarkEnd w:id="0"/>
          </w:p>
        </w:tc>
      </w:tr>
      <w:tr w:rsidR="00375611" w:rsidRPr="003402F3" w:rsidTr="001D6134">
        <w:trPr>
          <w:gridAfter w:val="3"/>
          <w:wAfter w:w="1260" w:type="pct"/>
        </w:trPr>
        <w:tc>
          <w:tcPr>
            <w:tcW w:w="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5611" w:rsidRPr="003402F3" w:rsidRDefault="00375611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5611" w:rsidRPr="003402F3" w:rsidRDefault="00375611">
            <w:pPr>
              <w:pStyle w:val="21"/>
              <w:widowControl w:val="0"/>
              <w:spacing w:line="276" w:lineRule="auto"/>
              <w:ind w:left="0" w:firstLine="0"/>
              <w:rPr>
                <w:b/>
              </w:rPr>
            </w:pPr>
            <w:r w:rsidRPr="003402F3">
              <w:rPr>
                <w:b/>
                <w:i/>
                <w:iCs/>
              </w:rPr>
              <w:t>Всего:</w:t>
            </w:r>
          </w:p>
        </w:tc>
        <w:tc>
          <w:tcPr>
            <w:tcW w:w="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5611" w:rsidRPr="003402F3" w:rsidRDefault="0037561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3402F3">
              <w:rPr>
                <w:rFonts w:ascii="Times New Roman" w:hAnsi="Times New Roman" w:cs="Times New Roman"/>
                <w:b/>
              </w:rPr>
              <w:t>665</w:t>
            </w:r>
          </w:p>
        </w:tc>
        <w:tc>
          <w:tcPr>
            <w:tcW w:w="2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:rsidR="00375611" w:rsidRPr="003402F3" w:rsidRDefault="00375611">
            <w:pPr>
              <w:pStyle w:val="21"/>
              <w:widowControl w:val="0"/>
              <w:spacing w:line="276" w:lineRule="auto"/>
              <w:ind w:left="0" w:firstLine="0"/>
              <w:jc w:val="center"/>
              <w:rPr>
                <w:b/>
              </w:rPr>
            </w:pPr>
            <w:r w:rsidRPr="003402F3">
              <w:rPr>
                <w:b/>
              </w:rPr>
              <w:t>107</w:t>
            </w:r>
          </w:p>
        </w:tc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:rsidR="00375611" w:rsidRPr="003402F3" w:rsidRDefault="00375611">
            <w:pPr>
              <w:spacing w:after="0"/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3402F3">
              <w:rPr>
                <w:rFonts w:ascii="Times New Roman" w:hAnsi="Times New Roman" w:cs="Times New Roman"/>
                <w:b/>
                <w:iCs/>
              </w:rPr>
              <w:t>56</w:t>
            </w:r>
          </w:p>
        </w:tc>
        <w:tc>
          <w:tcPr>
            <w:tcW w:w="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5611" w:rsidRPr="003402F3" w:rsidRDefault="00375611">
            <w:pPr>
              <w:pStyle w:val="21"/>
              <w:widowControl w:val="0"/>
              <w:spacing w:line="276" w:lineRule="auto"/>
              <w:ind w:left="0" w:firstLine="0"/>
              <w:jc w:val="center"/>
              <w:rPr>
                <w:b/>
              </w:rPr>
            </w:pPr>
            <w:r w:rsidRPr="003402F3">
              <w:rPr>
                <w:b/>
              </w:rPr>
              <w:t>54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5611" w:rsidRPr="003402F3" w:rsidRDefault="00375611">
            <w:pPr>
              <w:pStyle w:val="21"/>
              <w:widowControl w:val="0"/>
              <w:spacing w:line="276" w:lineRule="auto"/>
              <w:ind w:left="0" w:firstLine="0"/>
              <w:jc w:val="center"/>
              <w:rPr>
                <w:b/>
              </w:rPr>
            </w:pPr>
            <w:r w:rsidRPr="003402F3">
              <w:rPr>
                <w:b/>
              </w:rPr>
              <w:t>144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5611" w:rsidRPr="003402F3" w:rsidRDefault="00375611">
            <w:pPr>
              <w:pStyle w:val="21"/>
              <w:widowControl w:val="0"/>
              <w:spacing w:line="276" w:lineRule="auto"/>
              <w:ind w:left="0" w:firstLine="0"/>
              <w:jc w:val="center"/>
              <w:rPr>
                <w:b/>
                <w:iCs/>
              </w:rPr>
            </w:pPr>
            <w:r w:rsidRPr="003402F3">
              <w:rPr>
                <w:b/>
                <w:iCs/>
              </w:rPr>
              <w:t>360</w:t>
            </w:r>
          </w:p>
        </w:tc>
      </w:tr>
      <w:tr w:rsidR="00375611" w:rsidRPr="003402F3" w:rsidTr="001D6134">
        <w:tc>
          <w:tcPr>
            <w:tcW w:w="142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5611" w:rsidRPr="003402F3" w:rsidRDefault="00375611">
            <w:pPr>
              <w:pStyle w:val="21"/>
              <w:widowControl w:val="0"/>
              <w:spacing w:line="276" w:lineRule="auto"/>
              <w:ind w:left="0" w:firstLine="0"/>
              <w:rPr>
                <w:iCs/>
              </w:rPr>
            </w:pPr>
            <w:r w:rsidRPr="003402F3">
              <w:rPr>
                <w:iCs/>
              </w:rPr>
              <w:t xml:space="preserve">Промежуточная аттестация </w:t>
            </w:r>
          </w:p>
        </w:tc>
        <w:tc>
          <w:tcPr>
            <w:tcW w:w="2317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5611" w:rsidRPr="003402F3" w:rsidRDefault="00375611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 w:rsidRPr="003402F3">
              <w:rPr>
                <w:rFonts w:ascii="Times New Roman" w:hAnsi="Times New Roman" w:cs="Times New Roman"/>
                <w:iCs/>
              </w:rPr>
              <w:t>экзамен по МДК. 04.01</w:t>
            </w:r>
          </w:p>
          <w:p w:rsidR="00375611" w:rsidRPr="003402F3" w:rsidRDefault="00375611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 w:rsidRPr="003402F3">
              <w:rPr>
                <w:rFonts w:ascii="Times New Roman" w:hAnsi="Times New Roman" w:cs="Times New Roman"/>
                <w:iCs/>
              </w:rPr>
              <w:t>дифференцированный зачёт по учебной практике (УП 04.01)</w:t>
            </w:r>
          </w:p>
          <w:p w:rsidR="00375611" w:rsidRPr="003402F3" w:rsidRDefault="00375611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 w:rsidRPr="003402F3">
              <w:rPr>
                <w:rFonts w:ascii="Times New Roman" w:hAnsi="Times New Roman" w:cs="Times New Roman"/>
                <w:iCs/>
              </w:rPr>
              <w:t>дифференцированный зачёт по производственной практике (ПП 04.01)</w:t>
            </w:r>
          </w:p>
          <w:p w:rsidR="00375611" w:rsidRPr="003402F3" w:rsidRDefault="00375611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3402F3">
              <w:rPr>
                <w:rFonts w:ascii="Times New Roman" w:hAnsi="Times New Roman" w:cs="Times New Roman"/>
                <w:iCs/>
              </w:rPr>
              <w:t>экзамен (квалификационный) по ПМ 04. Оформление причесок</w:t>
            </w:r>
          </w:p>
        </w:tc>
        <w:tc>
          <w:tcPr>
            <w:tcW w:w="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5611" w:rsidRPr="003402F3" w:rsidRDefault="003756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5611" w:rsidRPr="003402F3" w:rsidRDefault="00375611">
            <w:pPr>
              <w:rPr>
                <w:rFonts w:ascii="Times New Roman" w:hAnsi="Times New Roman" w:cs="Times New Roman"/>
              </w:rPr>
            </w:pPr>
            <w:r w:rsidRPr="003402F3">
              <w:rPr>
                <w:rFonts w:ascii="Times New Roman" w:hAnsi="Times New Roman" w:cs="Times New Roman"/>
                <w:b/>
                <w:i/>
                <w:iCs/>
              </w:rPr>
              <w:t>*</w:t>
            </w:r>
          </w:p>
        </w:tc>
        <w:tc>
          <w:tcPr>
            <w:tcW w:w="4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5611" w:rsidRPr="003402F3" w:rsidRDefault="00375611">
            <w:pPr>
              <w:rPr>
                <w:rFonts w:ascii="Times New Roman" w:hAnsi="Times New Roman" w:cs="Times New Roman"/>
              </w:rPr>
            </w:pPr>
            <w:r w:rsidRPr="003402F3">
              <w:rPr>
                <w:rFonts w:ascii="Times New Roman" w:hAnsi="Times New Roman" w:cs="Times New Roman"/>
                <w:b/>
                <w:i/>
                <w:iCs/>
              </w:rPr>
              <w:t>*</w:t>
            </w:r>
          </w:p>
        </w:tc>
      </w:tr>
    </w:tbl>
    <w:p w:rsidR="00D1085A" w:rsidRPr="003402F3" w:rsidRDefault="00D1085A" w:rsidP="00D1085A"/>
    <w:p w:rsidR="00375611" w:rsidRPr="003402F3" w:rsidRDefault="00375611" w:rsidP="0037561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  <w:r w:rsidRPr="003402F3">
        <w:rPr>
          <w:b/>
          <w:caps/>
        </w:rPr>
        <w:t xml:space="preserve">3.2. </w:t>
      </w:r>
      <w:r w:rsidRPr="003402F3">
        <w:rPr>
          <w:b/>
        </w:rPr>
        <w:t xml:space="preserve">Содержание </w:t>
      </w:r>
      <w:proofErr w:type="gramStart"/>
      <w:r w:rsidRPr="003402F3">
        <w:rPr>
          <w:b/>
        </w:rPr>
        <w:t>обучения по</w:t>
      </w:r>
      <w:proofErr w:type="gramEnd"/>
      <w:r w:rsidRPr="003402F3">
        <w:rPr>
          <w:b/>
        </w:rPr>
        <w:t xml:space="preserve"> профессиональному модулю (ПМ) 04.</w:t>
      </w:r>
    </w:p>
    <w:p w:rsidR="00375611" w:rsidRPr="003402F3" w:rsidRDefault="00375611" w:rsidP="00375611">
      <w:pPr>
        <w:spacing w:after="0" w:line="240" w:lineRule="auto"/>
        <w:jc w:val="center"/>
        <w:rPr>
          <w:rFonts w:ascii="Calibri" w:hAnsi="Calibri"/>
          <w:bCs/>
          <w:i/>
          <w:sz w:val="24"/>
          <w:szCs w:val="24"/>
        </w:rPr>
      </w:pPr>
      <w:r w:rsidRPr="003402F3">
        <w:rPr>
          <w:rFonts w:ascii="Times New Roman" w:hAnsi="Times New Roman"/>
          <w:b/>
          <w:sz w:val="24"/>
          <w:szCs w:val="24"/>
        </w:rPr>
        <w:t>Оформление  причесок</w:t>
      </w:r>
    </w:p>
    <w:tbl>
      <w:tblPr>
        <w:tblpPr w:leftFromText="180" w:rightFromText="180" w:bottomFromText="200" w:vertAnchor="text" w:tblpXSpec="center" w:tblpY="1"/>
        <w:tblOverlap w:val="never"/>
        <w:tblW w:w="53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83"/>
        <w:gridCol w:w="506"/>
        <w:gridCol w:w="59"/>
        <w:gridCol w:w="9"/>
        <w:gridCol w:w="9967"/>
        <w:gridCol w:w="990"/>
        <w:gridCol w:w="1206"/>
      </w:tblGrid>
      <w:tr w:rsidR="00375611" w:rsidRPr="003402F3" w:rsidTr="00D55EB7">
        <w:trPr>
          <w:trHeight w:val="20"/>
        </w:trPr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611" w:rsidRPr="003402F3" w:rsidRDefault="00375611" w:rsidP="00693F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2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разделов профессионального модуля (ПМ), междисциплинарных курсов (МДК) и тем</w:t>
            </w:r>
          </w:p>
        </w:tc>
        <w:tc>
          <w:tcPr>
            <w:tcW w:w="339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611" w:rsidRPr="003402F3" w:rsidRDefault="00375611" w:rsidP="00693F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2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 учебного материала, лабораторные работы и практические занятия, самостоятельная работа </w:t>
            </w:r>
            <w:proofErr w:type="gramStart"/>
            <w:r w:rsidRPr="003402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611" w:rsidRPr="003402F3" w:rsidRDefault="00375611" w:rsidP="00693F43">
            <w:pPr>
              <w:spacing w:after="0" w:line="240" w:lineRule="auto"/>
              <w:ind w:left="-35" w:firstLine="3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02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611" w:rsidRPr="003402F3" w:rsidRDefault="00375611" w:rsidP="00693F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02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Уровень освоения</w:t>
            </w:r>
          </w:p>
        </w:tc>
      </w:tr>
      <w:tr w:rsidR="00375611" w:rsidRPr="003402F3" w:rsidTr="00D55EB7">
        <w:trPr>
          <w:trHeight w:val="20"/>
        </w:trPr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611" w:rsidRPr="003402F3" w:rsidRDefault="00375611" w:rsidP="00693F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02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39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611" w:rsidRPr="003402F3" w:rsidRDefault="00375611" w:rsidP="00693F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02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611" w:rsidRPr="003402F3" w:rsidRDefault="00375611" w:rsidP="00693F43">
            <w:pPr>
              <w:spacing w:after="0" w:line="240" w:lineRule="auto"/>
              <w:ind w:left="-35" w:firstLine="3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02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611" w:rsidRPr="003402F3" w:rsidRDefault="00375611" w:rsidP="00693F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02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375611" w:rsidRPr="003402F3" w:rsidTr="00D55EB7">
        <w:trPr>
          <w:trHeight w:val="593"/>
        </w:trPr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611" w:rsidRPr="003402F3" w:rsidRDefault="00375611" w:rsidP="00693F43">
            <w:pPr>
              <w:spacing w:after="0"/>
              <w:jc w:val="center"/>
              <w:rPr>
                <w:rFonts w:ascii="Times New Roman" w:eastAsia="Calibri" w:hAnsi="Times New Roman"/>
                <w:b/>
                <w:bCs/>
              </w:rPr>
            </w:pPr>
            <w:r w:rsidRPr="003402F3">
              <w:rPr>
                <w:rFonts w:ascii="Times New Roman" w:eastAsia="Calibri" w:hAnsi="Times New Roman"/>
                <w:b/>
                <w:bCs/>
              </w:rPr>
              <w:t>ПМ 04. Оформление причесок</w:t>
            </w:r>
          </w:p>
        </w:tc>
        <w:tc>
          <w:tcPr>
            <w:tcW w:w="339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611" w:rsidRPr="003402F3" w:rsidRDefault="00375611" w:rsidP="00693F4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611" w:rsidRPr="003402F3" w:rsidRDefault="00375611" w:rsidP="00693F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75611" w:rsidRPr="003402F3" w:rsidRDefault="00375611" w:rsidP="00693F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2F3">
              <w:rPr>
                <w:rFonts w:ascii="Times New Roman" w:hAnsi="Times New Roman" w:cs="Times New Roman"/>
                <w:b/>
                <w:sz w:val="24"/>
                <w:szCs w:val="24"/>
              </w:rPr>
              <w:t>665</w:t>
            </w:r>
          </w:p>
        </w:tc>
        <w:tc>
          <w:tcPr>
            <w:tcW w:w="3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5611" w:rsidRPr="003402F3" w:rsidRDefault="00375611" w:rsidP="00693F43">
            <w:pPr>
              <w:pStyle w:val="ae"/>
              <w:spacing w:after="0" w:line="276" w:lineRule="auto"/>
              <w:rPr>
                <w:rFonts w:ascii="Times New Roman" w:hAnsi="Times New Roman"/>
                <w:b/>
              </w:rPr>
            </w:pPr>
          </w:p>
        </w:tc>
      </w:tr>
      <w:tr w:rsidR="00375611" w:rsidRPr="003402F3" w:rsidTr="00D55EB7">
        <w:trPr>
          <w:trHeight w:val="1035"/>
        </w:trPr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611" w:rsidRPr="003402F3" w:rsidRDefault="00375611" w:rsidP="00693F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2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1. Основы моделирования причесок </w:t>
            </w:r>
          </w:p>
        </w:tc>
        <w:tc>
          <w:tcPr>
            <w:tcW w:w="339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611" w:rsidRPr="003402F3" w:rsidRDefault="00375611" w:rsidP="00693F4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611" w:rsidRPr="003402F3" w:rsidRDefault="00375611" w:rsidP="00693F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75611" w:rsidRPr="003402F3" w:rsidRDefault="00375611" w:rsidP="00693F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2F3">
              <w:rPr>
                <w:rFonts w:ascii="Times New Roman" w:hAnsi="Times New Roman" w:cs="Times New Roman"/>
                <w:b/>
                <w:sz w:val="24"/>
                <w:szCs w:val="24"/>
              </w:rPr>
              <w:t>67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611" w:rsidRPr="003402F3" w:rsidRDefault="00375611" w:rsidP="00693F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5611" w:rsidRPr="003402F3" w:rsidTr="00D55EB7">
        <w:trPr>
          <w:trHeight w:val="20"/>
        </w:trPr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611" w:rsidRPr="003402F3" w:rsidRDefault="00375611" w:rsidP="00693F4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</w:rPr>
            </w:pPr>
            <w:r w:rsidRPr="003402F3">
              <w:rPr>
                <w:rFonts w:ascii="Times New Roman" w:eastAsia="Calibri" w:hAnsi="Times New Roman"/>
                <w:b/>
                <w:bCs/>
              </w:rPr>
              <w:t>МДК.04.01</w:t>
            </w:r>
          </w:p>
          <w:p w:rsidR="00375611" w:rsidRPr="003402F3" w:rsidRDefault="00375611" w:rsidP="00693F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402F3">
              <w:rPr>
                <w:rFonts w:ascii="Times New Roman" w:eastAsia="Calibri" w:hAnsi="Times New Roman"/>
                <w:b/>
                <w:bCs/>
              </w:rPr>
              <w:t xml:space="preserve">Искусство </w:t>
            </w:r>
            <w:r w:rsidRPr="003402F3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прически</w:t>
            </w:r>
          </w:p>
        </w:tc>
        <w:tc>
          <w:tcPr>
            <w:tcW w:w="339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611" w:rsidRPr="003402F3" w:rsidRDefault="00375611" w:rsidP="00693F4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611" w:rsidRPr="003402F3" w:rsidRDefault="00375611" w:rsidP="00693F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75611" w:rsidRPr="003402F3" w:rsidRDefault="00375611" w:rsidP="00693F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2F3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5611" w:rsidRPr="003402F3" w:rsidRDefault="00375611" w:rsidP="00693F43">
            <w:pPr>
              <w:pStyle w:val="ae"/>
              <w:spacing w:after="0" w:line="276" w:lineRule="auto"/>
              <w:rPr>
                <w:rFonts w:ascii="Times New Roman" w:hAnsi="Times New Roman"/>
                <w:b/>
              </w:rPr>
            </w:pPr>
          </w:p>
        </w:tc>
      </w:tr>
      <w:tr w:rsidR="00375611" w:rsidRPr="003402F3" w:rsidTr="00D55EB7">
        <w:trPr>
          <w:trHeight w:val="20"/>
        </w:trPr>
        <w:tc>
          <w:tcPr>
            <w:tcW w:w="8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611" w:rsidRPr="003402F3" w:rsidRDefault="00375611" w:rsidP="00693F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2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1.1. </w:t>
            </w:r>
            <w:r w:rsidRPr="003402F3">
              <w:rPr>
                <w:rFonts w:ascii="Times New Roman" w:hAnsi="Times New Roman" w:cs="Times New Roman"/>
                <w:sz w:val="24"/>
                <w:szCs w:val="24"/>
              </w:rPr>
              <w:t>Общие сведения о прическах. Классификация причесок.</w:t>
            </w:r>
          </w:p>
        </w:tc>
        <w:tc>
          <w:tcPr>
            <w:tcW w:w="339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611" w:rsidRPr="003402F3" w:rsidRDefault="00375611" w:rsidP="00693F4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402F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Содержание </w:t>
            </w:r>
          </w:p>
        </w:tc>
        <w:tc>
          <w:tcPr>
            <w:tcW w:w="3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611" w:rsidRPr="003402F3" w:rsidRDefault="00375611" w:rsidP="00693F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375611" w:rsidRPr="003402F3" w:rsidRDefault="00375611" w:rsidP="00693F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75611" w:rsidRPr="003402F3" w:rsidRDefault="00375611" w:rsidP="00693F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75611" w:rsidRPr="003402F3" w:rsidRDefault="00375611" w:rsidP="00693F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75611" w:rsidRPr="003402F3" w:rsidRDefault="00375611" w:rsidP="00693F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402F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611" w:rsidRPr="003402F3" w:rsidRDefault="00375611" w:rsidP="00693F43">
            <w:pPr>
              <w:pStyle w:val="ae"/>
              <w:spacing w:after="0" w:line="276" w:lineRule="auto"/>
              <w:rPr>
                <w:rFonts w:ascii="Times New Roman" w:hAnsi="Times New Roman"/>
                <w:b/>
              </w:rPr>
            </w:pPr>
          </w:p>
          <w:p w:rsidR="00375611" w:rsidRPr="003402F3" w:rsidRDefault="00375611" w:rsidP="00693F43">
            <w:pPr>
              <w:pStyle w:val="ae"/>
              <w:spacing w:after="0" w:line="276" w:lineRule="auto"/>
              <w:rPr>
                <w:rFonts w:ascii="Times New Roman" w:hAnsi="Times New Roman"/>
                <w:b/>
              </w:rPr>
            </w:pPr>
          </w:p>
          <w:p w:rsidR="00375611" w:rsidRPr="003402F3" w:rsidRDefault="00375611" w:rsidP="00693F43"/>
          <w:p w:rsidR="00375611" w:rsidRPr="003402F3" w:rsidRDefault="00375611" w:rsidP="00693F43">
            <w:pPr>
              <w:pStyle w:val="ae"/>
              <w:spacing w:after="0" w:line="276" w:lineRule="auto"/>
              <w:rPr>
                <w:rFonts w:ascii="Times New Roman" w:hAnsi="Times New Roman"/>
                <w:b/>
              </w:rPr>
            </w:pPr>
            <w:r w:rsidRPr="003402F3">
              <w:rPr>
                <w:rFonts w:ascii="Times New Roman" w:hAnsi="Times New Roman"/>
                <w:b/>
              </w:rPr>
              <w:t>2</w:t>
            </w:r>
          </w:p>
        </w:tc>
      </w:tr>
      <w:tr w:rsidR="00375611" w:rsidRPr="003402F3" w:rsidTr="00D55EB7">
        <w:trPr>
          <w:trHeight w:val="6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611" w:rsidRPr="003402F3" w:rsidRDefault="00375611" w:rsidP="007078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611" w:rsidRPr="003402F3" w:rsidRDefault="00375611" w:rsidP="00707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2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611" w:rsidRPr="003402F3" w:rsidRDefault="00375611" w:rsidP="007078F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2F3">
              <w:rPr>
                <w:rFonts w:ascii="Times New Roman" w:hAnsi="Times New Roman" w:cs="Times New Roman"/>
                <w:b/>
                <w:sz w:val="24"/>
                <w:szCs w:val="24"/>
              </w:rPr>
              <w:t>Мода и задачи моделирования причесок.</w:t>
            </w:r>
          </w:p>
          <w:p w:rsidR="00375611" w:rsidRPr="003402F3" w:rsidRDefault="00375611" w:rsidP="007078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402F3">
              <w:rPr>
                <w:rFonts w:ascii="Times New Roman" w:hAnsi="Times New Roman" w:cs="Times New Roman"/>
                <w:sz w:val="24"/>
                <w:szCs w:val="24"/>
              </w:rPr>
              <w:t xml:space="preserve">Понятие моделирования. Историческое развитие причесок. Задачи моделирования. Интерпретация моды.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611" w:rsidRPr="003402F3" w:rsidRDefault="00375611" w:rsidP="007078F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611" w:rsidRPr="003402F3" w:rsidRDefault="00375611" w:rsidP="007078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5611" w:rsidRPr="003402F3" w:rsidTr="00D55EB7">
        <w:trPr>
          <w:trHeight w:val="8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611" w:rsidRPr="003402F3" w:rsidRDefault="00375611" w:rsidP="007078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611" w:rsidRPr="003402F3" w:rsidRDefault="00375611" w:rsidP="00707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2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611" w:rsidRPr="003402F3" w:rsidRDefault="00375611" w:rsidP="007078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2F3">
              <w:rPr>
                <w:rFonts w:ascii="Times New Roman" w:hAnsi="Times New Roman" w:cs="Times New Roman"/>
                <w:b/>
                <w:sz w:val="24"/>
                <w:szCs w:val="24"/>
              </w:rPr>
              <w:t>Классификация причесок и их особенности.</w:t>
            </w:r>
          </w:p>
          <w:p w:rsidR="00375611" w:rsidRPr="003402F3" w:rsidRDefault="00375611" w:rsidP="007078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2F3">
              <w:rPr>
                <w:rFonts w:ascii="Times New Roman" w:hAnsi="Times New Roman" w:cs="Times New Roman"/>
                <w:sz w:val="24"/>
                <w:szCs w:val="24"/>
              </w:rPr>
              <w:t>Классификация причесок по характеру построения, их характеристика.</w:t>
            </w:r>
          </w:p>
          <w:p w:rsidR="00375611" w:rsidRPr="003402F3" w:rsidRDefault="00375611" w:rsidP="007078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02F3">
              <w:rPr>
                <w:rFonts w:ascii="Times New Roman" w:hAnsi="Times New Roman" w:cs="Times New Roman"/>
                <w:sz w:val="24"/>
                <w:szCs w:val="24"/>
              </w:rPr>
              <w:t>Классификация причесок по назначению.</w:t>
            </w:r>
            <w:r w:rsidRPr="003402F3">
              <w:t xml:space="preserve">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611" w:rsidRPr="003402F3" w:rsidRDefault="00375611" w:rsidP="007078F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611" w:rsidRPr="003402F3" w:rsidRDefault="00375611" w:rsidP="007078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5611" w:rsidRPr="003402F3" w:rsidTr="00D55EB7">
        <w:trPr>
          <w:trHeight w:val="51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611" w:rsidRPr="003402F3" w:rsidRDefault="00375611" w:rsidP="007078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611" w:rsidRPr="003402F3" w:rsidRDefault="00375611" w:rsidP="00707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2F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611" w:rsidRPr="003402F3" w:rsidRDefault="00163934" w:rsidP="007078F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698">
              <w:rPr>
                <w:rFonts w:ascii="Times New Roman" w:hAnsi="Times New Roman" w:cs="Times New Roman"/>
                <w:b/>
                <w:sz w:val="24"/>
                <w:szCs w:val="24"/>
              </w:rPr>
              <w:t>Образное содержание прически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611" w:rsidRPr="003402F3" w:rsidRDefault="00375611" w:rsidP="007078F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611" w:rsidRPr="003402F3" w:rsidRDefault="00375611" w:rsidP="007078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5611" w:rsidRPr="003402F3" w:rsidTr="00D55EB7">
        <w:trPr>
          <w:trHeight w:val="345"/>
        </w:trPr>
        <w:tc>
          <w:tcPr>
            <w:tcW w:w="8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611" w:rsidRPr="003402F3" w:rsidRDefault="00375611" w:rsidP="007078F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375611" w:rsidRPr="003402F3" w:rsidRDefault="00375611" w:rsidP="007078F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402F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Тема 1.2</w:t>
            </w:r>
          </w:p>
          <w:p w:rsidR="00375611" w:rsidRPr="003402F3" w:rsidRDefault="00375611" w:rsidP="007078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2F3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моделирования прически в зависимости от индивидуальных </w:t>
            </w:r>
            <w:r w:rsidRPr="003402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особенностей потребителя</w:t>
            </w:r>
          </w:p>
          <w:p w:rsidR="00375611" w:rsidRPr="003402F3" w:rsidRDefault="00375611" w:rsidP="007078F3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375611" w:rsidRPr="003402F3" w:rsidRDefault="00375611" w:rsidP="007078F3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9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611" w:rsidRPr="003402F3" w:rsidRDefault="00375611" w:rsidP="007078F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2F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>Содержание</w:t>
            </w:r>
          </w:p>
        </w:tc>
        <w:tc>
          <w:tcPr>
            <w:tcW w:w="3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611" w:rsidRPr="003402F3" w:rsidRDefault="00375611" w:rsidP="007078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375611" w:rsidRPr="003402F3" w:rsidRDefault="00375611" w:rsidP="007078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375611" w:rsidRPr="003402F3" w:rsidRDefault="00375611" w:rsidP="007078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75611" w:rsidRPr="003402F3" w:rsidRDefault="00375611" w:rsidP="007078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2F3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  <w:p w:rsidR="00375611" w:rsidRPr="003402F3" w:rsidRDefault="00375611" w:rsidP="00707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611" w:rsidRPr="003402F3" w:rsidRDefault="00375611" w:rsidP="007078F3">
            <w:pPr>
              <w:pStyle w:val="ae"/>
              <w:spacing w:after="0" w:line="276" w:lineRule="auto"/>
              <w:rPr>
                <w:rFonts w:ascii="Times New Roman" w:hAnsi="Times New Roman"/>
                <w:b/>
              </w:rPr>
            </w:pPr>
          </w:p>
          <w:p w:rsidR="00375611" w:rsidRPr="003402F3" w:rsidRDefault="00375611" w:rsidP="007078F3">
            <w:pPr>
              <w:pStyle w:val="ae"/>
              <w:spacing w:after="0" w:line="276" w:lineRule="auto"/>
              <w:rPr>
                <w:rFonts w:ascii="Times New Roman" w:hAnsi="Times New Roman"/>
                <w:b/>
              </w:rPr>
            </w:pPr>
          </w:p>
          <w:p w:rsidR="00375611" w:rsidRPr="003402F3" w:rsidRDefault="00375611" w:rsidP="007078F3">
            <w:pPr>
              <w:pStyle w:val="ae"/>
              <w:spacing w:after="0" w:line="276" w:lineRule="auto"/>
              <w:rPr>
                <w:rFonts w:ascii="Times New Roman" w:hAnsi="Times New Roman"/>
                <w:b/>
              </w:rPr>
            </w:pPr>
          </w:p>
          <w:p w:rsidR="00375611" w:rsidRPr="003402F3" w:rsidRDefault="00375611" w:rsidP="007078F3">
            <w:pPr>
              <w:pStyle w:val="ae"/>
              <w:spacing w:after="0" w:line="276" w:lineRule="auto"/>
              <w:rPr>
                <w:rFonts w:ascii="Times New Roman" w:hAnsi="Times New Roman"/>
                <w:b/>
              </w:rPr>
            </w:pPr>
            <w:r w:rsidRPr="003402F3">
              <w:rPr>
                <w:rFonts w:ascii="Times New Roman" w:hAnsi="Times New Roman"/>
                <w:b/>
              </w:rPr>
              <w:t>2</w:t>
            </w:r>
          </w:p>
        </w:tc>
      </w:tr>
      <w:tr w:rsidR="00375611" w:rsidRPr="003402F3" w:rsidTr="00D55EB7">
        <w:trPr>
          <w:trHeight w:val="3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611" w:rsidRPr="003402F3" w:rsidRDefault="00375611" w:rsidP="007078F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611" w:rsidRPr="003402F3" w:rsidRDefault="00375611" w:rsidP="007078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5611" w:rsidRPr="003402F3" w:rsidRDefault="00375611" w:rsidP="007078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402F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3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955" w:rsidRPr="003402F3" w:rsidRDefault="00375611" w:rsidP="007078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02F3">
              <w:rPr>
                <w:rFonts w:ascii="Times New Roman" w:hAnsi="Times New Roman" w:cs="Times New Roman"/>
                <w:b/>
                <w:sz w:val="24"/>
                <w:szCs w:val="24"/>
              </w:rPr>
              <w:t>Типы лица потребителей. Основные типы лица</w:t>
            </w:r>
            <w:r w:rsidRPr="003402F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375611" w:rsidRPr="003402F3" w:rsidRDefault="004A4955" w:rsidP="007078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02F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375611" w:rsidRPr="003402F3">
              <w:rPr>
                <w:rFonts w:ascii="Times New Roman" w:hAnsi="Times New Roman" w:cs="Times New Roman"/>
                <w:sz w:val="24"/>
                <w:szCs w:val="24"/>
              </w:rPr>
              <w:t>арактеристика. Правила подбора прически в зависимости от типа лица.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611" w:rsidRPr="003402F3" w:rsidRDefault="00375611" w:rsidP="007078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611" w:rsidRPr="003402F3" w:rsidRDefault="00375611" w:rsidP="007078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5611" w:rsidRPr="003402F3" w:rsidTr="00D55EB7">
        <w:trPr>
          <w:trHeight w:val="3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611" w:rsidRPr="003402F3" w:rsidRDefault="00375611" w:rsidP="007078F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611" w:rsidRPr="003402F3" w:rsidRDefault="00375611" w:rsidP="00CF13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402F3">
              <w:rPr>
                <w:rFonts w:ascii="Times New Roman" w:eastAsia="Calibri" w:hAnsi="Times New Roman" w:cs="Times New Roman"/>
                <w:bCs/>
                <w:sz w:val="28"/>
                <w:szCs w:val="24"/>
              </w:rPr>
              <w:t>5</w:t>
            </w:r>
          </w:p>
        </w:tc>
        <w:tc>
          <w:tcPr>
            <w:tcW w:w="32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611" w:rsidRPr="003402F3" w:rsidRDefault="00375611" w:rsidP="007078F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2F3">
              <w:rPr>
                <w:rFonts w:ascii="Times New Roman" w:hAnsi="Times New Roman" w:cs="Times New Roman"/>
                <w:b/>
                <w:sz w:val="24"/>
                <w:szCs w:val="24"/>
              </w:rPr>
              <w:t>Дефекты лица.</w:t>
            </w:r>
          </w:p>
          <w:p w:rsidR="00375611" w:rsidRPr="003402F3" w:rsidRDefault="00375611" w:rsidP="007078F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402F3">
              <w:rPr>
                <w:rFonts w:ascii="Times New Roman" w:hAnsi="Times New Roman" w:cs="Times New Roman"/>
                <w:sz w:val="24"/>
                <w:szCs w:val="24"/>
              </w:rPr>
              <w:t>Индивидуальные недостатки лица. Коррекции лица при помощи прически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611" w:rsidRPr="003402F3" w:rsidRDefault="00375611" w:rsidP="007078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611" w:rsidRPr="003402F3" w:rsidRDefault="00375611" w:rsidP="007078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5611" w:rsidRPr="003402F3" w:rsidTr="00D55EB7">
        <w:trPr>
          <w:trHeight w:val="3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611" w:rsidRPr="003402F3" w:rsidRDefault="00375611" w:rsidP="007078F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611" w:rsidRPr="003402F3" w:rsidRDefault="00375611" w:rsidP="007078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402F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32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611" w:rsidRPr="003402F3" w:rsidRDefault="00375611" w:rsidP="007078F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2F3">
              <w:rPr>
                <w:rFonts w:ascii="Times New Roman" w:hAnsi="Times New Roman" w:cs="Times New Roman"/>
                <w:b/>
                <w:sz w:val="24"/>
                <w:szCs w:val="24"/>
              </w:rPr>
              <w:t>Прическа и стиль.</w:t>
            </w:r>
          </w:p>
          <w:p w:rsidR="00375611" w:rsidRPr="003402F3" w:rsidRDefault="00375611" w:rsidP="007078F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402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Понятие стиля прически, его характер. Правила определения стиля клиента.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611" w:rsidRPr="003402F3" w:rsidRDefault="00375611" w:rsidP="007078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611" w:rsidRPr="003402F3" w:rsidRDefault="00375611" w:rsidP="007078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5611" w:rsidRPr="003402F3" w:rsidTr="00D55EB7">
        <w:trPr>
          <w:trHeight w:val="42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611" w:rsidRPr="003402F3" w:rsidRDefault="00375611" w:rsidP="007078F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611" w:rsidRPr="003402F3" w:rsidRDefault="00375611" w:rsidP="007078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402F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32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955" w:rsidRPr="003402F3" w:rsidRDefault="00375611" w:rsidP="007078F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2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Творческий процесс создания прически. </w:t>
            </w:r>
          </w:p>
          <w:p w:rsidR="00375611" w:rsidRPr="003402F3" w:rsidRDefault="00375611" w:rsidP="007078F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402F3">
              <w:rPr>
                <w:rFonts w:ascii="Times New Roman" w:hAnsi="Times New Roman" w:cs="Times New Roman"/>
                <w:sz w:val="24"/>
                <w:szCs w:val="24"/>
              </w:rPr>
              <w:t>Этапы выполнения прически в зависимости от их назначения.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611" w:rsidRPr="003402F3" w:rsidRDefault="00375611" w:rsidP="007078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611" w:rsidRPr="003402F3" w:rsidRDefault="00375611" w:rsidP="007078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5611" w:rsidRPr="003402F3" w:rsidTr="00D55EB7">
        <w:trPr>
          <w:trHeight w:val="42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611" w:rsidRPr="003402F3" w:rsidRDefault="00375611" w:rsidP="007078F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9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611" w:rsidRPr="003402F3" w:rsidRDefault="00375611" w:rsidP="007078F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402F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3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611" w:rsidRPr="003402F3" w:rsidRDefault="00375611" w:rsidP="007078F3">
            <w:pPr>
              <w:pStyle w:val="ae"/>
              <w:spacing w:after="0" w:line="276" w:lineRule="auto"/>
              <w:rPr>
                <w:rFonts w:ascii="Times New Roman" w:hAnsi="Times New Roman"/>
                <w:b/>
                <w:i/>
              </w:rPr>
            </w:pPr>
          </w:p>
          <w:p w:rsidR="00375611" w:rsidRPr="003402F3" w:rsidRDefault="00375611" w:rsidP="007078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2F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611" w:rsidRPr="003402F3" w:rsidRDefault="00375611" w:rsidP="007078F3">
            <w:pPr>
              <w:pStyle w:val="ae"/>
              <w:spacing w:after="0" w:line="276" w:lineRule="auto"/>
              <w:rPr>
                <w:rFonts w:ascii="Times New Roman" w:hAnsi="Times New Roman"/>
                <w:b/>
              </w:rPr>
            </w:pPr>
          </w:p>
          <w:p w:rsidR="00375611" w:rsidRPr="003402F3" w:rsidRDefault="00375611" w:rsidP="007078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2F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375611" w:rsidRPr="003402F3" w:rsidTr="00D55EB7">
        <w:trPr>
          <w:trHeight w:val="42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611" w:rsidRPr="003402F3" w:rsidRDefault="00375611" w:rsidP="007078F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611" w:rsidRPr="003402F3" w:rsidRDefault="00375611" w:rsidP="007078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402F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  <w:r w:rsidR="0099741E" w:rsidRPr="003402F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-2</w:t>
            </w:r>
          </w:p>
        </w:tc>
        <w:tc>
          <w:tcPr>
            <w:tcW w:w="32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611" w:rsidRPr="003402F3" w:rsidRDefault="00375611" w:rsidP="007078F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402F3">
              <w:rPr>
                <w:rFonts w:ascii="Times New Roman" w:hAnsi="Times New Roman" w:cs="Times New Roman"/>
                <w:sz w:val="24"/>
                <w:szCs w:val="24"/>
              </w:rPr>
              <w:t>Выполнение эскизов причесок в зависимости от индивидуальных особенностей клиентов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611" w:rsidRPr="003402F3" w:rsidRDefault="00375611" w:rsidP="007078F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611" w:rsidRPr="003402F3" w:rsidRDefault="00375611" w:rsidP="007078F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22BE" w:rsidRPr="003402F3" w:rsidTr="00D55EB7">
        <w:trPr>
          <w:trHeight w:val="300"/>
        </w:trPr>
        <w:tc>
          <w:tcPr>
            <w:tcW w:w="8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2BE" w:rsidRPr="003402F3" w:rsidRDefault="00AB22BE" w:rsidP="007078F3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AB22BE" w:rsidRPr="003402F3" w:rsidRDefault="00AB22BE" w:rsidP="00707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2F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 1.3</w:t>
            </w:r>
            <w:r w:rsidRPr="003402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AB22BE" w:rsidRPr="003402F3" w:rsidRDefault="00AB22BE" w:rsidP="00707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2F3">
              <w:rPr>
                <w:rFonts w:ascii="Times New Roman" w:hAnsi="Times New Roman" w:cs="Times New Roman"/>
                <w:sz w:val="24"/>
                <w:szCs w:val="24"/>
              </w:rPr>
              <w:t>Основы моделирования и оформления прически</w:t>
            </w:r>
          </w:p>
          <w:p w:rsidR="00AB22BE" w:rsidRPr="003402F3" w:rsidRDefault="00AB22BE" w:rsidP="007078F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22BE" w:rsidRPr="003402F3" w:rsidRDefault="00AB22BE" w:rsidP="007078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AB22BE" w:rsidRPr="003402F3" w:rsidRDefault="00AB22BE" w:rsidP="007078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AB22BE" w:rsidRPr="003402F3" w:rsidRDefault="00AB22BE" w:rsidP="007078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AB22BE" w:rsidRPr="003402F3" w:rsidRDefault="00AB22BE" w:rsidP="007078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AB22BE" w:rsidRPr="003402F3" w:rsidRDefault="00AB22BE" w:rsidP="007078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AB22BE" w:rsidRPr="003402F3" w:rsidRDefault="00AB22BE" w:rsidP="007078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AB22BE" w:rsidRPr="003402F3" w:rsidRDefault="00AB22BE" w:rsidP="007078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AB22BE" w:rsidRPr="003402F3" w:rsidRDefault="00AB22BE" w:rsidP="007078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AB22BE" w:rsidRPr="003402F3" w:rsidRDefault="00AB22BE" w:rsidP="007078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AB22BE" w:rsidRPr="003402F3" w:rsidRDefault="00AB22BE" w:rsidP="007078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AB22BE" w:rsidRPr="003402F3" w:rsidRDefault="00AB22BE" w:rsidP="007078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9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2BE" w:rsidRPr="003402F3" w:rsidRDefault="00AB22BE" w:rsidP="007078F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2F3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3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22BE" w:rsidRPr="003402F3" w:rsidRDefault="00AB22BE" w:rsidP="007078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AB22BE" w:rsidRPr="003402F3" w:rsidRDefault="00AB22BE" w:rsidP="007078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AB22BE" w:rsidRPr="003402F3" w:rsidRDefault="00AB22BE" w:rsidP="00A57D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22BE" w:rsidRPr="003402F3" w:rsidRDefault="00AB22BE" w:rsidP="00A57D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2F3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  <w:p w:rsidR="00AB22BE" w:rsidRPr="003402F3" w:rsidRDefault="00AB22BE" w:rsidP="00A57D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22BE" w:rsidRPr="003402F3" w:rsidRDefault="00AB22BE" w:rsidP="007078F3">
            <w:pPr>
              <w:pStyle w:val="ae"/>
              <w:spacing w:after="0" w:line="276" w:lineRule="auto"/>
              <w:rPr>
                <w:rFonts w:ascii="Times New Roman" w:hAnsi="Times New Roman"/>
                <w:b/>
              </w:rPr>
            </w:pPr>
          </w:p>
          <w:p w:rsidR="00AB22BE" w:rsidRPr="003402F3" w:rsidRDefault="00AB22BE" w:rsidP="007078F3"/>
          <w:p w:rsidR="00AB22BE" w:rsidRPr="003402F3" w:rsidRDefault="00AB22BE" w:rsidP="007078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22BE" w:rsidRPr="003402F3" w:rsidTr="00D55EB7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2BE" w:rsidRPr="003402F3" w:rsidRDefault="00AB22BE" w:rsidP="007078F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2BE" w:rsidRPr="003402F3" w:rsidRDefault="00AB22BE" w:rsidP="007078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2BE" w:rsidRPr="003402F3" w:rsidRDefault="00AB22BE" w:rsidP="007078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2F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2BE" w:rsidRPr="003402F3" w:rsidRDefault="00AB22BE" w:rsidP="007078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02F3">
              <w:rPr>
                <w:rFonts w:ascii="Times New Roman" w:hAnsi="Times New Roman" w:cs="Times New Roman"/>
                <w:b/>
                <w:sz w:val="24"/>
                <w:szCs w:val="24"/>
              </w:rPr>
              <w:t>Способы укладки волос в прическу</w:t>
            </w:r>
            <w:r w:rsidRPr="003402F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AB22BE" w:rsidRPr="003402F3" w:rsidRDefault="00AB22BE" w:rsidP="007078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02F3">
              <w:rPr>
                <w:rFonts w:ascii="Times New Roman" w:hAnsi="Times New Roman" w:cs="Times New Roman"/>
                <w:sz w:val="24"/>
                <w:szCs w:val="24"/>
              </w:rPr>
              <w:t>Инструменты, применяемые при выполнении причесок. Требования, предъявляемые к накручиванию волос на бигуди, электрические щипцы любого типа. Комбинированные способы накручивания волос, комбинированные способы выполнения причесок. Технологический процесс укладки волос феном. Средства для фиксации прически.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22BE" w:rsidRPr="003402F3" w:rsidRDefault="00AB22BE" w:rsidP="00A57D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22BE" w:rsidRPr="003402F3" w:rsidRDefault="00AB22BE" w:rsidP="007078F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22BE" w:rsidRPr="003402F3" w:rsidTr="00D55EB7">
        <w:trPr>
          <w:trHeight w:val="19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2BE" w:rsidRPr="003402F3" w:rsidRDefault="00AB22BE" w:rsidP="007078F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2BE" w:rsidRPr="003402F3" w:rsidRDefault="00AB22BE" w:rsidP="007078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2F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2BE" w:rsidRPr="00A57D88" w:rsidRDefault="00AB22BE" w:rsidP="007078F3">
            <w:pPr>
              <w:spacing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57D8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Элементы прически, их сочетание в модельных прическах.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22BE" w:rsidRPr="003402F3" w:rsidRDefault="00AB22BE" w:rsidP="00A57D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22BE" w:rsidRPr="003402F3" w:rsidRDefault="00AB22BE" w:rsidP="007078F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22BE" w:rsidRPr="003402F3" w:rsidTr="00D55EB7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2BE" w:rsidRPr="003402F3" w:rsidRDefault="00AB22BE" w:rsidP="007078F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2BE" w:rsidRPr="003402F3" w:rsidRDefault="00AB22BE" w:rsidP="00707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2BE" w:rsidRPr="003402F3" w:rsidRDefault="00AB22BE" w:rsidP="00707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2F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2BE" w:rsidRPr="003402F3" w:rsidRDefault="00AB22BE" w:rsidP="007078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2F3">
              <w:rPr>
                <w:rFonts w:ascii="Times New Roman" w:hAnsi="Times New Roman" w:cs="Times New Roman"/>
                <w:b/>
                <w:sz w:val="24"/>
                <w:szCs w:val="24"/>
              </w:rPr>
              <w:t>Композиция прически.</w:t>
            </w:r>
          </w:p>
          <w:p w:rsidR="00AB22BE" w:rsidRPr="003402F3" w:rsidRDefault="00AB22BE" w:rsidP="007078F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2F3">
              <w:rPr>
                <w:rFonts w:ascii="Times New Roman" w:hAnsi="Times New Roman" w:cs="Times New Roman"/>
                <w:sz w:val="24"/>
                <w:szCs w:val="24"/>
              </w:rPr>
              <w:t>Понятие композиция прически. Законы композиций. Значение и применение правил композиции.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22BE" w:rsidRPr="003402F3" w:rsidRDefault="00AB22BE" w:rsidP="00A57D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22BE" w:rsidRPr="003402F3" w:rsidRDefault="00AB22BE" w:rsidP="007078F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22BE" w:rsidRPr="003402F3" w:rsidTr="00A57D88">
        <w:trPr>
          <w:trHeight w:val="10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2BE" w:rsidRPr="003402F3" w:rsidRDefault="00AB22BE" w:rsidP="007078F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2BE" w:rsidRPr="003402F3" w:rsidRDefault="00AB22BE" w:rsidP="00707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2BE" w:rsidRPr="003402F3" w:rsidRDefault="00AB22BE" w:rsidP="00707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2BE" w:rsidRPr="003402F3" w:rsidRDefault="00AB22BE" w:rsidP="00707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2F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AB22BE" w:rsidRPr="003402F3" w:rsidRDefault="00AB22BE" w:rsidP="00707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2BE" w:rsidRPr="003402F3" w:rsidRDefault="00AB22BE" w:rsidP="007078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2F3">
              <w:rPr>
                <w:rFonts w:ascii="Times New Roman" w:hAnsi="Times New Roman" w:cs="Times New Roman"/>
                <w:b/>
                <w:sz w:val="24"/>
                <w:szCs w:val="24"/>
              </w:rPr>
              <w:t>Форма и силуэт прически.</w:t>
            </w:r>
          </w:p>
          <w:p w:rsidR="00AB22BE" w:rsidRPr="003402F3" w:rsidRDefault="00AB22BE" w:rsidP="007078F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2F3">
              <w:rPr>
                <w:rFonts w:ascii="Times New Roman" w:hAnsi="Times New Roman" w:cs="Times New Roman"/>
                <w:sz w:val="24"/>
                <w:szCs w:val="24"/>
              </w:rPr>
              <w:t>Понятие форма прически; соотношение прически с параметрами фигуры; главная и декоративная форма прически.   Группы силуэтов.</w:t>
            </w:r>
          </w:p>
          <w:p w:rsidR="00AB22BE" w:rsidRPr="003402F3" w:rsidRDefault="00AB22BE" w:rsidP="007078F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2F3">
              <w:rPr>
                <w:rFonts w:ascii="Times New Roman" w:hAnsi="Times New Roman" w:cs="Times New Roman"/>
                <w:sz w:val="24"/>
                <w:szCs w:val="24"/>
              </w:rPr>
              <w:t xml:space="preserve">Понятие силуэт прически. Силуэтная форма прически. Правила выбора силуэтной формы. 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22BE" w:rsidRPr="003402F3" w:rsidRDefault="00AB22BE" w:rsidP="00A57D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22BE" w:rsidRPr="003402F3" w:rsidRDefault="00AB22BE" w:rsidP="007078F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07E6" w:rsidRPr="003402F3" w:rsidTr="00A57D88">
        <w:trPr>
          <w:trHeight w:val="193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7E6" w:rsidRPr="003402F3" w:rsidRDefault="003807E6" w:rsidP="007078F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07E6" w:rsidRPr="003402F3" w:rsidRDefault="003807E6" w:rsidP="00707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2F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3807E6" w:rsidRPr="003402F3" w:rsidRDefault="003807E6" w:rsidP="00707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7E6" w:rsidRPr="003402F3" w:rsidRDefault="003807E6" w:rsidP="00A57D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807E6" w:rsidRPr="003402F3" w:rsidRDefault="003807E6" w:rsidP="007078F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2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Линии прически. Симметрии и асимметрия в прическе. </w:t>
            </w:r>
          </w:p>
          <w:p w:rsidR="003807E6" w:rsidRPr="003402F3" w:rsidRDefault="003807E6" w:rsidP="007078F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2F3">
              <w:rPr>
                <w:rFonts w:ascii="Times New Roman" w:hAnsi="Times New Roman" w:cs="Times New Roman"/>
                <w:sz w:val="24"/>
                <w:szCs w:val="24"/>
              </w:rPr>
              <w:t>Значение линий в прическе. Виды линий, их характеристика. Конструктивные и декоративные линии, их значение.</w:t>
            </w:r>
          </w:p>
          <w:p w:rsidR="003807E6" w:rsidRPr="003402F3" w:rsidRDefault="003807E6" w:rsidP="007078F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2F3">
              <w:rPr>
                <w:rFonts w:ascii="Times New Roman" w:hAnsi="Times New Roman" w:cs="Times New Roman"/>
                <w:sz w:val="24"/>
                <w:szCs w:val="24"/>
              </w:rPr>
              <w:t>Понятие симметрия и асимметрия в прическе. Основные типы симметричной композиции. Конгруэнтность. Асимметричная гармония.</w:t>
            </w:r>
          </w:p>
          <w:p w:rsidR="003807E6" w:rsidRPr="003402F3" w:rsidRDefault="003807E6" w:rsidP="00A57D8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2F3">
              <w:rPr>
                <w:rFonts w:ascii="Times New Roman" w:hAnsi="Times New Roman" w:cs="Times New Roman"/>
                <w:sz w:val="24"/>
                <w:szCs w:val="24"/>
              </w:rPr>
              <w:t>Декоративное украшение прически.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807E6" w:rsidRPr="003402F3" w:rsidRDefault="003807E6" w:rsidP="00A57D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807E6" w:rsidRPr="003402F3" w:rsidRDefault="003807E6" w:rsidP="007078F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5611" w:rsidRPr="003402F3" w:rsidTr="00D55EB7">
        <w:trPr>
          <w:trHeight w:val="70"/>
        </w:trPr>
        <w:tc>
          <w:tcPr>
            <w:tcW w:w="8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611" w:rsidRPr="003402F3" w:rsidRDefault="00375611" w:rsidP="007078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375611" w:rsidRPr="003402F3" w:rsidRDefault="00375611" w:rsidP="007078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375611" w:rsidRPr="003402F3" w:rsidRDefault="00375611" w:rsidP="007078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375611" w:rsidRPr="003402F3" w:rsidRDefault="00375611" w:rsidP="007078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375611" w:rsidRPr="003402F3" w:rsidRDefault="00375611" w:rsidP="007078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9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611" w:rsidRPr="003402F3" w:rsidRDefault="00375611" w:rsidP="007078F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402F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Практические занятия </w:t>
            </w:r>
          </w:p>
        </w:tc>
        <w:tc>
          <w:tcPr>
            <w:tcW w:w="3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611" w:rsidRPr="003402F3" w:rsidRDefault="00375611" w:rsidP="00707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5611" w:rsidRPr="003402F3" w:rsidRDefault="00375611" w:rsidP="007078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2F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  <w:p w:rsidR="00375611" w:rsidRPr="003402F3" w:rsidRDefault="00375611" w:rsidP="007078F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611" w:rsidRPr="003402F3" w:rsidRDefault="00375611" w:rsidP="007078F3">
            <w:pPr>
              <w:pStyle w:val="ae"/>
              <w:spacing w:after="0" w:line="276" w:lineRule="auto"/>
              <w:rPr>
                <w:rFonts w:ascii="Times New Roman" w:hAnsi="Times New Roman"/>
                <w:b/>
              </w:rPr>
            </w:pPr>
          </w:p>
          <w:p w:rsidR="00375611" w:rsidRPr="003402F3" w:rsidRDefault="00375611" w:rsidP="007078F3">
            <w:pPr>
              <w:jc w:val="center"/>
            </w:pPr>
          </w:p>
          <w:p w:rsidR="00375611" w:rsidRPr="003402F3" w:rsidRDefault="00375611" w:rsidP="007078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2F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375611" w:rsidRPr="003402F3" w:rsidTr="00D55EB7">
        <w:trPr>
          <w:trHeight w:val="25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611" w:rsidRPr="003402F3" w:rsidRDefault="00375611" w:rsidP="007078F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611" w:rsidRPr="003402F3" w:rsidRDefault="0099741E" w:rsidP="007078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402F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32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611" w:rsidRPr="003402F3" w:rsidRDefault="00375611" w:rsidP="007078F3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402F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Создание эскизов причесок согласно 1 закона композиции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611" w:rsidRPr="003402F3" w:rsidRDefault="00375611" w:rsidP="007078F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611" w:rsidRPr="003402F3" w:rsidRDefault="00375611" w:rsidP="007078F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5611" w:rsidRPr="003402F3" w:rsidTr="00D55EB7">
        <w:trPr>
          <w:trHeight w:val="3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611" w:rsidRPr="003402F3" w:rsidRDefault="00375611" w:rsidP="007078F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611" w:rsidRPr="003402F3" w:rsidRDefault="0099741E" w:rsidP="007078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402F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32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611" w:rsidRPr="003402F3" w:rsidRDefault="00375611" w:rsidP="007078F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402F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Создание эскизов причесок согласно 2 закона композиции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611" w:rsidRPr="003402F3" w:rsidRDefault="00375611" w:rsidP="007078F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611" w:rsidRPr="003402F3" w:rsidRDefault="00375611" w:rsidP="007078F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5611" w:rsidRPr="003402F3" w:rsidTr="00D55EB7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611" w:rsidRPr="003402F3" w:rsidRDefault="00375611" w:rsidP="007078F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611" w:rsidRPr="003402F3" w:rsidRDefault="0099741E" w:rsidP="007078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402F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32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611" w:rsidRPr="003402F3" w:rsidRDefault="00375611" w:rsidP="007078F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402F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Создание эскизов причесок согласно 3 закона композиции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611" w:rsidRPr="003402F3" w:rsidRDefault="00375611" w:rsidP="007078F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611" w:rsidRPr="003402F3" w:rsidRDefault="00375611" w:rsidP="007078F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5611" w:rsidRPr="003402F3" w:rsidTr="00D55EB7">
        <w:trPr>
          <w:trHeight w:val="3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611" w:rsidRPr="003402F3" w:rsidRDefault="00375611" w:rsidP="007078F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9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611" w:rsidRPr="003402F3" w:rsidRDefault="00375611" w:rsidP="007078F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402F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Лабораторные работы</w:t>
            </w:r>
          </w:p>
        </w:tc>
        <w:tc>
          <w:tcPr>
            <w:tcW w:w="3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611" w:rsidRPr="003402F3" w:rsidRDefault="00375611" w:rsidP="007078F3">
            <w:pPr>
              <w:pStyle w:val="ae"/>
              <w:spacing w:after="0" w:line="276" w:lineRule="auto"/>
              <w:rPr>
                <w:rFonts w:ascii="Times New Roman" w:hAnsi="Times New Roman"/>
                <w:b/>
              </w:rPr>
            </w:pPr>
          </w:p>
          <w:p w:rsidR="00375611" w:rsidRPr="003402F3" w:rsidRDefault="00375611" w:rsidP="007078F3">
            <w:pPr>
              <w:pStyle w:val="ae"/>
              <w:spacing w:after="0" w:line="276" w:lineRule="auto"/>
              <w:rPr>
                <w:rFonts w:ascii="Times New Roman" w:hAnsi="Times New Roman"/>
                <w:b/>
              </w:rPr>
            </w:pPr>
            <w:r w:rsidRPr="003402F3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3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611" w:rsidRPr="003402F3" w:rsidRDefault="00375611" w:rsidP="007078F3">
            <w:pPr>
              <w:pStyle w:val="ae"/>
              <w:spacing w:after="0" w:line="276" w:lineRule="auto"/>
              <w:rPr>
                <w:rFonts w:ascii="Times New Roman" w:hAnsi="Times New Roman"/>
                <w:b/>
              </w:rPr>
            </w:pPr>
          </w:p>
          <w:p w:rsidR="00375611" w:rsidRPr="003402F3" w:rsidRDefault="00375611" w:rsidP="007078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2F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375611" w:rsidRPr="003402F3" w:rsidTr="00D55EB7">
        <w:trPr>
          <w:trHeight w:val="4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611" w:rsidRPr="003402F3" w:rsidRDefault="00375611" w:rsidP="007078F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611" w:rsidRPr="003402F3" w:rsidRDefault="00375611" w:rsidP="007078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402F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  <w:r w:rsidR="0099741E" w:rsidRPr="003402F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-3</w:t>
            </w:r>
          </w:p>
        </w:tc>
        <w:tc>
          <w:tcPr>
            <w:tcW w:w="32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611" w:rsidRPr="003402F3" w:rsidRDefault="00375611" w:rsidP="007078F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402F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Выполнение элементов прически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611" w:rsidRPr="003402F3" w:rsidRDefault="00375611" w:rsidP="007078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611" w:rsidRPr="003402F3" w:rsidRDefault="00375611" w:rsidP="007078F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5611" w:rsidRPr="003402F3" w:rsidTr="00693F43">
        <w:trPr>
          <w:trHeight w:val="20"/>
        </w:trPr>
        <w:tc>
          <w:tcPr>
            <w:tcW w:w="42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E92" w:rsidRPr="003402F3" w:rsidRDefault="00A46E92" w:rsidP="007078F3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A46E92" w:rsidRPr="003402F3" w:rsidRDefault="00A46E92" w:rsidP="00693F43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375611" w:rsidRPr="003402F3" w:rsidRDefault="00375611" w:rsidP="00693F43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402F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при изучении раздела </w:t>
            </w:r>
            <w:r w:rsidRPr="003402F3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  <w:p w:rsidR="00375611" w:rsidRPr="003402F3" w:rsidRDefault="00375611" w:rsidP="00693F4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2F3">
              <w:rPr>
                <w:rFonts w:ascii="Times New Roman" w:hAnsi="Times New Roman" w:cs="Times New Roman"/>
                <w:sz w:val="24"/>
                <w:szCs w:val="24"/>
              </w:rPr>
              <w:t>Систематическая проработка конспектов занятий, учебной и специальной литературы, работа с интернет ресурсом.</w:t>
            </w:r>
          </w:p>
          <w:p w:rsidR="00375611" w:rsidRPr="003402F3" w:rsidRDefault="00375611" w:rsidP="00693F4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2F3">
              <w:rPr>
                <w:rFonts w:ascii="Times New Roman" w:hAnsi="Times New Roman" w:cs="Times New Roman"/>
                <w:sz w:val="24"/>
                <w:szCs w:val="24"/>
              </w:rPr>
              <w:t>Подготовка к лабораторным и практическим работам с использованием методических рекомендаций преподавателя.</w:t>
            </w:r>
          </w:p>
          <w:p w:rsidR="00375611" w:rsidRPr="003402F3" w:rsidRDefault="00375611" w:rsidP="00693F43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402F3">
              <w:rPr>
                <w:rFonts w:ascii="Times New Roman" w:hAnsi="Times New Roman" w:cs="Times New Roman"/>
                <w:sz w:val="24"/>
                <w:szCs w:val="24"/>
              </w:rPr>
              <w:t>Выполнение сообщений, докладов по темам, разработанным преподавателем.</w:t>
            </w:r>
          </w:p>
          <w:p w:rsidR="00375611" w:rsidRPr="003402F3" w:rsidRDefault="00375611" w:rsidP="00693F43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402F3">
              <w:rPr>
                <w:rFonts w:ascii="Times New Roman" w:hAnsi="Times New Roman" w:cs="Times New Roman"/>
                <w:sz w:val="24"/>
                <w:szCs w:val="24"/>
              </w:rPr>
              <w:t>Выполнение реферата  по предложенной тематике:</w:t>
            </w:r>
          </w:p>
          <w:p w:rsidR="00375611" w:rsidRPr="003402F3" w:rsidRDefault="00375611" w:rsidP="00693F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02F3">
              <w:rPr>
                <w:rFonts w:ascii="Times New Roman" w:hAnsi="Times New Roman" w:cs="Times New Roman"/>
                <w:sz w:val="24"/>
                <w:szCs w:val="24"/>
              </w:rPr>
              <w:t>1. «</w:t>
            </w:r>
            <w:r w:rsidRPr="003402F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История  развития причесок</w:t>
            </w:r>
            <w:r w:rsidRPr="003402F3">
              <w:rPr>
                <w:rFonts w:ascii="Times New Roman" w:hAnsi="Times New Roman" w:cs="Times New Roman"/>
                <w:sz w:val="24"/>
                <w:szCs w:val="24"/>
              </w:rPr>
              <w:t>»; «Виды и формы причесок 16 века»; «Виды и формы причесок 17 века»; «Современный дизайн повседневных причесок»</w:t>
            </w:r>
          </w:p>
          <w:p w:rsidR="00375611" w:rsidRPr="003402F3" w:rsidRDefault="00375611" w:rsidP="00693F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02F3">
              <w:rPr>
                <w:rFonts w:ascii="Times New Roman" w:hAnsi="Times New Roman" w:cs="Times New Roman"/>
                <w:sz w:val="24"/>
                <w:szCs w:val="24"/>
              </w:rPr>
              <w:t>2. Подготовка презентаций на тему: «Повседневные  прически»;</w:t>
            </w:r>
          </w:p>
          <w:p w:rsidR="00375611" w:rsidRPr="003402F3" w:rsidRDefault="00375611" w:rsidP="00693F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02F3">
              <w:rPr>
                <w:rFonts w:ascii="Times New Roman" w:hAnsi="Times New Roman" w:cs="Times New Roman"/>
                <w:sz w:val="24"/>
                <w:szCs w:val="24"/>
              </w:rPr>
              <w:t>3. Подготовка презентаций на тему: « Конкурсные прически»</w:t>
            </w:r>
          </w:p>
          <w:p w:rsidR="00375611" w:rsidRPr="003402F3" w:rsidRDefault="00375611" w:rsidP="00693F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02F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4. Разработка </w:t>
            </w:r>
            <w:proofErr w:type="spellStart"/>
            <w:r w:rsidRPr="003402F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инструкционно</w:t>
            </w:r>
            <w:proofErr w:type="spellEnd"/>
            <w:r w:rsidRPr="003402F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-технологических карт по те</w:t>
            </w:r>
            <w:r w:rsidRPr="003402F3">
              <w:rPr>
                <w:rFonts w:ascii="Times New Roman" w:hAnsi="Times New Roman" w:cs="Times New Roman"/>
                <w:sz w:val="24"/>
                <w:szCs w:val="24"/>
              </w:rPr>
              <w:t>ме: «Повседневные прически »; «Прически в дни торжеств».</w:t>
            </w:r>
          </w:p>
          <w:p w:rsidR="00375611" w:rsidRPr="003402F3" w:rsidRDefault="00375611" w:rsidP="00693F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02F3">
              <w:rPr>
                <w:rFonts w:ascii="Times New Roman" w:hAnsi="Times New Roman" w:cs="Times New Roman"/>
                <w:sz w:val="24"/>
                <w:szCs w:val="24"/>
              </w:rPr>
              <w:t>5. Составление  ответов на контрольные вопросы, предложенные преподавателем;</w:t>
            </w:r>
          </w:p>
          <w:p w:rsidR="00375611" w:rsidRPr="003402F3" w:rsidRDefault="00375611" w:rsidP="00693F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02F3">
              <w:rPr>
                <w:rFonts w:ascii="Times New Roman" w:hAnsi="Times New Roman" w:cs="Times New Roman"/>
                <w:sz w:val="24"/>
                <w:szCs w:val="24"/>
              </w:rPr>
              <w:t>6. Составление фор-эскизов причесок различного назначения;</w:t>
            </w:r>
          </w:p>
          <w:p w:rsidR="00A46E92" w:rsidRPr="003402F3" w:rsidRDefault="00375611" w:rsidP="00693F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02F3">
              <w:rPr>
                <w:rFonts w:ascii="Times New Roman" w:hAnsi="Times New Roman" w:cs="Times New Roman"/>
                <w:sz w:val="24"/>
                <w:szCs w:val="24"/>
              </w:rPr>
              <w:t>7.Работа над проектом по теме: История моделирования причесок в различные исторические эпохи (по выбору студента)</w:t>
            </w:r>
          </w:p>
          <w:p w:rsidR="00D1085A" w:rsidRPr="003402F3" w:rsidRDefault="00D1085A" w:rsidP="00693F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085A" w:rsidRPr="003402F3" w:rsidRDefault="00D1085A" w:rsidP="00693F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611" w:rsidRPr="003402F3" w:rsidRDefault="00375611" w:rsidP="00693F4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75611" w:rsidRPr="003402F3" w:rsidRDefault="00375611" w:rsidP="00693F4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75611" w:rsidRPr="003402F3" w:rsidRDefault="00375611" w:rsidP="00693F4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402F3">
              <w:rPr>
                <w:rFonts w:ascii="Times New Roman" w:hAnsi="Times New Roman" w:cs="Times New Roman"/>
                <w:i/>
                <w:sz w:val="24"/>
                <w:szCs w:val="24"/>
              </w:rPr>
              <w:t>27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5611" w:rsidRPr="003402F3" w:rsidRDefault="00375611" w:rsidP="00693F43">
            <w:pPr>
              <w:pStyle w:val="ae"/>
              <w:spacing w:after="0" w:line="276" w:lineRule="auto"/>
              <w:rPr>
                <w:rFonts w:ascii="Times New Roman" w:hAnsi="Times New Roman"/>
                <w:b/>
              </w:rPr>
            </w:pPr>
          </w:p>
        </w:tc>
      </w:tr>
      <w:tr w:rsidR="00D55EB7" w:rsidRPr="003402F3" w:rsidTr="00D55EB7">
        <w:trPr>
          <w:trHeight w:val="844"/>
        </w:trPr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EB7" w:rsidRPr="003402F3" w:rsidRDefault="00D55EB7" w:rsidP="00693F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402F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Раздел 2. </w:t>
            </w:r>
          </w:p>
          <w:p w:rsidR="00D55EB7" w:rsidRPr="003402F3" w:rsidRDefault="00D55EB7" w:rsidP="00693F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402F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Выполнение причесок различного назначения</w:t>
            </w:r>
          </w:p>
        </w:tc>
        <w:tc>
          <w:tcPr>
            <w:tcW w:w="339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EB7" w:rsidRPr="003402F3" w:rsidRDefault="00D55EB7" w:rsidP="00693F43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D55EB7" w:rsidRPr="003402F3" w:rsidRDefault="00D55EB7" w:rsidP="00693F4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EB7" w:rsidRPr="003402F3" w:rsidRDefault="00D55EB7" w:rsidP="00693F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402F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94</w:t>
            </w:r>
          </w:p>
        </w:tc>
        <w:tc>
          <w:tcPr>
            <w:tcW w:w="3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5EB7" w:rsidRPr="003402F3" w:rsidRDefault="00D55EB7" w:rsidP="00693F43">
            <w:pPr>
              <w:pStyle w:val="ae"/>
              <w:spacing w:after="0" w:line="276" w:lineRule="auto"/>
              <w:rPr>
                <w:rFonts w:ascii="Times New Roman" w:hAnsi="Times New Roman"/>
                <w:b/>
              </w:rPr>
            </w:pPr>
          </w:p>
          <w:p w:rsidR="00D55EB7" w:rsidRPr="003402F3" w:rsidRDefault="00D55EB7" w:rsidP="00693F43">
            <w:pPr>
              <w:jc w:val="center"/>
            </w:pPr>
          </w:p>
          <w:p w:rsidR="00D55EB7" w:rsidRPr="003402F3" w:rsidRDefault="00D55EB7" w:rsidP="00693F43">
            <w:pPr>
              <w:pStyle w:val="ae"/>
              <w:spacing w:after="0" w:line="276" w:lineRule="auto"/>
              <w:rPr>
                <w:rFonts w:ascii="Times New Roman" w:hAnsi="Times New Roman"/>
                <w:b/>
              </w:rPr>
            </w:pPr>
          </w:p>
          <w:p w:rsidR="00D55EB7" w:rsidRPr="003402F3" w:rsidRDefault="00D55EB7" w:rsidP="00693F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5EB7" w:rsidRPr="003402F3" w:rsidRDefault="00D55EB7" w:rsidP="00693F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2F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D55EB7" w:rsidRPr="003402F3" w:rsidRDefault="00D55EB7" w:rsidP="00693F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5EB7" w:rsidRPr="003402F3" w:rsidRDefault="00D55EB7" w:rsidP="00693F43">
            <w:pPr>
              <w:jc w:val="center"/>
            </w:pPr>
          </w:p>
          <w:p w:rsidR="00D55EB7" w:rsidRPr="003402F3" w:rsidRDefault="00D55EB7" w:rsidP="00693F43">
            <w:pPr>
              <w:jc w:val="center"/>
            </w:pPr>
          </w:p>
          <w:p w:rsidR="00D55EB7" w:rsidRPr="003402F3" w:rsidRDefault="00D55EB7" w:rsidP="00693F43">
            <w:pPr>
              <w:jc w:val="center"/>
            </w:pPr>
          </w:p>
          <w:p w:rsidR="00D55EB7" w:rsidRPr="003402F3" w:rsidRDefault="00D55EB7" w:rsidP="00693F43">
            <w:pPr>
              <w:jc w:val="center"/>
            </w:pPr>
          </w:p>
          <w:p w:rsidR="00D55EB7" w:rsidRPr="003402F3" w:rsidRDefault="00D55EB7" w:rsidP="00693F43"/>
          <w:p w:rsidR="00D55EB7" w:rsidRPr="003402F3" w:rsidRDefault="00D55EB7" w:rsidP="00A57D88">
            <w:pPr>
              <w:jc w:val="center"/>
            </w:pPr>
            <w:r w:rsidRPr="003402F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D55EB7" w:rsidRPr="003402F3" w:rsidTr="00D55EB7">
        <w:trPr>
          <w:trHeight w:val="629"/>
        </w:trPr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EB7" w:rsidRPr="003402F3" w:rsidRDefault="00D55EB7" w:rsidP="00693F4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3402F3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МДК.04.01</w:t>
            </w:r>
          </w:p>
          <w:p w:rsidR="00D55EB7" w:rsidRPr="003402F3" w:rsidRDefault="00D55EB7" w:rsidP="00693F43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3402F3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Искусство прически</w:t>
            </w:r>
          </w:p>
        </w:tc>
        <w:tc>
          <w:tcPr>
            <w:tcW w:w="339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EB7" w:rsidRPr="003402F3" w:rsidRDefault="00D55EB7" w:rsidP="00693F4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EB7" w:rsidRPr="003402F3" w:rsidRDefault="00D55EB7" w:rsidP="00693F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5EB7" w:rsidRPr="003402F3" w:rsidRDefault="00D55EB7" w:rsidP="00693F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2F3">
              <w:rPr>
                <w:rFonts w:ascii="Times New Roman" w:hAnsi="Times New Roman" w:cs="Times New Roman"/>
                <w:b/>
                <w:sz w:val="24"/>
                <w:szCs w:val="24"/>
              </w:rPr>
              <w:t>67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55EB7" w:rsidRPr="003402F3" w:rsidRDefault="00D55EB7" w:rsidP="00A57D88">
            <w:pPr>
              <w:jc w:val="center"/>
            </w:pPr>
          </w:p>
        </w:tc>
      </w:tr>
      <w:tr w:rsidR="00D55EB7" w:rsidRPr="003402F3" w:rsidTr="00D55EB7">
        <w:trPr>
          <w:trHeight w:val="420"/>
        </w:trPr>
        <w:tc>
          <w:tcPr>
            <w:tcW w:w="8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EB7" w:rsidRPr="003402F3" w:rsidRDefault="00D55EB7" w:rsidP="00693F4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402F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</w:t>
            </w:r>
          </w:p>
          <w:p w:rsidR="00D55EB7" w:rsidRPr="003402F3" w:rsidRDefault="00D55EB7" w:rsidP="00693F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402F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 2.1</w:t>
            </w:r>
          </w:p>
          <w:p w:rsidR="00D55EB7" w:rsidRPr="003402F3" w:rsidRDefault="00D55EB7" w:rsidP="00693F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402F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Технология выполнения причесок с различными элементами</w:t>
            </w:r>
          </w:p>
        </w:tc>
        <w:tc>
          <w:tcPr>
            <w:tcW w:w="339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EB7" w:rsidRPr="003402F3" w:rsidRDefault="00D55EB7" w:rsidP="00693F4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D55EB7" w:rsidRPr="003402F3" w:rsidRDefault="00D55EB7" w:rsidP="00693F4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402F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3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EB7" w:rsidRPr="003402F3" w:rsidRDefault="00D55EB7" w:rsidP="00693F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D55EB7" w:rsidRPr="003402F3" w:rsidRDefault="00D55EB7" w:rsidP="00693F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D55EB7" w:rsidRPr="003402F3" w:rsidRDefault="00D55EB7" w:rsidP="00693F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5EB7" w:rsidRPr="003402F3" w:rsidRDefault="00D55EB7" w:rsidP="00693F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2F3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  <w:p w:rsidR="00D55EB7" w:rsidRPr="003402F3" w:rsidRDefault="00D55EB7" w:rsidP="00693F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5EB7" w:rsidRPr="003402F3" w:rsidRDefault="00D55EB7" w:rsidP="00693F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5EB7" w:rsidRPr="003402F3" w:rsidRDefault="00D55EB7" w:rsidP="00693F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5EB7" w:rsidRPr="003402F3" w:rsidRDefault="00D55EB7" w:rsidP="00693F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5EB7" w:rsidRPr="003402F3" w:rsidRDefault="00D55EB7" w:rsidP="00693F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5EB7" w:rsidRPr="003402F3" w:rsidRDefault="00D55EB7" w:rsidP="00693F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5EB7" w:rsidRPr="003402F3" w:rsidRDefault="00D55EB7" w:rsidP="00693F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5EB7" w:rsidRPr="003402F3" w:rsidRDefault="00D55EB7" w:rsidP="00693F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5EB7" w:rsidRPr="003402F3" w:rsidRDefault="00D55EB7" w:rsidP="00693F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5EB7" w:rsidRPr="003402F3" w:rsidRDefault="00D55EB7" w:rsidP="00693F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5EB7" w:rsidRPr="003402F3" w:rsidRDefault="00D55EB7" w:rsidP="00693F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5EB7" w:rsidRPr="003402F3" w:rsidRDefault="00D55EB7" w:rsidP="00693F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5EB7" w:rsidRPr="003402F3" w:rsidRDefault="00D55EB7" w:rsidP="00693F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5EB7" w:rsidRPr="003402F3" w:rsidRDefault="00D55EB7" w:rsidP="00693F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5EB7" w:rsidRPr="003402F3" w:rsidRDefault="00D55EB7" w:rsidP="00693F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5EB7" w:rsidRPr="003402F3" w:rsidRDefault="00D55EB7" w:rsidP="00693F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5EB7" w:rsidRPr="003402F3" w:rsidRDefault="00D55EB7" w:rsidP="00693F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5EB7" w:rsidRPr="003402F3" w:rsidRDefault="00D55EB7" w:rsidP="00693F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5EB7" w:rsidRPr="003402F3" w:rsidRDefault="00D55EB7" w:rsidP="00693F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5EB7" w:rsidRPr="003402F3" w:rsidRDefault="00D55EB7" w:rsidP="00693F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5EB7" w:rsidRPr="003402F3" w:rsidRDefault="00D55EB7" w:rsidP="00693F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2F3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38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5EB7" w:rsidRPr="003402F3" w:rsidRDefault="00D55EB7" w:rsidP="00693F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5EB7" w:rsidRPr="003402F3" w:rsidTr="00CF13A9">
        <w:trPr>
          <w:trHeight w:val="35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EB7" w:rsidRPr="003402F3" w:rsidRDefault="00D55EB7" w:rsidP="00693F4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EB7" w:rsidRPr="003402F3" w:rsidRDefault="00941DBF" w:rsidP="00D1085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402F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  <w:r w:rsidR="003807E6" w:rsidRPr="003402F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32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EB7" w:rsidRPr="003402F3" w:rsidRDefault="00D55EB7" w:rsidP="00693F4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402F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Технология выполнения повседневных причесок на короткие волосы.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EB7" w:rsidRPr="003402F3" w:rsidRDefault="00D55EB7" w:rsidP="00693F4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55EB7" w:rsidRPr="003402F3" w:rsidRDefault="00D55EB7" w:rsidP="00693F4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5EB7" w:rsidRPr="003402F3" w:rsidTr="00CF13A9">
        <w:trPr>
          <w:trHeight w:val="4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EB7" w:rsidRPr="003402F3" w:rsidRDefault="00D55EB7" w:rsidP="00693F4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EB7" w:rsidRPr="003402F3" w:rsidRDefault="003807E6" w:rsidP="00693F43">
            <w:pPr>
              <w:spacing w:after="0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3402F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14</w:t>
            </w:r>
          </w:p>
          <w:p w:rsidR="00D55EB7" w:rsidRPr="003402F3" w:rsidRDefault="00D55EB7" w:rsidP="00693F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EB7" w:rsidRPr="003402F3" w:rsidRDefault="00D55EB7" w:rsidP="00D1085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402F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Технология выполнения повседневных причесок на длинные  волосы.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EB7" w:rsidRPr="003402F3" w:rsidRDefault="00D55EB7" w:rsidP="00693F4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55EB7" w:rsidRPr="003402F3" w:rsidRDefault="00D55EB7" w:rsidP="00693F4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5EB7" w:rsidRPr="003402F3" w:rsidTr="00CF13A9">
        <w:trPr>
          <w:trHeight w:val="26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EB7" w:rsidRPr="003402F3" w:rsidRDefault="00D55EB7" w:rsidP="00693F43">
            <w:pPr>
              <w:spacing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EB7" w:rsidRPr="003402F3" w:rsidRDefault="00941DBF" w:rsidP="00693F43">
            <w:pPr>
              <w:spacing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3402F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</w:t>
            </w:r>
            <w:r w:rsidR="003807E6" w:rsidRPr="003402F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5</w:t>
            </w:r>
          </w:p>
        </w:tc>
        <w:tc>
          <w:tcPr>
            <w:tcW w:w="32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EB7" w:rsidRPr="003402F3" w:rsidRDefault="00D55EB7" w:rsidP="00693F43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402F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Технология вечерних причесок на волосах различной длины.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EB7" w:rsidRPr="003402F3" w:rsidRDefault="00D55EB7" w:rsidP="00693F4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55EB7" w:rsidRPr="003402F3" w:rsidRDefault="00D55EB7" w:rsidP="00693F4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5EB7" w:rsidRPr="003402F3" w:rsidTr="00CF13A9">
        <w:trPr>
          <w:trHeight w:val="30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EB7" w:rsidRPr="003402F3" w:rsidRDefault="00D55EB7" w:rsidP="00693F43">
            <w:pPr>
              <w:spacing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EB7" w:rsidRPr="003402F3" w:rsidRDefault="00D55EB7" w:rsidP="00693F43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3402F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</w:t>
            </w:r>
            <w:r w:rsidR="003807E6" w:rsidRPr="003402F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6</w:t>
            </w:r>
          </w:p>
        </w:tc>
        <w:tc>
          <w:tcPr>
            <w:tcW w:w="32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EB7" w:rsidRPr="003402F3" w:rsidRDefault="00D55EB7" w:rsidP="00693F43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402F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Технология свадебных причесок на волосах различной длины.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EB7" w:rsidRPr="003402F3" w:rsidRDefault="00D55EB7" w:rsidP="00693F4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55EB7" w:rsidRPr="003402F3" w:rsidRDefault="00D55EB7" w:rsidP="00693F4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5EB7" w:rsidRPr="003402F3" w:rsidTr="00CF13A9">
        <w:trPr>
          <w:trHeight w:val="26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EB7" w:rsidRPr="003402F3" w:rsidRDefault="00D55EB7" w:rsidP="00693F43">
            <w:pPr>
              <w:spacing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EB7" w:rsidRPr="003402F3" w:rsidRDefault="00D55EB7" w:rsidP="00693F43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3402F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</w:t>
            </w:r>
            <w:r w:rsidR="003807E6" w:rsidRPr="003402F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7</w:t>
            </w:r>
          </w:p>
        </w:tc>
        <w:tc>
          <w:tcPr>
            <w:tcW w:w="32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EB7" w:rsidRPr="003402F3" w:rsidRDefault="00D55EB7" w:rsidP="00693F43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402F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Технология причесок в стиле «ретро».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EB7" w:rsidRPr="003402F3" w:rsidRDefault="00D55EB7" w:rsidP="00693F4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55EB7" w:rsidRPr="003402F3" w:rsidRDefault="00D55EB7" w:rsidP="00693F4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5EB7" w:rsidRPr="003402F3" w:rsidTr="00CF13A9">
        <w:trPr>
          <w:trHeight w:val="3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EB7" w:rsidRPr="003402F3" w:rsidRDefault="00D55EB7" w:rsidP="00693F43">
            <w:pPr>
              <w:spacing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EB7" w:rsidRPr="003402F3" w:rsidRDefault="00D55EB7" w:rsidP="00693F43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3402F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</w:t>
            </w:r>
            <w:r w:rsidR="003807E6" w:rsidRPr="003402F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8</w:t>
            </w:r>
          </w:p>
        </w:tc>
        <w:tc>
          <w:tcPr>
            <w:tcW w:w="32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EB7" w:rsidRPr="003402F3" w:rsidRDefault="00D55EB7" w:rsidP="00693F43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402F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Технология выполнения  причесок с учетом национального колорита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EB7" w:rsidRPr="003402F3" w:rsidRDefault="00D55EB7" w:rsidP="00693F4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55EB7" w:rsidRPr="003402F3" w:rsidRDefault="00D55EB7" w:rsidP="00693F4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5EB7" w:rsidRPr="003402F3" w:rsidTr="00CF13A9">
        <w:trPr>
          <w:trHeight w:val="27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EB7" w:rsidRPr="003402F3" w:rsidRDefault="00D55EB7" w:rsidP="00693F43">
            <w:pPr>
              <w:spacing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EB7" w:rsidRPr="003402F3" w:rsidRDefault="003807E6" w:rsidP="00693F43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3402F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19</w:t>
            </w:r>
          </w:p>
        </w:tc>
        <w:tc>
          <w:tcPr>
            <w:tcW w:w="32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EB7" w:rsidRPr="003402F3" w:rsidRDefault="00D55EB7" w:rsidP="00693F43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402F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Технология выполнения исторических причесок.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EB7" w:rsidRPr="003402F3" w:rsidRDefault="00D55EB7" w:rsidP="00693F4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55EB7" w:rsidRPr="003402F3" w:rsidRDefault="00D55EB7" w:rsidP="00693F4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5EB7" w:rsidRPr="003402F3" w:rsidTr="00CF13A9">
        <w:trPr>
          <w:trHeight w:val="4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EB7" w:rsidRPr="003402F3" w:rsidRDefault="00D55EB7" w:rsidP="00693F43">
            <w:pPr>
              <w:spacing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EB7" w:rsidRPr="003402F3" w:rsidRDefault="00D55EB7" w:rsidP="00693F43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3402F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</w:t>
            </w:r>
            <w:r w:rsidR="003807E6" w:rsidRPr="003402F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</w:t>
            </w:r>
          </w:p>
        </w:tc>
        <w:tc>
          <w:tcPr>
            <w:tcW w:w="32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EB7" w:rsidRPr="003402F3" w:rsidRDefault="00D55EB7" w:rsidP="00693F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2F3">
              <w:rPr>
                <w:rFonts w:ascii="Times New Roman" w:hAnsi="Times New Roman" w:cs="Times New Roman"/>
                <w:sz w:val="24"/>
                <w:szCs w:val="24"/>
              </w:rPr>
              <w:t>Технология выполнения свадебных причесок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EB7" w:rsidRPr="003402F3" w:rsidRDefault="00D55EB7" w:rsidP="00693F4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55EB7" w:rsidRPr="003402F3" w:rsidRDefault="00D55EB7" w:rsidP="00693F4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5EB7" w:rsidRPr="003402F3" w:rsidTr="00D55EB7">
        <w:trPr>
          <w:trHeight w:val="4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EB7" w:rsidRPr="003402F3" w:rsidRDefault="00D55EB7" w:rsidP="00693F43">
            <w:pPr>
              <w:spacing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9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EB7" w:rsidRPr="003402F3" w:rsidRDefault="00D55EB7" w:rsidP="00693F43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D55EB7" w:rsidRPr="003402F3" w:rsidRDefault="00D55EB7" w:rsidP="00693F43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402F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EB7" w:rsidRPr="003402F3" w:rsidRDefault="00D55EB7" w:rsidP="00693F4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55EB7" w:rsidRPr="003402F3" w:rsidRDefault="00D55EB7" w:rsidP="00693F4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5EB7" w:rsidRPr="003402F3" w:rsidTr="00D55EB7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EB7" w:rsidRPr="003402F3" w:rsidRDefault="00D55EB7" w:rsidP="00693F43">
            <w:pPr>
              <w:spacing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EB7" w:rsidRPr="003402F3" w:rsidRDefault="0099741E" w:rsidP="00693F43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3402F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6</w:t>
            </w:r>
          </w:p>
        </w:tc>
        <w:tc>
          <w:tcPr>
            <w:tcW w:w="32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EB7" w:rsidRPr="003402F3" w:rsidRDefault="00D55EB7" w:rsidP="00693F43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402F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Составить </w:t>
            </w:r>
            <w:proofErr w:type="spellStart"/>
            <w:r w:rsidRPr="003402F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инструкционно</w:t>
            </w:r>
            <w:proofErr w:type="spellEnd"/>
            <w:r w:rsidRPr="003402F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-технологическую карту  выполнения повседневной прически  на коротких  и длинных волосах.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EB7" w:rsidRPr="003402F3" w:rsidRDefault="00D55EB7" w:rsidP="00693F4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55EB7" w:rsidRPr="003402F3" w:rsidRDefault="00D55EB7" w:rsidP="00693F4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5EB7" w:rsidRPr="003402F3" w:rsidTr="00D55EB7"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EB7" w:rsidRPr="003402F3" w:rsidRDefault="00D55EB7" w:rsidP="00693F43">
            <w:pPr>
              <w:spacing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EB7" w:rsidRPr="003402F3" w:rsidRDefault="0099741E" w:rsidP="00693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2F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D55EB7" w:rsidRPr="003402F3" w:rsidRDefault="00D55EB7" w:rsidP="00693F4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EB7" w:rsidRPr="003402F3" w:rsidRDefault="00D55EB7" w:rsidP="00693F43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402F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Составить </w:t>
            </w:r>
            <w:proofErr w:type="spellStart"/>
            <w:r w:rsidRPr="003402F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инструкционно</w:t>
            </w:r>
            <w:proofErr w:type="spellEnd"/>
            <w:r w:rsidRPr="003402F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-технологическую карту  выполнения вечерних причесок на волосах различной длины.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EB7" w:rsidRPr="003402F3" w:rsidRDefault="00D55EB7" w:rsidP="00693F4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55EB7" w:rsidRPr="003402F3" w:rsidRDefault="00D55EB7" w:rsidP="00693F4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5EB7" w:rsidRPr="003402F3" w:rsidTr="00D55EB7">
        <w:trPr>
          <w:trHeight w:val="5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EB7" w:rsidRPr="003402F3" w:rsidRDefault="00D55EB7" w:rsidP="00693F43">
            <w:pPr>
              <w:spacing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EB7" w:rsidRPr="003402F3" w:rsidRDefault="00D55EB7" w:rsidP="00693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5EB7" w:rsidRPr="003402F3" w:rsidRDefault="0099741E" w:rsidP="00693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2F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EB7" w:rsidRPr="003402F3" w:rsidRDefault="00D55EB7" w:rsidP="00693F43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402F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Составить </w:t>
            </w:r>
            <w:proofErr w:type="spellStart"/>
            <w:r w:rsidRPr="003402F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инструкционно</w:t>
            </w:r>
            <w:proofErr w:type="spellEnd"/>
            <w:r w:rsidRPr="003402F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-технологическую карту  выполнения  свадебных причесок на волосах различной длины.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EB7" w:rsidRPr="003402F3" w:rsidRDefault="00D55EB7" w:rsidP="00693F4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55EB7" w:rsidRPr="003402F3" w:rsidRDefault="00D55EB7" w:rsidP="00693F4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5EB7" w:rsidRPr="003402F3" w:rsidTr="00A57D88">
        <w:trPr>
          <w:trHeight w:val="5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EB7" w:rsidRPr="003402F3" w:rsidRDefault="00D55EB7" w:rsidP="00693F43">
            <w:pPr>
              <w:spacing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EB7" w:rsidRPr="003402F3" w:rsidRDefault="0099741E" w:rsidP="00693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2F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EB7" w:rsidRPr="003402F3" w:rsidRDefault="00D55EB7" w:rsidP="00693F43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402F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Составить </w:t>
            </w:r>
            <w:proofErr w:type="spellStart"/>
            <w:r w:rsidRPr="003402F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инструкционно</w:t>
            </w:r>
            <w:proofErr w:type="spellEnd"/>
            <w:r w:rsidRPr="003402F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-технологическую карту  выполнения  ретро причесок на волосах различной длины.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EB7" w:rsidRPr="003402F3" w:rsidRDefault="00D55EB7" w:rsidP="00693F4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55EB7" w:rsidRPr="003402F3" w:rsidRDefault="00D55EB7" w:rsidP="00693F4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5EB7" w:rsidRPr="003402F3" w:rsidTr="00A57D88">
        <w:trPr>
          <w:trHeight w:val="5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EB7" w:rsidRPr="003402F3" w:rsidRDefault="00D55EB7" w:rsidP="00693F43">
            <w:pPr>
              <w:spacing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EB7" w:rsidRPr="003402F3" w:rsidRDefault="0099741E" w:rsidP="00693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2F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EB7" w:rsidRPr="003402F3" w:rsidRDefault="00D55EB7" w:rsidP="00693F43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402F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Составить </w:t>
            </w:r>
            <w:proofErr w:type="spellStart"/>
            <w:r w:rsidRPr="003402F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инструкционно</w:t>
            </w:r>
            <w:proofErr w:type="spellEnd"/>
            <w:r w:rsidRPr="003402F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-технологическую карту  выполнения   русских, французских, японских  причесок на волосах различной длины.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EB7" w:rsidRPr="003402F3" w:rsidRDefault="00D55EB7" w:rsidP="00693F4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55EB7" w:rsidRPr="003402F3" w:rsidRDefault="00D55EB7" w:rsidP="00693F4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5EB7" w:rsidRPr="003402F3" w:rsidTr="00A57D88">
        <w:trPr>
          <w:trHeight w:val="2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EB7" w:rsidRPr="003402F3" w:rsidRDefault="00D55EB7" w:rsidP="00693F43">
            <w:pPr>
              <w:spacing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EB7" w:rsidRPr="003402F3" w:rsidRDefault="00D55EB7" w:rsidP="00693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2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9741E" w:rsidRPr="003402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EB7" w:rsidRPr="003402F3" w:rsidRDefault="00D55EB7" w:rsidP="00693F43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402F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Составить </w:t>
            </w:r>
            <w:proofErr w:type="spellStart"/>
            <w:r w:rsidRPr="003402F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инструкционно</w:t>
            </w:r>
            <w:proofErr w:type="spellEnd"/>
            <w:r w:rsidRPr="003402F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-технологическую карту  выполнения   фантазийных причесок на волосах различной длины.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EB7" w:rsidRPr="003402F3" w:rsidRDefault="00D55EB7" w:rsidP="00693F4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EB7" w:rsidRPr="003402F3" w:rsidRDefault="00D55EB7" w:rsidP="00693F4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5611" w:rsidRPr="003402F3" w:rsidTr="00D55EB7">
        <w:trPr>
          <w:trHeight w:val="252"/>
        </w:trPr>
        <w:tc>
          <w:tcPr>
            <w:tcW w:w="8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611" w:rsidRPr="003402F3" w:rsidRDefault="00375611" w:rsidP="00693F4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402F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>Тема 2.2</w:t>
            </w:r>
          </w:p>
          <w:p w:rsidR="00375611" w:rsidRPr="003402F3" w:rsidRDefault="00375611" w:rsidP="00693F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402F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Технология выполнения причесок с различными моделирующими элементами</w:t>
            </w:r>
          </w:p>
        </w:tc>
        <w:tc>
          <w:tcPr>
            <w:tcW w:w="339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611" w:rsidRPr="003402F3" w:rsidRDefault="00375611" w:rsidP="00693F43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402F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3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611" w:rsidRPr="003402F3" w:rsidRDefault="00375611" w:rsidP="00693F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375611" w:rsidRPr="003402F3" w:rsidRDefault="00375611" w:rsidP="00693F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375611" w:rsidRPr="003402F3" w:rsidRDefault="00375611" w:rsidP="00693F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375611" w:rsidRPr="003402F3" w:rsidRDefault="00375611" w:rsidP="00693F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375611" w:rsidRPr="003402F3" w:rsidRDefault="00375611" w:rsidP="00693F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2F3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  <w:p w:rsidR="00375611" w:rsidRPr="003402F3" w:rsidRDefault="00375611" w:rsidP="00693F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375611" w:rsidRPr="003402F3" w:rsidRDefault="00375611" w:rsidP="00693F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375611" w:rsidRPr="003402F3" w:rsidRDefault="00375611" w:rsidP="00693F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375611" w:rsidRPr="003402F3" w:rsidRDefault="00375611" w:rsidP="00693F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5611" w:rsidRPr="003402F3" w:rsidRDefault="00375611" w:rsidP="00693F43">
            <w:pPr>
              <w:pStyle w:val="ae"/>
              <w:spacing w:after="0" w:line="276" w:lineRule="auto"/>
              <w:rPr>
                <w:rFonts w:ascii="Times New Roman" w:hAnsi="Times New Roman"/>
                <w:b/>
              </w:rPr>
            </w:pPr>
          </w:p>
          <w:p w:rsidR="00375611" w:rsidRPr="003402F3" w:rsidRDefault="00375611" w:rsidP="00693F43">
            <w:pPr>
              <w:jc w:val="center"/>
            </w:pPr>
          </w:p>
          <w:p w:rsidR="00375611" w:rsidRPr="003402F3" w:rsidRDefault="00375611" w:rsidP="00693F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2F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375611" w:rsidRPr="003402F3" w:rsidRDefault="00375611" w:rsidP="00693F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75611" w:rsidRPr="003402F3" w:rsidRDefault="00375611" w:rsidP="00693F43">
            <w:pPr>
              <w:pStyle w:val="ae"/>
              <w:spacing w:after="0" w:line="276" w:lineRule="auto"/>
              <w:rPr>
                <w:rFonts w:ascii="Times New Roman" w:hAnsi="Times New Roman"/>
                <w:b/>
              </w:rPr>
            </w:pPr>
          </w:p>
          <w:p w:rsidR="00375611" w:rsidRPr="003402F3" w:rsidRDefault="00375611" w:rsidP="00693F43">
            <w:pPr>
              <w:jc w:val="center"/>
            </w:pPr>
          </w:p>
          <w:p w:rsidR="00375611" w:rsidRPr="003402F3" w:rsidRDefault="00375611" w:rsidP="00693F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5611" w:rsidRPr="003402F3" w:rsidTr="00D55EB7">
        <w:trPr>
          <w:trHeight w:val="6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611" w:rsidRPr="003402F3" w:rsidRDefault="00375611" w:rsidP="00693F4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611" w:rsidRPr="003402F3" w:rsidRDefault="00693F43" w:rsidP="00693F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402F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  <w:r w:rsidR="003807E6" w:rsidRPr="003402F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2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611" w:rsidRPr="003402F3" w:rsidRDefault="00375611" w:rsidP="00693F43">
            <w:pPr>
              <w:spacing w:after="0" w:line="240" w:lineRule="auto"/>
              <w:ind w:left="12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402F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Технология выполнения повседневных причесок на основе косы, </w:t>
            </w:r>
            <w:proofErr w:type="spellStart"/>
            <w:r w:rsidRPr="003402F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начесывания</w:t>
            </w:r>
            <w:proofErr w:type="spellEnd"/>
            <w:r w:rsidRPr="003402F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,  </w:t>
            </w:r>
            <w:proofErr w:type="spellStart"/>
            <w:r w:rsidRPr="003402F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тупирования</w:t>
            </w:r>
            <w:proofErr w:type="spellEnd"/>
            <w:r w:rsidRPr="003402F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 волн.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611" w:rsidRPr="003402F3" w:rsidRDefault="00375611" w:rsidP="00693F4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611" w:rsidRPr="003402F3" w:rsidRDefault="00375611" w:rsidP="00693F4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5611" w:rsidRPr="003402F3" w:rsidTr="00D55EB7">
        <w:trPr>
          <w:trHeight w:val="4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611" w:rsidRPr="003402F3" w:rsidRDefault="00375611" w:rsidP="00693F4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611" w:rsidRPr="003402F3" w:rsidRDefault="00693F43" w:rsidP="00693F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402F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  <w:r w:rsidR="003807E6" w:rsidRPr="003402F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2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611" w:rsidRPr="003402F3" w:rsidRDefault="00375611" w:rsidP="00693F43">
            <w:pPr>
              <w:spacing w:line="240" w:lineRule="auto"/>
              <w:ind w:left="12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402F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Технология выполнения свадебных причесок на основе косы,  плетения, волн, локонов.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611" w:rsidRPr="003402F3" w:rsidRDefault="00375611" w:rsidP="00693F4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611" w:rsidRPr="003402F3" w:rsidRDefault="00375611" w:rsidP="00693F4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5611" w:rsidRPr="003402F3" w:rsidTr="00D55EB7">
        <w:trPr>
          <w:trHeight w:val="4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611" w:rsidRPr="003402F3" w:rsidRDefault="00375611" w:rsidP="00693F4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611" w:rsidRPr="003402F3" w:rsidRDefault="00693F43" w:rsidP="00693F4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402F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  <w:r w:rsidR="003807E6" w:rsidRPr="003402F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32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611" w:rsidRPr="003402F3" w:rsidRDefault="00375611" w:rsidP="00693F43">
            <w:pPr>
              <w:spacing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402F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Технология выполнения  национальных свадебных причесок.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611" w:rsidRPr="003402F3" w:rsidRDefault="00375611" w:rsidP="00693F4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611" w:rsidRPr="003402F3" w:rsidRDefault="00375611" w:rsidP="00693F4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5611" w:rsidRPr="003402F3" w:rsidTr="00D55EB7">
        <w:trPr>
          <w:trHeight w:val="3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611" w:rsidRPr="003402F3" w:rsidRDefault="00375611" w:rsidP="00693F4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611" w:rsidRPr="003402F3" w:rsidRDefault="00693F43" w:rsidP="00693F43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402F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  <w:r w:rsidR="003807E6" w:rsidRPr="003402F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32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611" w:rsidRPr="003402F3" w:rsidRDefault="00375611" w:rsidP="00693F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2F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Технология выполнения  ретро  причесок на основе волн (прямых, поперечных, комбинированных)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611" w:rsidRPr="003402F3" w:rsidRDefault="00375611" w:rsidP="00693F4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611" w:rsidRPr="003402F3" w:rsidRDefault="00375611" w:rsidP="00693F4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5611" w:rsidRPr="003402F3" w:rsidTr="00D55EB7">
        <w:trPr>
          <w:trHeight w:val="2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611" w:rsidRPr="003402F3" w:rsidRDefault="00375611" w:rsidP="00693F4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611" w:rsidRPr="003402F3" w:rsidRDefault="00693F43" w:rsidP="00693F43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402F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  <w:r w:rsidR="003807E6" w:rsidRPr="003402F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  <w:r w:rsidR="00AB22BE" w:rsidRPr="003402F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-2</w:t>
            </w:r>
            <w:r w:rsidR="003807E6" w:rsidRPr="003402F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32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611" w:rsidRPr="003402F3" w:rsidRDefault="00375611" w:rsidP="00693F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2F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Технология выполнения фантазийных причесок с моделирующими элементами.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611" w:rsidRPr="003402F3" w:rsidRDefault="00375611" w:rsidP="00693F4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611" w:rsidRPr="003402F3" w:rsidRDefault="00375611" w:rsidP="00693F4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5611" w:rsidRPr="003402F3" w:rsidTr="00D55EB7">
        <w:trPr>
          <w:trHeight w:val="3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611" w:rsidRPr="003402F3" w:rsidRDefault="00375611" w:rsidP="00693F4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9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611" w:rsidRPr="003402F3" w:rsidRDefault="00375611" w:rsidP="00693F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402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Лабораторные работы</w:t>
            </w:r>
          </w:p>
        </w:tc>
        <w:tc>
          <w:tcPr>
            <w:tcW w:w="3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611" w:rsidRPr="003402F3" w:rsidRDefault="00375611" w:rsidP="00693F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375611" w:rsidRPr="003402F3" w:rsidRDefault="00375611" w:rsidP="00693F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375611" w:rsidRPr="003402F3" w:rsidRDefault="00375611" w:rsidP="00693F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375611" w:rsidRPr="003402F3" w:rsidRDefault="00375611" w:rsidP="00693F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402F3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3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5611" w:rsidRPr="003402F3" w:rsidRDefault="00375611" w:rsidP="00693F43">
            <w:pPr>
              <w:jc w:val="center"/>
              <w:rPr>
                <w:rFonts w:ascii="Times New Roman" w:hAnsi="Times New Roman"/>
                <w:b/>
              </w:rPr>
            </w:pPr>
          </w:p>
          <w:p w:rsidR="00375611" w:rsidRPr="003402F3" w:rsidRDefault="00375611" w:rsidP="00693F43">
            <w:pPr>
              <w:jc w:val="center"/>
              <w:rPr>
                <w:rFonts w:ascii="Times New Roman" w:hAnsi="Times New Roman"/>
                <w:b/>
              </w:rPr>
            </w:pPr>
          </w:p>
          <w:p w:rsidR="00375611" w:rsidRPr="003402F3" w:rsidRDefault="00375611" w:rsidP="00693F43">
            <w:pPr>
              <w:jc w:val="center"/>
              <w:rPr>
                <w:rFonts w:ascii="Times New Roman" w:hAnsi="Times New Roman"/>
                <w:b/>
              </w:rPr>
            </w:pPr>
            <w:r w:rsidRPr="003402F3">
              <w:rPr>
                <w:rFonts w:ascii="Times New Roman" w:hAnsi="Times New Roman"/>
                <w:b/>
              </w:rPr>
              <w:t>3</w:t>
            </w:r>
          </w:p>
        </w:tc>
      </w:tr>
      <w:tr w:rsidR="00375611" w:rsidRPr="003402F3" w:rsidTr="00D55EB7">
        <w:trPr>
          <w:trHeight w:val="3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611" w:rsidRPr="003402F3" w:rsidRDefault="00375611" w:rsidP="00693F43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611" w:rsidRPr="003402F3" w:rsidRDefault="0099741E" w:rsidP="00693F43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402F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32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611" w:rsidRPr="003402F3" w:rsidRDefault="00375611" w:rsidP="001A47F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2F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Выполнение повсе</w:t>
            </w:r>
            <w:r w:rsidR="001A47FE" w:rsidRPr="003402F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дневных причесок на основе косы.</w:t>
            </w:r>
            <w:r w:rsidRPr="003402F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611" w:rsidRPr="003402F3" w:rsidRDefault="00375611" w:rsidP="00693F43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611" w:rsidRPr="003402F3" w:rsidRDefault="00375611" w:rsidP="00693F43">
            <w:pPr>
              <w:spacing w:line="240" w:lineRule="auto"/>
              <w:rPr>
                <w:rFonts w:ascii="Times New Roman" w:hAnsi="Times New Roman"/>
                <w:b/>
              </w:rPr>
            </w:pPr>
          </w:p>
        </w:tc>
      </w:tr>
      <w:tr w:rsidR="001A47FE" w:rsidRPr="003402F3" w:rsidTr="00D55EB7">
        <w:trPr>
          <w:trHeight w:val="3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7FE" w:rsidRPr="003402F3" w:rsidRDefault="001A47FE" w:rsidP="00693F43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7FE" w:rsidRPr="003402F3" w:rsidRDefault="0099741E" w:rsidP="00693F43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402F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32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7FE" w:rsidRPr="003402F3" w:rsidRDefault="001A47FE" w:rsidP="00693F4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402F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Выполнение повседневных причесок на основе  </w:t>
            </w:r>
            <w:proofErr w:type="spellStart"/>
            <w:r w:rsidRPr="003402F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начесывания</w:t>
            </w:r>
            <w:proofErr w:type="spellEnd"/>
            <w:r w:rsidRPr="003402F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и  </w:t>
            </w:r>
            <w:proofErr w:type="spellStart"/>
            <w:r w:rsidRPr="003402F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тупирования</w:t>
            </w:r>
            <w:proofErr w:type="spellEnd"/>
            <w:r w:rsidRPr="003402F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7FE" w:rsidRPr="003402F3" w:rsidRDefault="001A47FE" w:rsidP="00693F43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7FE" w:rsidRPr="003402F3" w:rsidRDefault="001A47FE" w:rsidP="00693F43">
            <w:pPr>
              <w:spacing w:line="240" w:lineRule="auto"/>
              <w:rPr>
                <w:rFonts w:ascii="Times New Roman" w:hAnsi="Times New Roman"/>
                <w:b/>
              </w:rPr>
            </w:pPr>
          </w:p>
        </w:tc>
      </w:tr>
      <w:tr w:rsidR="001A47FE" w:rsidRPr="003402F3" w:rsidTr="00D55EB7">
        <w:trPr>
          <w:trHeight w:val="3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7FE" w:rsidRPr="003402F3" w:rsidRDefault="001A47FE" w:rsidP="00693F43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7FE" w:rsidRPr="003402F3" w:rsidRDefault="0099741E" w:rsidP="00693F43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402F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32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7FE" w:rsidRPr="003402F3" w:rsidRDefault="001A47FE" w:rsidP="00693F4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402F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Выполнение повседневных причесок на основе  волн.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7FE" w:rsidRPr="003402F3" w:rsidRDefault="001A47FE" w:rsidP="00693F43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7FE" w:rsidRPr="003402F3" w:rsidRDefault="001A47FE" w:rsidP="00693F43">
            <w:pPr>
              <w:spacing w:line="240" w:lineRule="auto"/>
              <w:rPr>
                <w:rFonts w:ascii="Times New Roman" w:hAnsi="Times New Roman"/>
                <w:b/>
              </w:rPr>
            </w:pPr>
          </w:p>
        </w:tc>
      </w:tr>
      <w:tr w:rsidR="00375611" w:rsidRPr="003402F3" w:rsidTr="00D55EB7">
        <w:trPr>
          <w:trHeight w:val="4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611" w:rsidRPr="003402F3" w:rsidRDefault="00375611" w:rsidP="00693F43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611" w:rsidRPr="003402F3" w:rsidRDefault="0099741E" w:rsidP="00693F43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402F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32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611" w:rsidRPr="003402F3" w:rsidRDefault="00375611" w:rsidP="001A47F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2F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Выполнение  св</w:t>
            </w:r>
            <w:r w:rsidR="001A47FE" w:rsidRPr="003402F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адебных причесок на основе косы.</w:t>
            </w:r>
            <w:r w:rsidRPr="003402F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611" w:rsidRPr="003402F3" w:rsidRDefault="00375611" w:rsidP="00693F43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611" w:rsidRPr="003402F3" w:rsidRDefault="00375611" w:rsidP="00693F43">
            <w:pPr>
              <w:spacing w:line="240" w:lineRule="auto"/>
              <w:rPr>
                <w:rFonts w:ascii="Times New Roman" w:hAnsi="Times New Roman"/>
                <w:b/>
              </w:rPr>
            </w:pPr>
          </w:p>
        </w:tc>
      </w:tr>
      <w:tr w:rsidR="001A47FE" w:rsidRPr="003402F3" w:rsidTr="00D55EB7">
        <w:trPr>
          <w:trHeight w:val="4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7FE" w:rsidRPr="003402F3" w:rsidRDefault="001A47FE" w:rsidP="00693F43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7FE" w:rsidRPr="003402F3" w:rsidRDefault="0099741E" w:rsidP="00693F43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402F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32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7FE" w:rsidRPr="003402F3" w:rsidRDefault="001A47FE" w:rsidP="001A47F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402F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Выполнение  свадебных причесок на основе плетения и валика.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7FE" w:rsidRPr="003402F3" w:rsidRDefault="001A47FE" w:rsidP="00693F43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7FE" w:rsidRPr="003402F3" w:rsidRDefault="001A47FE" w:rsidP="00693F43">
            <w:pPr>
              <w:spacing w:line="240" w:lineRule="auto"/>
              <w:rPr>
                <w:rFonts w:ascii="Times New Roman" w:hAnsi="Times New Roman"/>
                <w:b/>
              </w:rPr>
            </w:pPr>
          </w:p>
        </w:tc>
      </w:tr>
      <w:tr w:rsidR="001A47FE" w:rsidRPr="003402F3" w:rsidTr="00D55EB7">
        <w:trPr>
          <w:trHeight w:val="4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7FE" w:rsidRPr="003402F3" w:rsidRDefault="001A47FE" w:rsidP="00693F43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7FE" w:rsidRPr="003402F3" w:rsidRDefault="0099741E" w:rsidP="00693F43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402F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32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7FE" w:rsidRPr="003402F3" w:rsidRDefault="001A47FE" w:rsidP="001A47F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402F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Выполнение  свадебных причесок на основе холодной волны.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7FE" w:rsidRPr="003402F3" w:rsidRDefault="001A47FE" w:rsidP="00693F43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7FE" w:rsidRPr="003402F3" w:rsidRDefault="001A47FE" w:rsidP="00693F43">
            <w:pPr>
              <w:spacing w:line="240" w:lineRule="auto"/>
              <w:rPr>
                <w:rFonts w:ascii="Times New Roman" w:hAnsi="Times New Roman"/>
                <w:b/>
              </w:rPr>
            </w:pPr>
          </w:p>
        </w:tc>
      </w:tr>
      <w:tr w:rsidR="00375611" w:rsidRPr="003402F3" w:rsidTr="00D55EB7">
        <w:trPr>
          <w:trHeight w:val="3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611" w:rsidRPr="003402F3" w:rsidRDefault="00375611" w:rsidP="00693F43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611" w:rsidRPr="003402F3" w:rsidRDefault="0099741E" w:rsidP="00693F43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402F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32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611" w:rsidRPr="003402F3" w:rsidRDefault="00375611" w:rsidP="001A47F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402F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Выполнение национальных свадебных причесок.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611" w:rsidRPr="003402F3" w:rsidRDefault="00375611" w:rsidP="00693F43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611" w:rsidRPr="003402F3" w:rsidRDefault="00375611" w:rsidP="00693F43">
            <w:pPr>
              <w:spacing w:line="240" w:lineRule="auto"/>
              <w:rPr>
                <w:rFonts w:ascii="Times New Roman" w:hAnsi="Times New Roman"/>
                <w:b/>
              </w:rPr>
            </w:pPr>
          </w:p>
        </w:tc>
      </w:tr>
      <w:tr w:rsidR="00375611" w:rsidRPr="003402F3" w:rsidTr="00D55EB7">
        <w:trPr>
          <w:trHeight w:val="3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611" w:rsidRPr="003402F3" w:rsidRDefault="00375611" w:rsidP="00693F43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611" w:rsidRPr="003402F3" w:rsidRDefault="0099741E" w:rsidP="00693F43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402F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32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611" w:rsidRPr="003402F3" w:rsidRDefault="00375611" w:rsidP="001A47F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402F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Выполнение  ретро  причесок на основе </w:t>
            </w:r>
            <w:r w:rsidR="001A47FE" w:rsidRPr="003402F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прямой </w:t>
            </w:r>
            <w:r w:rsidRPr="003402F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волн</w:t>
            </w:r>
            <w:r w:rsidR="001A47FE" w:rsidRPr="003402F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ы.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611" w:rsidRPr="003402F3" w:rsidRDefault="00375611" w:rsidP="00693F43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611" w:rsidRPr="003402F3" w:rsidRDefault="00375611" w:rsidP="00693F43">
            <w:pPr>
              <w:spacing w:line="240" w:lineRule="auto"/>
              <w:rPr>
                <w:rFonts w:ascii="Times New Roman" w:hAnsi="Times New Roman"/>
                <w:b/>
              </w:rPr>
            </w:pPr>
          </w:p>
        </w:tc>
      </w:tr>
      <w:tr w:rsidR="001A47FE" w:rsidRPr="003402F3" w:rsidTr="00D55EB7">
        <w:trPr>
          <w:trHeight w:val="3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7FE" w:rsidRPr="003402F3" w:rsidRDefault="001A47FE" w:rsidP="00693F43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7FE" w:rsidRPr="003402F3" w:rsidRDefault="0099741E" w:rsidP="00693F43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402F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32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7FE" w:rsidRPr="003402F3" w:rsidRDefault="001A47FE" w:rsidP="001A47F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402F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Выполнение  ретро  причесок на основе комбинированной волны.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7FE" w:rsidRPr="003402F3" w:rsidRDefault="001A47FE" w:rsidP="00693F43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7FE" w:rsidRPr="003402F3" w:rsidRDefault="001A47FE" w:rsidP="00693F43">
            <w:pPr>
              <w:spacing w:line="240" w:lineRule="auto"/>
              <w:rPr>
                <w:rFonts w:ascii="Times New Roman" w:hAnsi="Times New Roman"/>
                <w:b/>
              </w:rPr>
            </w:pPr>
          </w:p>
        </w:tc>
      </w:tr>
      <w:tr w:rsidR="001A47FE" w:rsidRPr="003402F3" w:rsidTr="00D55EB7">
        <w:trPr>
          <w:trHeight w:val="3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7FE" w:rsidRPr="003402F3" w:rsidRDefault="001A47FE" w:rsidP="00693F43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7FE" w:rsidRPr="003402F3" w:rsidRDefault="0099741E" w:rsidP="00693F43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402F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32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7FE" w:rsidRPr="003402F3" w:rsidRDefault="001A47FE" w:rsidP="00693F4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402F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Выполнение  ретро  причесок на основе  поперечной волны.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7FE" w:rsidRPr="003402F3" w:rsidRDefault="001A47FE" w:rsidP="00693F43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7FE" w:rsidRPr="003402F3" w:rsidRDefault="001A47FE" w:rsidP="00693F43">
            <w:pPr>
              <w:spacing w:line="240" w:lineRule="auto"/>
              <w:rPr>
                <w:rFonts w:ascii="Times New Roman" w:hAnsi="Times New Roman"/>
                <w:b/>
              </w:rPr>
            </w:pPr>
          </w:p>
        </w:tc>
      </w:tr>
      <w:tr w:rsidR="001A47FE" w:rsidRPr="003402F3" w:rsidTr="00D55EB7">
        <w:trPr>
          <w:trHeight w:val="3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7FE" w:rsidRPr="003402F3" w:rsidRDefault="001A47FE" w:rsidP="00693F43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7FE" w:rsidRPr="003402F3" w:rsidRDefault="0099741E" w:rsidP="00693F43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402F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32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7FE" w:rsidRPr="003402F3" w:rsidRDefault="001A47FE" w:rsidP="003251B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402F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Выполнение  </w:t>
            </w:r>
            <w:r w:rsidR="003251BC" w:rsidRPr="003402F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классических </w:t>
            </w:r>
            <w:r w:rsidRPr="003402F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причесок с моделирующими элементами. 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7FE" w:rsidRPr="003402F3" w:rsidRDefault="001A47FE" w:rsidP="00693F43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7FE" w:rsidRPr="003402F3" w:rsidRDefault="001A47FE" w:rsidP="00693F43">
            <w:pPr>
              <w:spacing w:line="240" w:lineRule="auto"/>
              <w:rPr>
                <w:rFonts w:ascii="Times New Roman" w:hAnsi="Times New Roman"/>
                <w:b/>
              </w:rPr>
            </w:pPr>
          </w:p>
        </w:tc>
      </w:tr>
      <w:tr w:rsidR="003251BC" w:rsidRPr="003402F3" w:rsidTr="00D55EB7">
        <w:trPr>
          <w:trHeight w:val="3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1BC" w:rsidRPr="003402F3" w:rsidRDefault="003251BC" w:rsidP="00693F43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1BC" w:rsidRPr="003402F3" w:rsidRDefault="0099741E" w:rsidP="00693F43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402F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32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1BC" w:rsidRPr="003402F3" w:rsidRDefault="003251BC" w:rsidP="003251B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402F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Выполнение  конкурсных причесок с моделирующими элементами. 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1BC" w:rsidRPr="003402F3" w:rsidRDefault="003251BC" w:rsidP="00693F43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1BC" w:rsidRPr="003402F3" w:rsidRDefault="003251BC" w:rsidP="00693F43">
            <w:pPr>
              <w:spacing w:line="240" w:lineRule="auto"/>
              <w:rPr>
                <w:rFonts w:ascii="Times New Roman" w:hAnsi="Times New Roman"/>
                <w:b/>
              </w:rPr>
            </w:pPr>
          </w:p>
        </w:tc>
      </w:tr>
      <w:tr w:rsidR="003251BC" w:rsidRPr="003402F3" w:rsidTr="00D55EB7">
        <w:trPr>
          <w:trHeight w:val="3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1BC" w:rsidRPr="003402F3" w:rsidRDefault="003251BC" w:rsidP="00693F43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1BC" w:rsidRPr="003402F3" w:rsidRDefault="0099741E" w:rsidP="00693F43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402F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32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1BC" w:rsidRPr="003402F3" w:rsidRDefault="003251BC" w:rsidP="003251B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402F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Выполнение  причесок по фото  с моделирующими элементами. 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1BC" w:rsidRPr="003402F3" w:rsidRDefault="003251BC" w:rsidP="00693F43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1BC" w:rsidRPr="003402F3" w:rsidRDefault="003251BC" w:rsidP="00693F43">
            <w:pPr>
              <w:spacing w:line="240" w:lineRule="auto"/>
              <w:rPr>
                <w:rFonts w:ascii="Times New Roman" w:hAnsi="Times New Roman"/>
                <w:b/>
              </w:rPr>
            </w:pPr>
          </w:p>
        </w:tc>
      </w:tr>
      <w:tr w:rsidR="00375611" w:rsidRPr="003402F3" w:rsidTr="00D55EB7">
        <w:trPr>
          <w:trHeight w:val="14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611" w:rsidRPr="003402F3" w:rsidRDefault="00375611" w:rsidP="00693F43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611" w:rsidRPr="003402F3" w:rsidRDefault="0099741E" w:rsidP="00693F43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402F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32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611" w:rsidRPr="003402F3" w:rsidRDefault="00375611" w:rsidP="001A47F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402F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Выполнение  фантазийных причесок с моделирующими элементами. 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611" w:rsidRPr="003402F3" w:rsidRDefault="00375611" w:rsidP="00693F43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611" w:rsidRPr="003402F3" w:rsidRDefault="00375611" w:rsidP="00693F43">
            <w:pPr>
              <w:spacing w:line="240" w:lineRule="auto"/>
              <w:rPr>
                <w:rFonts w:ascii="Times New Roman" w:hAnsi="Times New Roman"/>
                <w:b/>
              </w:rPr>
            </w:pPr>
          </w:p>
        </w:tc>
      </w:tr>
      <w:tr w:rsidR="00375611" w:rsidRPr="003402F3" w:rsidTr="00693F43">
        <w:trPr>
          <w:trHeight w:val="450"/>
        </w:trPr>
        <w:tc>
          <w:tcPr>
            <w:tcW w:w="42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85A" w:rsidRPr="003402F3" w:rsidRDefault="00D1085A" w:rsidP="00693F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75611" w:rsidRPr="003402F3" w:rsidRDefault="00375611" w:rsidP="00AB22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02F3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</w:t>
            </w:r>
            <w:r w:rsidRPr="003402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02F3">
              <w:rPr>
                <w:rFonts w:ascii="Times New Roman" w:hAnsi="Times New Roman" w:cs="Times New Roman"/>
                <w:b/>
                <w:sz w:val="24"/>
                <w:szCs w:val="24"/>
              </w:rPr>
              <w:t>при изучении раздела 2</w:t>
            </w:r>
          </w:p>
          <w:p w:rsidR="00375611" w:rsidRPr="003402F3" w:rsidRDefault="00375611" w:rsidP="00AB22B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2F3">
              <w:rPr>
                <w:rFonts w:ascii="Times New Roman" w:hAnsi="Times New Roman" w:cs="Times New Roman"/>
                <w:sz w:val="24"/>
                <w:szCs w:val="24"/>
              </w:rPr>
              <w:t>Систематическая проработка конспектов занятий, учебной и специальной технической литературы (по вопросам к параграфам, главам учебных пособий, составленным преподавателем).</w:t>
            </w:r>
          </w:p>
          <w:p w:rsidR="00375611" w:rsidRPr="003402F3" w:rsidRDefault="00375611" w:rsidP="00AB22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02F3">
              <w:rPr>
                <w:rFonts w:ascii="Times New Roman" w:hAnsi="Times New Roman" w:cs="Times New Roman"/>
                <w:sz w:val="24"/>
                <w:szCs w:val="24"/>
              </w:rPr>
              <w:t>Подготовка к лабораторным работам с использованием методических рекомендаций преподавателя, оформление лабораторных работ, отчетов и подготовка к их защите.</w:t>
            </w:r>
          </w:p>
          <w:p w:rsidR="00375611" w:rsidRPr="003402F3" w:rsidRDefault="00375611" w:rsidP="00AB22BE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402F3">
              <w:rPr>
                <w:rFonts w:ascii="Times New Roman" w:hAnsi="Times New Roman" w:cs="Times New Roman"/>
                <w:sz w:val="24"/>
                <w:szCs w:val="24"/>
              </w:rPr>
              <w:t>Разработка альбома эскизов по темам:</w:t>
            </w:r>
          </w:p>
          <w:p w:rsidR="00375611" w:rsidRPr="003402F3" w:rsidRDefault="00375611" w:rsidP="00AB22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02F3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  <w:r w:rsidRPr="003402F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Повседневные прически на основе косы, полосы, </w:t>
            </w:r>
            <w:proofErr w:type="spellStart"/>
            <w:r w:rsidRPr="003402F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тупирования</w:t>
            </w:r>
            <w:proofErr w:type="spellEnd"/>
            <w:r w:rsidRPr="003402F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 локонов.</w:t>
            </w:r>
          </w:p>
          <w:p w:rsidR="00375611" w:rsidRPr="003402F3" w:rsidRDefault="00375611" w:rsidP="00AB22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02F3">
              <w:rPr>
                <w:rFonts w:ascii="Times New Roman" w:hAnsi="Times New Roman" w:cs="Times New Roman"/>
                <w:sz w:val="24"/>
                <w:szCs w:val="24"/>
              </w:rPr>
              <w:t>2. Создание презентации по теме: « Современные свадебные прически»</w:t>
            </w:r>
          </w:p>
          <w:p w:rsidR="00375611" w:rsidRPr="003402F3" w:rsidRDefault="00375611" w:rsidP="00AB22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02F3">
              <w:rPr>
                <w:rFonts w:ascii="Times New Roman" w:hAnsi="Times New Roman" w:cs="Times New Roman"/>
                <w:sz w:val="24"/>
                <w:szCs w:val="24"/>
              </w:rPr>
              <w:t>3.Подготовка докладов по темам (по выбору студента):</w:t>
            </w:r>
          </w:p>
          <w:p w:rsidR="00375611" w:rsidRPr="003402F3" w:rsidRDefault="00375611" w:rsidP="00AB22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02F3">
              <w:rPr>
                <w:rFonts w:ascii="Times New Roman" w:hAnsi="Times New Roman" w:cs="Times New Roman"/>
                <w:sz w:val="24"/>
                <w:szCs w:val="24"/>
              </w:rPr>
              <w:t>3.1 Выбор повседневной прически  с учетом индивидуальных особенностей клиента.</w:t>
            </w:r>
          </w:p>
          <w:p w:rsidR="00375611" w:rsidRPr="003402F3" w:rsidRDefault="00375611" w:rsidP="00AB22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02F3">
              <w:rPr>
                <w:rFonts w:ascii="Times New Roman" w:hAnsi="Times New Roman" w:cs="Times New Roman"/>
                <w:sz w:val="24"/>
                <w:szCs w:val="24"/>
              </w:rPr>
              <w:t>3.2 Особенности  причесок эпохи Возрождения.</w:t>
            </w:r>
          </w:p>
          <w:p w:rsidR="00375611" w:rsidRPr="003402F3" w:rsidRDefault="00375611" w:rsidP="00AB22BE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402F3">
              <w:rPr>
                <w:rFonts w:ascii="Times New Roman" w:hAnsi="Times New Roman" w:cs="Times New Roman"/>
                <w:sz w:val="24"/>
                <w:szCs w:val="24"/>
              </w:rPr>
              <w:t>4.Подготовка к деловой игре.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611" w:rsidRPr="003402F3" w:rsidRDefault="00375611" w:rsidP="00693F4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375611" w:rsidRPr="003402F3" w:rsidRDefault="00375611" w:rsidP="00693F4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375611" w:rsidRPr="003402F3" w:rsidRDefault="00375611" w:rsidP="00693F4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375611" w:rsidRPr="003402F3" w:rsidRDefault="00375611" w:rsidP="00693F4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375611" w:rsidRPr="003402F3" w:rsidRDefault="00375611" w:rsidP="00693F4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375611" w:rsidRPr="003402F3" w:rsidRDefault="00375611" w:rsidP="00693F4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375611" w:rsidRPr="003402F3" w:rsidRDefault="00375611" w:rsidP="00693F4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2F3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5611" w:rsidRPr="003402F3" w:rsidRDefault="00375611" w:rsidP="00D1085A">
            <w:pPr>
              <w:pStyle w:val="ae"/>
              <w:spacing w:after="200" w:line="276" w:lineRule="auto"/>
              <w:rPr>
                <w:rFonts w:ascii="Times New Roman" w:hAnsi="Times New Roman"/>
                <w:b/>
              </w:rPr>
            </w:pPr>
          </w:p>
        </w:tc>
      </w:tr>
      <w:tr w:rsidR="00375611" w:rsidRPr="003402F3" w:rsidTr="00AB22BE">
        <w:trPr>
          <w:trHeight w:val="416"/>
        </w:trPr>
        <w:tc>
          <w:tcPr>
            <w:tcW w:w="42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85A" w:rsidRPr="003402F3" w:rsidRDefault="00D1085A" w:rsidP="00AB22B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375611" w:rsidRPr="003402F3" w:rsidRDefault="00375611" w:rsidP="00AB22B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3402F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Учебная практика</w:t>
            </w:r>
          </w:p>
          <w:p w:rsidR="00375611" w:rsidRPr="003402F3" w:rsidRDefault="00375611" w:rsidP="00AB22B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402F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Виды работ:</w:t>
            </w:r>
          </w:p>
          <w:p w:rsidR="00375611" w:rsidRPr="003402F3" w:rsidRDefault="00375611" w:rsidP="00AB22B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402F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Выполнение подготовительных  работ (упражнения)</w:t>
            </w:r>
          </w:p>
          <w:p w:rsidR="00375611" w:rsidRPr="003402F3" w:rsidRDefault="00375611" w:rsidP="00AB22B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402F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Организация рабочего места. </w:t>
            </w:r>
            <w:r w:rsidRPr="003402F3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Подготовительные работы: выбор и подготовка инструментов, принадлежностей, аппаратуры, материалов, парикмахерского белья для </w:t>
            </w:r>
            <w:r w:rsidRPr="003402F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выполнения прически</w:t>
            </w:r>
            <w:r w:rsidRPr="003402F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(упражнения)</w:t>
            </w:r>
          </w:p>
          <w:p w:rsidR="00375611" w:rsidRPr="003402F3" w:rsidRDefault="00375611" w:rsidP="00AB22B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402F3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типа лица клиента. Определения стиля клиента. </w:t>
            </w:r>
            <w:r w:rsidRPr="003402F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Выполнение диагностики волос  перед прической (упражнения).</w:t>
            </w:r>
          </w:p>
          <w:p w:rsidR="00375611" w:rsidRPr="003402F3" w:rsidRDefault="00375611" w:rsidP="00AB22B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402F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Разработка технологического процесса прически.</w:t>
            </w:r>
          </w:p>
          <w:p w:rsidR="00375611" w:rsidRPr="003402F3" w:rsidRDefault="00375611" w:rsidP="00AB2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2F3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 элементов прически («Пробор», «Коса», «Жгут», «Каракулевый жгут», «Узел», «Волна»)</w:t>
            </w:r>
          </w:p>
          <w:p w:rsidR="00375611" w:rsidRPr="003402F3" w:rsidRDefault="00375611" w:rsidP="00AB2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2F3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 элементов прически («Локон», «Кудри», «Хвост», «Букли», «Кок», «Валик», «Ракушка»).</w:t>
            </w:r>
          </w:p>
          <w:p w:rsidR="00375611" w:rsidRPr="003402F3" w:rsidRDefault="00375611" w:rsidP="00AB22B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402F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Выполнение причесок различного назначения. Подбор </w:t>
            </w:r>
            <w:proofErr w:type="spellStart"/>
            <w:r w:rsidRPr="003402F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стайлинга</w:t>
            </w:r>
            <w:proofErr w:type="spellEnd"/>
            <w:r w:rsidRPr="003402F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и декоративных украшений  (упражнения).</w:t>
            </w:r>
          </w:p>
          <w:p w:rsidR="00375611" w:rsidRPr="003402F3" w:rsidRDefault="00375611" w:rsidP="00AB22B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402F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Профилактический уход за волосами  после укладки (упражнения).</w:t>
            </w:r>
          </w:p>
          <w:p w:rsidR="00375611" w:rsidRPr="003402F3" w:rsidRDefault="00375611" w:rsidP="00AB22B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402F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Выполнение заключительных работ (упражнения)</w:t>
            </w:r>
          </w:p>
          <w:p w:rsidR="00375611" w:rsidRPr="003402F3" w:rsidRDefault="00375611" w:rsidP="00AB22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02F3">
              <w:rPr>
                <w:rFonts w:ascii="Times New Roman" w:hAnsi="Times New Roman" w:cs="Times New Roman"/>
                <w:b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611" w:rsidRPr="003402F3" w:rsidRDefault="00375611" w:rsidP="00AB22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375611" w:rsidRPr="003402F3" w:rsidRDefault="00375611" w:rsidP="00AB22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375611" w:rsidRPr="003402F3" w:rsidRDefault="00375611" w:rsidP="00AB22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375611" w:rsidRPr="003402F3" w:rsidRDefault="00375611" w:rsidP="00AB22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375611" w:rsidRPr="003402F3" w:rsidRDefault="00375611" w:rsidP="00AB22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402F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144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5611" w:rsidRPr="003402F3" w:rsidRDefault="00375611" w:rsidP="00AB22BE">
            <w:pPr>
              <w:pStyle w:val="ae"/>
              <w:spacing w:after="0" w:line="276" w:lineRule="auto"/>
              <w:rPr>
                <w:rFonts w:ascii="Times New Roman" w:hAnsi="Times New Roman"/>
                <w:b/>
              </w:rPr>
            </w:pPr>
          </w:p>
        </w:tc>
      </w:tr>
      <w:tr w:rsidR="00375611" w:rsidRPr="003402F3" w:rsidTr="00693F43">
        <w:trPr>
          <w:trHeight w:val="20"/>
        </w:trPr>
        <w:tc>
          <w:tcPr>
            <w:tcW w:w="42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85A" w:rsidRPr="003402F3" w:rsidRDefault="00D1085A" w:rsidP="00D1085A">
            <w:pPr>
              <w:pStyle w:val="af3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75611" w:rsidRPr="003402F3" w:rsidRDefault="00375611" w:rsidP="00D1085A">
            <w:pPr>
              <w:pStyle w:val="af3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402F3">
              <w:rPr>
                <w:rFonts w:ascii="Times New Roman" w:hAnsi="Times New Roman"/>
                <w:b/>
                <w:sz w:val="24"/>
                <w:szCs w:val="24"/>
              </w:rPr>
              <w:t>Производственная практика</w:t>
            </w:r>
          </w:p>
          <w:p w:rsidR="00375611" w:rsidRPr="003402F3" w:rsidRDefault="00375611" w:rsidP="00D1085A">
            <w:pPr>
              <w:pStyle w:val="af3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402F3">
              <w:rPr>
                <w:rFonts w:ascii="Times New Roman" w:hAnsi="Times New Roman"/>
                <w:b/>
                <w:sz w:val="24"/>
                <w:szCs w:val="24"/>
              </w:rPr>
              <w:t>Виды работ:</w:t>
            </w:r>
          </w:p>
          <w:p w:rsidR="00375611" w:rsidRPr="003402F3" w:rsidRDefault="00375611" w:rsidP="00AB22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402F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Выполнение химической завивки волос различными способами:</w:t>
            </w:r>
          </w:p>
          <w:p w:rsidR="00375611" w:rsidRPr="003402F3" w:rsidRDefault="00375611" w:rsidP="00AB22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02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Выполнение повседневной  прически на короткие волосы.</w:t>
            </w:r>
          </w:p>
          <w:p w:rsidR="00375611" w:rsidRPr="003402F3" w:rsidRDefault="00375611" w:rsidP="00AB22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02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Выполнение повседневной  прически на длинные  волосы. Подбор декора.</w:t>
            </w:r>
          </w:p>
          <w:p w:rsidR="00375611" w:rsidRPr="003402F3" w:rsidRDefault="00375611" w:rsidP="00AB22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02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Выполнение свадебных причесок на короткие и длинные волосы. Подбор декора.</w:t>
            </w:r>
          </w:p>
          <w:p w:rsidR="00375611" w:rsidRPr="003402F3" w:rsidRDefault="00375611" w:rsidP="00AB22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02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Выполнение причесок в стиле «ретро». </w:t>
            </w:r>
          </w:p>
          <w:p w:rsidR="00375611" w:rsidRPr="003402F3" w:rsidRDefault="00375611" w:rsidP="00AB22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402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Выполнение вечерних   причесок  на короткие и длинные  волосы.</w:t>
            </w:r>
          </w:p>
          <w:p w:rsidR="00375611" w:rsidRPr="003402F3" w:rsidRDefault="00375611" w:rsidP="00AB22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02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Выполнение национальных причесок.</w:t>
            </w:r>
          </w:p>
          <w:p w:rsidR="00375611" w:rsidRPr="003402F3" w:rsidRDefault="00375611" w:rsidP="00AB22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402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Выполнение исторических причесок различного периода.</w:t>
            </w:r>
          </w:p>
          <w:p w:rsidR="00375611" w:rsidRPr="003402F3" w:rsidRDefault="00375611" w:rsidP="00AB22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402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Выполнение фантазийных   причесок  на короткие и длинные волосы.</w:t>
            </w:r>
          </w:p>
          <w:p w:rsidR="00375611" w:rsidRPr="003402F3" w:rsidRDefault="00375611" w:rsidP="00AB22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02F3">
              <w:rPr>
                <w:rFonts w:ascii="Times New Roman" w:hAnsi="Times New Roman" w:cs="Times New Roman"/>
                <w:b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611" w:rsidRPr="003402F3" w:rsidRDefault="00375611" w:rsidP="00AB22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375611" w:rsidRPr="003402F3" w:rsidRDefault="00375611" w:rsidP="00AB22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375611" w:rsidRPr="003402F3" w:rsidRDefault="00375611" w:rsidP="00AB22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375611" w:rsidRPr="003402F3" w:rsidRDefault="00375611" w:rsidP="00AB22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375611" w:rsidRPr="003402F3" w:rsidRDefault="00375611" w:rsidP="00AB22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375611" w:rsidRPr="003402F3" w:rsidRDefault="00375611" w:rsidP="00AB22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375611" w:rsidRPr="003402F3" w:rsidRDefault="00375611" w:rsidP="00AB22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402F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360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5611" w:rsidRPr="003402F3" w:rsidRDefault="00375611" w:rsidP="00AB22BE">
            <w:pPr>
              <w:pStyle w:val="ae"/>
              <w:spacing w:after="0" w:line="276" w:lineRule="auto"/>
              <w:rPr>
                <w:rFonts w:ascii="Times New Roman" w:hAnsi="Times New Roman"/>
                <w:b/>
              </w:rPr>
            </w:pPr>
          </w:p>
        </w:tc>
      </w:tr>
      <w:tr w:rsidR="00375611" w:rsidRPr="003402F3" w:rsidTr="00693F43">
        <w:trPr>
          <w:trHeight w:val="20"/>
        </w:trPr>
        <w:tc>
          <w:tcPr>
            <w:tcW w:w="42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611" w:rsidRPr="003402F3" w:rsidRDefault="00375611" w:rsidP="00D1085A">
            <w:pPr>
              <w:pStyle w:val="af3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402F3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611" w:rsidRPr="003402F3" w:rsidRDefault="00375611" w:rsidP="00693F4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2F3">
              <w:rPr>
                <w:rFonts w:ascii="Times New Roman" w:hAnsi="Times New Roman" w:cs="Times New Roman"/>
                <w:b/>
                <w:sz w:val="24"/>
                <w:szCs w:val="24"/>
              </w:rPr>
              <w:t>665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5611" w:rsidRPr="003402F3" w:rsidRDefault="00375611" w:rsidP="00D1085A">
            <w:pPr>
              <w:pStyle w:val="ae"/>
              <w:spacing w:after="200" w:line="276" w:lineRule="auto"/>
              <w:rPr>
                <w:rFonts w:ascii="Times New Roman" w:hAnsi="Times New Roman"/>
                <w:b/>
              </w:rPr>
            </w:pPr>
          </w:p>
        </w:tc>
      </w:tr>
    </w:tbl>
    <w:p w:rsidR="00375611" w:rsidRPr="003402F3" w:rsidRDefault="00375611" w:rsidP="00375611">
      <w:pPr>
        <w:spacing w:line="240" w:lineRule="auto"/>
        <w:rPr>
          <w:rFonts w:ascii="Times New Roman" w:hAnsi="Times New Roman"/>
          <w:sz w:val="24"/>
          <w:szCs w:val="24"/>
        </w:rPr>
        <w:sectPr w:rsidR="00375611" w:rsidRPr="003402F3">
          <w:pgSz w:w="16840" w:h="11907" w:orient="landscape"/>
          <w:pgMar w:top="1134" w:right="850" w:bottom="1134" w:left="1701" w:header="709" w:footer="709" w:gutter="0"/>
          <w:cols w:space="720"/>
        </w:sectPr>
      </w:pPr>
    </w:p>
    <w:p w:rsidR="00375611" w:rsidRPr="003402F3" w:rsidRDefault="00375611" w:rsidP="0037561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  <w:sz w:val="28"/>
          <w:szCs w:val="28"/>
        </w:rPr>
      </w:pPr>
      <w:r w:rsidRPr="003402F3">
        <w:rPr>
          <w:b/>
          <w:caps/>
          <w:sz w:val="28"/>
          <w:szCs w:val="28"/>
        </w:rPr>
        <w:lastRenderedPageBreak/>
        <w:t>4. условия реализации ПРОФЕССИОНАЛЬНОГО МОДУЛЯ</w:t>
      </w:r>
    </w:p>
    <w:p w:rsidR="00375611" w:rsidRPr="003402F3" w:rsidRDefault="00375611" w:rsidP="0037561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75611" w:rsidRPr="003402F3" w:rsidRDefault="00375611" w:rsidP="0037561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sz w:val="28"/>
          <w:szCs w:val="28"/>
        </w:rPr>
      </w:pPr>
      <w:r w:rsidRPr="003402F3">
        <w:rPr>
          <w:b/>
          <w:sz w:val="28"/>
          <w:szCs w:val="28"/>
        </w:rPr>
        <w:t xml:space="preserve">4.1. </w:t>
      </w:r>
      <w:r w:rsidRPr="003402F3">
        <w:rPr>
          <w:b/>
          <w:bCs/>
          <w:sz w:val="28"/>
          <w:szCs w:val="28"/>
        </w:rPr>
        <w:t>Требования к минимальному материально-техническому обеспечению</w:t>
      </w:r>
    </w:p>
    <w:p w:rsidR="00375611" w:rsidRPr="003402F3" w:rsidRDefault="00375611" w:rsidP="003756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402F3">
        <w:rPr>
          <w:rFonts w:ascii="Times New Roman" w:hAnsi="Times New Roman"/>
          <w:sz w:val="28"/>
          <w:szCs w:val="28"/>
        </w:rPr>
        <w:t>Реализация профессионального модуля предполагает наличие учебного кабинета специальных дисциплин и учебной парикмахерской – мастерской.</w:t>
      </w:r>
    </w:p>
    <w:p w:rsidR="00375611" w:rsidRPr="003402F3" w:rsidRDefault="00375611" w:rsidP="003756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402F3">
        <w:rPr>
          <w:rFonts w:ascii="Times New Roman" w:hAnsi="Times New Roman"/>
          <w:bCs/>
          <w:sz w:val="28"/>
          <w:szCs w:val="28"/>
        </w:rPr>
        <w:t xml:space="preserve">Оборудование учебного кабинета </w:t>
      </w:r>
      <w:r w:rsidRPr="003402F3">
        <w:rPr>
          <w:rFonts w:ascii="Times New Roman" w:hAnsi="Times New Roman"/>
          <w:sz w:val="28"/>
          <w:szCs w:val="28"/>
        </w:rPr>
        <w:t>специальных дисциплин:</w:t>
      </w:r>
    </w:p>
    <w:p w:rsidR="00375611" w:rsidRPr="003402F3" w:rsidRDefault="00375611" w:rsidP="00375611">
      <w:pPr>
        <w:pStyle w:val="22"/>
        <w:tabs>
          <w:tab w:val="left" w:pos="0"/>
        </w:tabs>
        <w:spacing w:after="0" w:line="240" w:lineRule="auto"/>
        <w:rPr>
          <w:bCs/>
          <w:sz w:val="28"/>
          <w:szCs w:val="28"/>
        </w:rPr>
      </w:pPr>
      <w:r w:rsidRPr="003402F3">
        <w:rPr>
          <w:bCs/>
          <w:sz w:val="28"/>
          <w:szCs w:val="28"/>
        </w:rPr>
        <w:t>-аудиторная доска с магнитной поверхностью и набором приспособлений для крепления;- автоматизированное рабочее место преподавателя;</w:t>
      </w:r>
    </w:p>
    <w:p w:rsidR="00375611" w:rsidRPr="003402F3" w:rsidRDefault="00375611" w:rsidP="00375611">
      <w:pPr>
        <w:pStyle w:val="22"/>
        <w:tabs>
          <w:tab w:val="left" w:pos="0"/>
        </w:tabs>
        <w:spacing w:after="0" w:line="240" w:lineRule="auto"/>
        <w:rPr>
          <w:bCs/>
          <w:sz w:val="28"/>
          <w:szCs w:val="28"/>
        </w:rPr>
      </w:pPr>
      <w:r w:rsidRPr="003402F3">
        <w:rPr>
          <w:bCs/>
          <w:sz w:val="28"/>
          <w:szCs w:val="28"/>
        </w:rPr>
        <w:t xml:space="preserve">- компьютер с лицензионным программным обеспечением; </w:t>
      </w:r>
    </w:p>
    <w:p w:rsidR="00375611" w:rsidRPr="003402F3" w:rsidRDefault="00375611" w:rsidP="00375611">
      <w:pPr>
        <w:pStyle w:val="22"/>
        <w:tabs>
          <w:tab w:val="left" w:pos="0"/>
        </w:tabs>
        <w:spacing w:after="0" w:line="240" w:lineRule="auto"/>
        <w:rPr>
          <w:bCs/>
          <w:sz w:val="28"/>
          <w:szCs w:val="28"/>
        </w:rPr>
      </w:pPr>
      <w:r w:rsidRPr="003402F3">
        <w:rPr>
          <w:bCs/>
          <w:sz w:val="28"/>
          <w:szCs w:val="28"/>
        </w:rPr>
        <w:t xml:space="preserve">- </w:t>
      </w:r>
      <w:proofErr w:type="spellStart"/>
      <w:r w:rsidRPr="003402F3">
        <w:rPr>
          <w:bCs/>
          <w:sz w:val="28"/>
          <w:szCs w:val="28"/>
        </w:rPr>
        <w:t>мультимедиапроектор</w:t>
      </w:r>
      <w:proofErr w:type="spellEnd"/>
      <w:r w:rsidRPr="003402F3">
        <w:rPr>
          <w:bCs/>
          <w:sz w:val="28"/>
          <w:szCs w:val="28"/>
        </w:rPr>
        <w:t>, экран; цифровые образовательные ресурсы с  конкурсными работами, обучающими семинарами, технологиями окрашивания;</w:t>
      </w:r>
    </w:p>
    <w:p w:rsidR="00375611" w:rsidRPr="003402F3" w:rsidRDefault="00375611" w:rsidP="00375611">
      <w:pPr>
        <w:pStyle w:val="22"/>
        <w:tabs>
          <w:tab w:val="left" w:pos="0"/>
        </w:tabs>
        <w:spacing w:after="0" w:line="240" w:lineRule="auto"/>
        <w:rPr>
          <w:bCs/>
          <w:sz w:val="28"/>
          <w:szCs w:val="28"/>
        </w:rPr>
      </w:pPr>
      <w:r w:rsidRPr="003402F3">
        <w:rPr>
          <w:sz w:val="28"/>
          <w:szCs w:val="28"/>
        </w:rPr>
        <w:t xml:space="preserve">- </w:t>
      </w:r>
      <w:r w:rsidRPr="003402F3">
        <w:rPr>
          <w:bCs/>
          <w:sz w:val="28"/>
          <w:szCs w:val="28"/>
        </w:rPr>
        <w:t>специализированная учебная мебель  по количеству обучающихся с комплектом стульев;</w:t>
      </w:r>
    </w:p>
    <w:p w:rsidR="00375611" w:rsidRPr="003402F3" w:rsidRDefault="00375611" w:rsidP="00375611">
      <w:pPr>
        <w:pStyle w:val="22"/>
        <w:tabs>
          <w:tab w:val="left" w:pos="0"/>
        </w:tabs>
        <w:spacing w:after="0" w:line="240" w:lineRule="auto"/>
        <w:jc w:val="both"/>
        <w:rPr>
          <w:sz w:val="28"/>
          <w:szCs w:val="28"/>
        </w:rPr>
      </w:pPr>
      <w:r w:rsidRPr="003402F3">
        <w:rPr>
          <w:sz w:val="28"/>
          <w:szCs w:val="28"/>
        </w:rPr>
        <w:t>-комплект нормативной документации (ГОСТы, ОСТы, РСТ, СанПиНы);</w:t>
      </w:r>
    </w:p>
    <w:p w:rsidR="00375611" w:rsidRPr="003402F3" w:rsidRDefault="00375611" w:rsidP="00375611">
      <w:pPr>
        <w:pStyle w:val="22"/>
        <w:tabs>
          <w:tab w:val="left" w:pos="0"/>
        </w:tabs>
        <w:spacing w:after="0" w:line="240" w:lineRule="auto"/>
        <w:rPr>
          <w:bCs/>
          <w:sz w:val="28"/>
          <w:szCs w:val="28"/>
        </w:rPr>
      </w:pPr>
      <w:r w:rsidRPr="003402F3">
        <w:rPr>
          <w:bCs/>
          <w:sz w:val="28"/>
          <w:szCs w:val="28"/>
        </w:rPr>
        <w:t>- таблицы, схемы выполнения окрашивания волос;</w:t>
      </w:r>
    </w:p>
    <w:p w:rsidR="00375611" w:rsidRPr="003402F3" w:rsidRDefault="00375611" w:rsidP="00375611">
      <w:pPr>
        <w:pStyle w:val="22"/>
        <w:tabs>
          <w:tab w:val="left" w:pos="0"/>
        </w:tabs>
        <w:spacing w:after="0" w:line="240" w:lineRule="auto"/>
        <w:rPr>
          <w:sz w:val="28"/>
          <w:szCs w:val="28"/>
        </w:rPr>
      </w:pPr>
      <w:r w:rsidRPr="003402F3">
        <w:rPr>
          <w:sz w:val="28"/>
          <w:szCs w:val="28"/>
        </w:rPr>
        <w:t>- комплекты специальных  инструментов и приспособлений для окрашивания волос: расчёска комбинированная, фен, чашечка, кисточка, зажимы;</w:t>
      </w:r>
    </w:p>
    <w:p w:rsidR="00375611" w:rsidRPr="003402F3" w:rsidRDefault="00375611" w:rsidP="00375611">
      <w:pPr>
        <w:pStyle w:val="22"/>
        <w:tabs>
          <w:tab w:val="left" w:pos="0"/>
        </w:tabs>
        <w:spacing w:after="0" w:line="240" w:lineRule="auto"/>
        <w:rPr>
          <w:sz w:val="28"/>
          <w:szCs w:val="28"/>
        </w:rPr>
      </w:pPr>
      <w:r w:rsidRPr="003402F3">
        <w:rPr>
          <w:bCs/>
          <w:sz w:val="28"/>
          <w:szCs w:val="28"/>
        </w:rPr>
        <w:t>- тренажёры: манекен-головка;</w:t>
      </w:r>
    </w:p>
    <w:p w:rsidR="00375611" w:rsidRPr="003402F3" w:rsidRDefault="00375611" w:rsidP="00375611">
      <w:pPr>
        <w:pStyle w:val="22"/>
        <w:tabs>
          <w:tab w:val="left" w:pos="0"/>
        </w:tabs>
        <w:spacing w:after="0" w:line="240" w:lineRule="auto"/>
        <w:rPr>
          <w:bCs/>
          <w:sz w:val="28"/>
          <w:szCs w:val="28"/>
        </w:rPr>
      </w:pPr>
      <w:r w:rsidRPr="003402F3">
        <w:rPr>
          <w:bCs/>
          <w:sz w:val="28"/>
          <w:szCs w:val="28"/>
        </w:rPr>
        <w:t>- комплект учебно-методической документации.</w:t>
      </w:r>
    </w:p>
    <w:p w:rsidR="00375611" w:rsidRPr="003402F3" w:rsidRDefault="00375611" w:rsidP="00375611">
      <w:pPr>
        <w:pStyle w:val="22"/>
        <w:tabs>
          <w:tab w:val="left" w:pos="0"/>
        </w:tabs>
        <w:spacing w:after="0" w:line="240" w:lineRule="auto"/>
        <w:rPr>
          <w:bCs/>
          <w:sz w:val="28"/>
          <w:szCs w:val="28"/>
        </w:rPr>
      </w:pPr>
      <w:r w:rsidRPr="003402F3">
        <w:rPr>
          <w:bCs/>
          <w:sz w:val="28"/>
          <w:szCs w:val="28"/>
        </w:rPr>
        <w:t>- парикмахерское бельё: специальная  одежда, пеньюар, полотенца;</w:t>
      </w:r>
    </w:p>
    <w:p w:rsidR="00375611" w:rsidRPr="003402F3" w:rsidRDefault="00375611" w:rsidP="00375611">
      <w:pPr>
        <w:pStyle w:val="22"/>
        <w:tabs>
          <w:tab w:val="left" w:pos="0"/>
        </w:tabs>
        <w:spacing w:after="0" w:line="240" w:lineRule="auto"/>
        <w:rPr>
          <w:bCs/>
          <w:sz w:val="28"/>
          <w:szCs w:val="28"/>
        </w:rPr>
      </w:pPr>
      <w:r w:rsidRPr="003402F3">
        <w:rPr>
          <w:bCs/>
          <w:sz w:val="28"/>
          <w:szCs w:val="28"/>
        </w:rPr>
        <w:t>- материалы и препараты: воротничок</w:t>
      </w:r>
      <w:proofErr w:type="gramStart"/>
      <w:r w:rsidRPr="003402F3">
        <w:rPr>
          <w:bCs/>
          <w:sz w:val="28"/>
          <w:szCs w:val="28"/>
        </w:rPr>
        <w:t>.</w:t>
      </w:r>
      <w:proofErr w:type="gramEnd"/>
      <w:r w:rsidRPr="003402F3">
        <w:rPr>
          <w:bCs/>
          <w:sz w:val="28"/>
          <w:szCs w:val="28"/>
        </w:rPr>
        <w:t xml:space="preserve"> </w:t>
      </w:r>
      <w:proofErr w:type="gramStart"/>
      <w:r w:rsidRPr="003402F3">
        <w:rPr>
          <w:bCs/>
          <w:sz w:val="28"/>
          <w:szCs w:val="28"/>
        </w:rPr>
        <w:t>ш</w:t>
      </w:r>
      <w:proofErr w:type="gramEnd"/>
      <w:r w:rsidRPr="003402F3">
        <w:rPr>
          <w:bCs/>
          <w:sz w:val="28"/>
          <w:szCs w:val="28"/>
        </w:rPr>
        <w:t xml:space="preserve">ампунь, бальзам, краситель, </w:t>
      </w:r>
      <w:proofErr w:type="spellStart"/>
      <w:r w:rsidRPr="003402F3">
        <w:rPr>
          <w:bCs/>
          <w:sz w:val="28"/>
          <w:szCs w:val="28"/>
        </w:rPr>
        <w:t>оксигент</w:t>
      </w:r>
      <w:proofErr w:type="spellEnd"/>
      <w:r w:rsidRPr="003402F3">
        <w:rPr>
          <w:bCs/>
          <w:sz w:val="28"/>
          <w:szCs w:val="28"/>
        </w:rPr>
        <w:t>, пудра.</w:t>
      </w:r>
    </w:p>
    <w:p w:rsidR="00375611" w:rsidRPr="003402F3" w:rsidRDefault="00375611" w:rsidP="00375611">
      <w:pPr>
        <w:pStyle w:val="22"/>
        <w:tabs>
          <w:tab w:val="left" w:pos="0"/>
        </w:tabs>
        <w:spacing w:after="0" w:line="240" w:lineRule="auto"/>
        <w:ind w:firstLine="540"/>
        <w:jc w:val="both"/>
        <w:rPr>
          <w:sz w:val="28"/>
          <w:szCs w:val="28"/>
        </w:rPr>
      </w:pPr>
    </w:p>
    <w:p w:rsidR="00375611" w:rsidRPr="003402F3" w:rsidRDefault="00375611" w:rsidP="003756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3402F3">
        <w:rPr>
          <w:rFonts w:ascii="Times New Roman" w:hAnsi="Times New Roman"/>
          <w:sz w:val="28"/>
          <w:szCs w:val="28"/>
        </w:rPr>
        <w:t xml:space="preserve">Учебная парикмахерская – мастерская, оборудованная парикмахерскими креслами, зеркалами, столиками для инструментов и препаратов, мойками для мытья волос, </w:t>
      </w:r>
      <w:proofErr w:type="spellStart"/>
      <w:r w:rsidRPr="003402F3">
        <w:rPr>
          <w:rFonts w:ascii="Times New Roman" w:hAnsi="Times New Roman"/>
          <w:sz w:val="28"/>
          <w:szCs w:val="28"/>
        </w:rPr>
        <w:t>сушуарами</w:t>
      </w:r>
      <w:proofErr w:type="spellEnd"/>
      <w:r w:rsidRPr="003402F3">
        <w:rPr>
          <w:rFonts w:ascii="Times New Roman" w:hAnsi="Times New Roman"/>
          <w:sz w:val="28"/>
          <w:szCs w:val="28"/>
        </w:rPr>
        <w:t xml:space="preserve">, стерилизаторами, бактерицидными лампами, </w:t>
      </w:r>
      <w:proofErr w:type="spellStart"/>
      <w:r w:rsidRPr="003402F3">
        <w:rPr>
          <w:rFonts w:ascii="Times New Roman" w:hAnsi="Times New Roman"/>
          <w:sz w:val="28"/>
          <w:szCs w:val="28"/>
        </w:rPr>
        <w:t>климазоном</w:t>
      </w:r>
      <w:proofErr w:type="spellEnd"/>
      <w:r w:rsidRPr="003402F3">
        <w:rPr>
          <w:rFonts w:ascii="Times New Roman" w:hAnsi="Times New Roman"/>
          <w:sz w:val="28"/>
          <w:szCs w:val="28"/>
        </w:rPr>
        <w:t>, кондиционером, водонагревателем, профессиональными препаратами, включающая:</w:t>
      </w:r>
      <w:proofErr w:type="gramEnd"/>
    </w:p>
    <w:p w:rsidR="00375611" w:rsidRPr="003402F3" w:rsidRDefault="00375611" w:rsidP="00375611">
      <w:pPr>
        <w:pStyle w:val="22"/>
        <w:tabs>
          <w:tab w:val="left" w:pos="0"/>
        </w:tabs>
        <w:spacing w:after="0" w:line="240" w:lineRule="auto"/>
        <w:rPr>
          <w:bCs/>
          <w:sz w:val="28"/>
          <w:szCs w:val="28"/>
        </w:rPr>
      </w:pPr>
      <w:r w:rsidRPr="003402F3">
        <w:rPr>
          <w:bCs/>
          <w:sz w:val="28"/>
          <w:szCs w:val="28"/>
        </w:rPr>
        <w:t>- специализированную учебную мебель по количеству обучающихся с комплектом стульев;</w:t>
      </w:r>
    </w:p>
    <w:p w:rsidR="00375611" w:rsidRPr="003402F3" w:rsidRDefault="00375611" w:rsidP="00375611">
      <w:pPr>
        <w:pStyle w:val="22"/>
        <w:tabs>
          <w:tab w:val="left" w:pos="0"/>
        </w:tabs>
        <w:spacing w:after="0" w:line="240" w:lineRule="auto"/>
        <w:rPr>
          <w:bCs/>
          <w:sz w:val="28"/>
          <w:szCs w:val="28"/>
        </w:rPr>
      </w:pPr>
      <w:r w:rsidRPr="003402F3">
        <w:rPr>
          <w:bCs/>
          <w:sz w:val="28"/>
          <w:szCs w:val="28"/>
        </w:rPr>
        <w:t xml:space="preserve">- комплект нормативной документации </w:t>
      </w:r>
      <w:proofErr w:type="gramStart"/>
      <w:r w:rsidRPr="003402F3">
        <w:rPr>
          <w:bCs/>
          <w:sz w:val="28"/>
          <w:szCs w:val="28"/>
        </w:rPr>
        <w:t xml:space="preserve">( </w:t>
      </w:r>
      <w:proofErr w:type="gramEnd"/>
      <w:r w:rsidRPr="003402F3">
        <w:rPr>
          <w:bCs/>
          <w:sz w:val="28"/>
          <w:szCs w:val="28"/>
        </w:rPr>
        <w:t>ГОСТы, ОСТы, РСТ, СанПиНы, ТУ);</w:t>
      </w:r>
    </w:p>
    <w:p w:rsidR="00375611" w:rsidRPr="003402F3" w:rsidRDefault="00375611" w:rsidP="00375611">
      <w:pPr>
        <w:pStyle w:val="22"/>
        <w:tabs>
          <w:tab w:val="left" w:pos="0"/>
        </w:tabs>
        <w:spacing w:after="0" w:line="240" w:lineRule="auto"/>
        <w:rPr>
          <w:bCs/>
          <w:sz w:val="28"/>
          <w:szCs w:val="28"/>
        </w:rPr>
      </w:pPr>
      <w:r w:rsidRPr="003402F3">
        <w:rPr>
          <w:bCs/>
          <w:sz w:val="28"/>
          <w:szCs w:val="28"/>
        </w:rPr>
        <w:t>- рабочее место мастера.</w:t>
      </w:r>
    </w:p>
    <w:p w:rsidR="00375611" w:rsidRPr="003402F3" w:rsidRDefault="00375611" w:rsidP="00375611">
      <w:pPr>
        <w:pStyle w:val="22"/>
        <w:tabs>
          <w:tab w:val="left" w:pos="0"/>
        </w:tabs>
        <w:spacing w:after="0" w:line="240" w:lineRule="auto"/>
        <w:rPr>
          <w:sz w:val="28"/>
          <w:szCs w:val="28"/>
        </w:rPr>
      </w:pPr>
      <w:proofErr w:type="gramStart"/>
      <w:r w:rsidRPr="003402F3">
        <w:rPr>
          <w:bCs/>
          <w:sz w:val="28"/>
          <w:szCs w:val="28"/>
        </w:rPr>
        <w:t xml:space="preserve">- оборудование: бактерицидная лампа, стерилизатор, мойка, </w:t>
      </w:r>
      <w:proofErr w:type="spellStart"/>
      <w:r w:rsidRPr="003402F3">
        <w:rPr>
          <w:bCs/>
          <w:sz w:val="28"/>
          <w:szCs w:val="28"/>
        </w:rPr>
        <w:t>сушуар</w:t>
      </w:r>
      <w:proofErr w:type="spellEnd"/>
      <w:r w:rsidRPr="003402F3">
        <w:rPr>
          <w:bCs/>
          <w:sz w:val="28"/>
          <w:szCs w:val="28"/>
        </w:rPr>
        <w:t>, рабочее кресло, рабочий столик, зеркало</w:t>
      </w:r>
      <w:r w:rsidRPr="003402F3">
        <w:rPr>
          <w:sz w:val="28"/>
          <w:szCs w:val="28"/>
        </w:rPr>
        <w:t xml:space="preserve">, водонагреватель, кондиционер. </w:t>
      </w:r>
      <w:proofErr w:type="gramEnd"/>
    </w:p>
    <w:p w:rsidR="00375611" w:rsidRPr="003402F3" w:rsidRDefault="00375611" w:rsidP="00375611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3402F3">
        <w:rPr>
          <w:rFonts w:ascii="Times New Roman" w:hAnsi="Times New Roman"/>
          <w:sz w:val="28"/>
          <w:szCs w:val="28"/>
        </w:rPr>
        <w:t>- инструменты: расчёска комбинированная, зажимы, клеммы, фен, бигуди, ножницы, машинка для стрижки,  фен, щетка плоская, щетка круглая.</w:t>
      </w:r>
      <w:proofErr w:type="gramEnd"/>
    </w:p>
    <w:p w:rsidR="00375611" w:rsidRPr="003402F3" w:rsidRDefault="00375611" w:rsidP="0037561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402F3">
        <w:rPr>
          <w:rFonts w:ascii="Times New Roman" w:hAnsi="Times New Roman"/>
          <w:sz w:val="28"/>
          <w:szCs w:val="28"/>
        </w:rPr>
        <w:t>- вспомогательные  инструменты: шпильки, резинки, невидимки, пульверизатор.</w:t>
      </w:r>
    </w:p>
    <w:p w:rsidR="00375611" w:rsidRPr="003402F3" w:rsidRDefault="00375611" w:rsidP="0037561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402F3">
        <w:rPr>
          <w:rFonts w:ascii="Times New Roman" w:hAnsi="Times New Roman"/>
          <w:sz w:val="28"/>
          <w:szCs w:val="28"/>
        </w:rPr>
        <w:t>- парикмахерское бельё: специальная  одежда, пеньюар, полотенца.</w:t>
      </w:r>
    </w:p>
    <w:p w:rsidR="00375611" w:rsidRPr="003402F3" w:rsidRDefault="00375611" w:rsidP="0037561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402F3">
        <w:rPr>
          <w:rFonts w:ascii="Times New Roman" w:hAnsi="Times New Roman"/>
          <w:sz w:val="28"/>
          <w:szCs w:val="28"/>
        </w:rPr>
        <w:t>- материалы: воротничок, бумага для химической завивки, перчатки резиновые или полиэтиленовые;</w:t>
      </w:r>
    </w:p>
    <w:p w:rsidR="00375611" w:rsidRPr="003402F3" w:rsidRDefault="00375611" w:rsidP="00375611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3402F3">
        <w:rPr>
          <w:rFonts w:ascii="Times New Roman" w:hAnsi="Times New Roman"/>
          <w:sz w:val="28"/>
          <w:szCs w:val="28"/>
        </w:rPr>
        <w:lastRenderedPageBreak/>
        <w:t xml:space="preserve">- препараты: шампунь, бальзам, пена, лак, спрей блеск, воск, химический состав, фиксаж; </w:t>
      </w:r>
      <w:proofErr w:type="gramEnd"/>
    </w:p>
    <w:p w:rsidR="00375611" w:rsidRPr="003402F3" w:rsidRDefault="00375611" w:rsidP="00375611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3402F3">
        <w:rPr>
          <w:rFonts w:ascii="Times New Roman" w:hAnsi="Times New Roman"/>
          <w:bCs/>
          <w:sz w:val="28"/>
          <w:szCs w:val="28"/>
        </w:rPr>
        <w:t xml:space="preserve">-средства обучения: тренажёры (манекен-головка), профессиональные препараты. </w:t>
      </w:r>
    </w:p>
    <w:p w:rsidR="00375611" w:rsidRPr="003402F3" w:rsidRDefault="00375611" w:rsidP="00375611">
      <w:pPr>
        <w:spacing w:after="0" w:line="240" w:lineRule="auto"/>
        <w:jc w:val="both"/>
        <w:rPr>
          <w:rFonts w:ascii="Times New Roman" w:hAnsi="Times New Roman"/>
          <w:bCs/>
          <w:i/>
          <w:sz w:val="28"/>
          <w:szCs w:val="28"/>
        </w:rPr>
      </w:pPr>
    </w:p>
    <w:p w:rsidR="00375611" w:rsidRPr="003402F3" w:rsidRDefault="00375611" w:rsidP="0037561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sz w:val="28"/>
          <w:szCs w:val="28"/>
        </w:rPr>
      </w:pPr>
      <w:r w:rsidRPr="003402F3">
        <w:rPr>
          <w:b/>
          <w:sz w:val="28"/>
          <w:szCs w:val="28"/>
        </w:rPr>
        <w:t>4.2. Информационное обеспечение обучения</w:t>
      </w:r>
    </w:p>
    <w:p w:rsidR="00375611" w:rsidRPr="003402F3" w:rsidRDefault="00375611" w:rsidP="003756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3402F3">
        <w:rPr>
          <w:rFonts w:ascii="Times New Roman" w:hAnsi="Times New Roman"/>
          <w:b/>
          <w:bCs/>
          <w:sz w:val="28"/>
          <w:szCs w:val="28"/>
        </w:rPr>
        <w:t xml:space="preserve">Перечень рекомендуемых учебных изданий, Интернет-ресурсов, дополнительной литературы </w:t>
      </w:r>
    </w:p>
    <w:p w:rsidR="00104313" w:rsidRDefault="00104313" w:rsidP="001043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104313" w:rsidRDefault="00104313" w:rsidP="0010431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Нормативная литература:</w:t>
      </w:r>
    </w:p>
    <w:p w:rsidR="00104313" w:rsidRDefault="00104313" w:rsidP="00104313">
      <w:pPr>
        <w:pStyle w:val="1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1.Закон «О защите прав потребителей» от 07.02.1992 N 2300 </w:t>
      </w:r>
      <w:r>
        <w:rPr>
          <w:rStyle w:val="af7"/>
          <w:sz w:val="28"/>
          <w:szCs w:val="28"/>
        </w:rPr>
        <w:t>(с изменениями, вступившими в силу 01.01.2010 г.).</w:t>
      </w:r>
    </w:p>
    <w:p w:rsidR="00104313" w:rsidRDefault="00104313" w:rsidP="00104313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2.Инструкция по охране труда для парикмахера Мин труда и соц. развития РФ от  18 мая 2004 года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 xml:space="preserve">в действующей редакции) </w:t>
      </w:r>
    </w:p>
    <w:p w:rsidR="00104313" w:rsidRDefault="00104313" w:rsidP="00104313">
      <w:pPr>
        <w:pStyle w:val="3"/>
        <w:keepLines/>
        <w:spacing w:before="0" w:after="0"/>
        <w:rPr>
          <w:rFonts w:ascii="Times New Roman" w:hAnsi="Times New Roman"/>
          <w:b w:val="0"/>
          <w:sz w:val="28"/>
          <w:szCs w:val="28"/>
        </w:rPr>
      </w:pPr>
      <w:r>
        <w:rPr>
          <w:rStyle w:val="head251"/>
          <w:rFonts w:ascii="Times New Roman" w:hAnsi="Times New Roman"/>
          <w:sz w:val="28"/>
          <w:szCs w:val="28"/>
        </w:rPr>
        <w:t xml:space="preserve">3.Правила бытового обслуживания населения в Российской Федерации  </w:t>
      </w:r>
      <w:r>
        <w:rPr>
          <w:rFonts w:ascii="Times New Roman" w:hAnsi="Times New Roman"/>
          <w:b w:val="0"/>
          <w:sz w:val="28"/>
          <w:szCs w:val="28"/>
        </w:rPr>
        <w:t>(в ред. Постановлений Правительства РФ 01.02.2005 N 49).</w:t>
      </w:r>
    </w:p>
    <w:p w:rsidR="00104313" w:rsidRPr="00104313" w:rsidRDefault="00104313" w:rsidP="001043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Pr="00104313">
        <w:rPr>
          <w:rFonts w:ascii="Times New Roman" w:hAnsi="Times New Roman"/>
          <w:sz w:val="28"/>
          <w:szCs w:val="28"/>
        </w:rPr>
        <w:t>Санитарно-эпидемиологические правила и нормы СанПиН  2.1.2.2631-10.</w:t>
      </w:r>
    </w:p>
    <w:p w:rsidR="00104313" w:rsidRDefault="00104313" w:rsidP="0010431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5.Типовые нормы времени на работы, связанные с обслуживанием населения в парикмахерских (в действующей редакции).</w:t>
      </w:r>
    </w:p>
    <w:p w:rsidR="00104313" w:rsidRPr="00BE6BAD" w:rsidRDefault="00104313" w:rsidP="001043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BE6BAD">
        <w:rPr>
          <w:rFonts w:ascii="Times New Roman" w:hAnsi="Times New Roman"/>
          <w:b/>
          <w:bCs/>
          <w:sz w:val="28"/>
          <w:szCs w:val="28"/>
        </w:rPr>
        <w:t>Основные источники:</w:t>
      </w:r>
    </w:p>
    <w:p w:rsidR="00104313" w:rsidRPr="00BE6BAD" w:rsidRDefault="00104313" w:rsidP="001043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</w:t>
      </w:r>
      <w:r w:rsidRPr="00BE6BAD">
        <w:rPr>
          <w:rFonts w:ascii="Times New Roman" w:hAnsi="Times New Roman"/>
          <w:bCs/>
          <w:sz w:val="28"/>
          <w:szCs w:val="28"/>
        </w:rPr>
        <w:t>Смирнова И.В. Парикмахерское искусство: учебное пособие.- Феникс, СПО, 2018.- 313с.</w:t>
      </w:r>
    </w:p>
    <w:p w:rsidR="00104313" w:rsidRPr="00BE6BAD" w:rsidRDefault="00104313" w:rsidP="001043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2.</w:t>
      </w:r>
      <w:r w:rsidRPr="00BE6BAD">
        <w:rPr>
          <w:rFonts w:ascii="Times New Roman" w:hAnsi="Times New Roman"/>
          <w:bCs/>
          <w:sz w:val="28"/>
          <w:szCs w:val="28"/>
        </w:rPr>
        <w:t xml:space="preserve">Черниченко Т., Плотникова И. Моделирование прически и декоративная косметика. Учебное пособие.- М.: </w:t>
      </w:r>
      <w:r w:rsidRPr="00BE6BAD">
        <w:rPr>
          <w:rFonts w:ascii="Times New Roman" w:hAnsi="Times New Roman"/>
          <w:bCs/>
          <w:sz w:val="28"/>
          <w:szCs w:val="28"/>
          <w:lang w:val="en-US"/>
        </w:rPr>
        <w:t>Academia</w:t>
      </w:r>
      <w:r w:rsidRPr="00BE6BAD">
        <w:rPr>
          <w:rFonts w:ascii="Times New Roman" w:hAnsi="Times New Roman"/>
          <w:bCs/>
          <w:sz w:val="28"/>
          <w:szCs w:val="28"/>
        </w:rPr>
        <w:t xml:space="preserve">, 2017.- 232 с. </w:t>
      </w:r>
    </w:p>
    <w:p w:rsidR="00104313" w:rsidRPr="00BE6BAD" w:rsidRDefault="00104313" w:rsidP="001043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BE6BAD">
        <w:rPr>
          <w:rFonts w:ascii="Times New Roman" w:hAnsi="Times New Roman"/>
          <w:bCs/>
          <w:sz w:val="28"/>
          <w:szCs w:val="28"/>
        </w:rPr>
        <w:t>3.</w:t>
      </w:r>
      <w:r w:rsidRPr="00BE6BAD">
        <w:rPr>
          <w:rFonts w:ascii="Times New Roman" w:hAnsi="Times New Roman"/>
          <w:sz w:val="28"/>
          <w:szCs w:val="28"/>
          <w:shd w:val="clear" w:color="auto" w:fill="FFFFFF"/>
        </w:rPr>
        <w:t xml:space="preserve">Шешко Н.Б. Профессия парикмахер / Н.Б. Шешко, Н.В. </w:t>
      </w:r>
      <w:proofErr w:type="spellStart"/>
      <w:r w:rsidRPr="00BE6BAD">
        <w:rPr>
          <w:rFonts w:ascii="Times New Roman" w:hAnsi="Times New Roman"/>
          <w:sz w:val="28"/>
          <w:szCs w:val="28"/>
          <w:shd w:val="clear" w:color="auto" w:fill="FFFFFF"/>
        </w:rPr>
        <w:t>Леванова</w:t>
      </w:r>
      <w:proofErr w:type="spellEnd"/>
      <w:r w:rsidRPr="00BE6BAD">
        <w:rPr>
          <w:rFonts w:ascii="Times New Roman" w:hAnsi="Times New Roman"/>
          <w:sz w:val="28"/>
          <w:szCs w:val="28"/>
          <w:shd w:val="clear" w:color="auto" w:fill="FFFFFF"/>
        </w:rPr>
        <w:t>. - Мн.: Соврем</w:t>
      </w:r>
      <w:proofErr w:type="gramStart"/>
      <w:r w:rsidRPr="00BE6BAD">
        <w:rPr>
          <w:rFonts w:ascii="Times New Roman" w:hAnsi="Times New Roman"/>
          <w:sz w:val="28"/>
          <w:szCs w:val="28"/>
          <w:shd w:val="clear" w:color="auto" w:fill="FFFFFF"/>
        </w:rPr>
        <w:t>.</w:t>
      </w:r>
      <w:proofErr w:type="gramEnd"/>
      <w:r w:rsidRPr="00BE6BA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BE6BAD">
        <w:rPr>
          <w:rFonts w:ascii="Times New Roman" w:hAnsi="Times New Roman"/>
          <w:sz w:val="28"/>
          <w:szCs w:val="28"/>
          <w:shd w:val="clear" w:color="auto" w:fill="FFFFFF"/>
        </w:rPr>
        <w:t>ш</w:t>
      </w:r>
      <w:proofErr w:type="gramEnd"/>
      <w:r w:rsidRPr="00BE6BAD">
        <w:rPr>
          <w:rFonts w:ascii="Times New Roman" w:hAnsi="Times New Roman"/>
          <w:sz w:val="28"/>
          <w:szCs w:val="28"/>
          <w:shd w:val="clear" w:color="auto" w:fill="FFFFFF"/>
        </w:rPr>
        <w:t>кола, 2016. - 288 с.</w:t>
      </w:r>
    </w:p>
    <w:p w:rsidR="00104313" w:rsidRPr="00BE6BAD" w:rsidRDefault="00104313" w:rsidP="001043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BE6BAD">
        <w:rPr>
          <w:rFonts w:ascii="Times New Roman" w:hAnsi="Times New Roman"/>
          <w:sz w:val="28"/>
          <w:szCs w:val="28"/>
          <w:shd w:val="clear" w:color="auto" w:fill="FFFFFF"/>
        </w:rPr>
        <w:t>4.Одинокова И.Ю., Т.А. Черниченко Технология парикмахерских работ: учеб</w:t>
      </w:r>
      <w:proofErr w:type="gramStart"/>
      <w:r w:rsidRPr="00BE6BAD">
        <w:rPr>
          <w:rFonts w:ascii="Times New Roman" w:hAnsi="Times New Roman"/>
          <w:sz w:val="28"/>
          <w:szCs w:val="28"/>
          <w:shd w:val="clear" w:color="auto" w:fill="FFFFFF"/>
        </w:rPr>
        <w:t>.</w:t>
      </w:r>
      <w:proofErr w:type="gramEnd"/>
      <w:r w:rsidRPr="00BE6BA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BE6BAD">
        <w:rPr>
          <w:rFonts w:ascii="Times New Roman" w:hAnsi="Times New Roman"/>
          <w:sz w:val="28"/>
          <w:szCs w:val="28"/>
          <w:shd w:val="clear" w:color="auto" w:fill="FFFFFF"/>
        </w:rPr>
        <w:t>п</w:t>
      </w:r>
      <w:proofErr w:type="gramEnd"/>
      <w:r w:rsidRPr="00BE6BAD">
        <w:rPr>
          <w:rFonts w:ascii="Times New Roman" w:hAnsi="Times New Roman"/>
          <w:sz w:val="28"/>
          <w:szCs w:val="28"/>
          <w:shd w:val="clear" w:color="auto" w:fill="FFFFFF"/>
        </w:rPr>
        <w:t>особие для нач. проф. образования. - М.: Академия, 2014.-176 с.</w:t>
      </w:r>
    </w:p>
    <w:p w:rsidR="00104313" w:rsidRDefault="00104313" w:rsidP="001043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</w:pPr>
      <w:r w:rsidRPr="00BE6BAD">
        <w:rPr>
          <w:rFonts w:ascii="Times New Roman" w:hAnsi="Times New Roman"/>
          <w:sz w:val="28"/>
          <w:szCs w:val="28"/>
          <w:shd w:val="clear" w:color="auto" w:fill="FFFFFF"/>
        </w:rPr>
        <w:t>5. Марченко М.Н. Энциклопедия домашнего парикмахера. - М.: ТЕРРА, 2015. - 372 с.</w:t>
      </w:r>
    </w:p>
    <w:p w:rsidR="00104313" w:rsidRPr="00BE6BAD" w:rsidRDefault="00104313" w:rsidP="001043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BE6BAD">
        <w:rPr>
          <w:rFonts w:ascii="Times New Roman" w:hAnsi="Times New Roman"/>
          <w:sz w:val="28"/>
          <w:szCs w:val="28"/>
          <w:shd w:val="clear" w:color="auto" w:fill="FFFFFF"/>
        </w:rPr>
        <w:t xml:space="preserve">6. </w:t>
      </w:r>
      <w:proofErr w:type="spellStart"/>
      <w:r w:rsidRPr="00BE6BAD">
        <w:rPr>
          <w:rFonts w:ascii="Times New Roman" w:hAnsi="Times New Roman"/>
          <w:sz w:val="28"/>
          <w:szCs w:val="28"/>
          <w:shd w:val="clear" w:color="auto" w:fill="FFFFFF"/>
        </w:rPr>
        <w:t>Федцов</w:t>
      </w:r>
      <w:proofErr w:type="spellEnd"/>
      <w:r w:rsidRPr="00BE6BAD">
        <w:rPr>
          <w:rFonts w:ascii="Times New Roman" w:hAnsi="Times New Roman"/>
          <w:sz w:val="28"/>
          <w:szCs w:val="28"/>
          <w:shd w:val="clear" w:color="auto" w:fill="FFFFFF"/>
        </w:rPr>
        <w:t xml:space="preserve"> В.Г. Профессиональная этика и культура бытового обслуживания: Учеб. </w:t>
      </w:r>
      <w:proofErr w:type="spellStart"/>
      <w:r w:rsidRPr="00BE6BAD">
        <w:rPr>
          <w:rFonts w:ascii="Times New Roman" w:hAnsi="Times New Roman"/>
          <w:sz w:val="28"/>
          <w:szCs w:val="28"/>
          <w:shd w:val="clear" w:color="auto" w:fill="FFFFFF"/>
        </w:rPr>
        <w:t>Пособ</w:t>
      </w:r>
      <w:proofErr w:type="spellEnd"/>
      <w:r w:rsidRPr="00BE6BAD">
        <w:rPr>
          <w:rFonts w:ascii="Times New Roman" w:hAnsi="Times New Roman"/>
          <w:sz w:val="28"/>
          <w:szCs w:val="28"/>
          <w:shd w:val="clear" w:color="auto" w:fill="FFFFFF"/>
        </w:rPr>
        <w:t>. - М.: «</w:t>
      </w:r>
      <w:proofErr w:type="spellStart"/>
      <w:r w:rsidRPr="00BE6BAD">
        <w:rPr>
          <w:rFonts w:ascii="Times New Roman" w:hAnsi="Times New Roman"/>
          <w:sz w:val="28"/>
          <w:szCs w:val="28"/>
          <w:shd w:val="clear" w:color="auto" w:fill="FFFFFF"/>
        </w:rPr>
        <w:t>Легпромбытиздат</w:t>
      </w:r>
      <w:proofErr w:type="spellEnd"/>
      <w:r w:rsidRPr="00BE6BAD">
        <w:rPr>
          <w:rFonts w:ascii="Times New Roman" w:hAnsi="Times New Roman"/>
          <w:sz w:val="28"/>
          <w:szCs w:val="28"/>
          <w:shd w:val="clear" w:color="auto" w:fill="FFFFFF"/>
        </w:rPr>
        <w:t>», 2015. - 96 с.</w:t>
      </w:r>
    </w:p>
    <w:p w:rsidR="00104313" w:rsidRPr="00BE6BAD" w:rsidRDefault="00104313" w:rsidP="001043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BE6BAD">
        <w:rPr>
          <w:rFonts w:ascii="Times New Roman" w:hAnsi="Times New Roman"/>
          <w:b/>
          <w:bCs/>
          <w:sz w:val="28"/>
          <w:szCs w:val="28"/>
        </w:rPr>
        <w:t>Дополнительные  источники:</w:t>
      </w:r>
    </w:p>
    <w:p w:rsidR="00104313" w:rsidRPr="00BE6BAD" w:rsidRDefault="00104313" w:rsidP="001043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BE6BAD">
        <w:rPr>
          <w:rFonts w:ascii="Times New Roman" w:hAnsi="Times New Roman"/>
          <w:bCs/>
          <w:sz w:val="28"/>
          <w:szCs w:val="28"/>
        </w:rPr>
        <w:t>1.</w:t>
      </w:r>
      <w:r w:rsidRPr="00BE6BAD">
        <w:rPr>
          <w:rFonts w:ascii="Times New Roman" w:hAnsi="Times New Roman"/>
          <w:sz w:val="28"/>
          <w:szCs w:val="28"/>
          <w:shd w:val="clear" w:color="auto" w:fill="FFFFFF"/>
        </w:rPr>
        <w:t xml:space="preserve"> Инструкция по применению </w:t>
      </w:r>
      <w:proofErr w:type="spellStart"/>
      <w:r w:rsidRPr="00BE6BAD">
        <w:rPr>
          <w:rFonts w:ascii="Times New Roman" w:hAnsi="Times New Roman"/>
          <w:sz w:val="28"/>
          <w:szCs w:val="28"/>
          <w:shd w:val="clear" w:color="auto" w:fill="FFFFFF"/>
        </w:rPr>
        <w:t>iNeo-Crystal</w:t>
      </w:r>
      <w:proofErr w:type="spellEnd"/>
      <w:r w:rsidRPr="00BE6BAD">
        <w:rPr>
          <w:rFonts w:ascii="Times New Roman" w:hAnsi="Times New Roman"/>
          <w:sz w:val="28"/>
          <w:szCs w:val="28"/>
          <w:shd w:val="clear" w:color="auto" w:fill="FFFFFF"/>
        </w:rPr>
        <w:t xml:space="preserve"> ESTEL </w:t>
      </w:r>
      <w:proofErr w:type="spellStart"/>
      <w:r w:rsidRPr="00BE6BAD">
        <w:rPr>
          <w:rFonts w:ascii="Times New Roman" w:hAnsi="Times New Roman"/>
          <w:sz w:val="28"/>
          <w:szCs w:val="28"/>
          <w:shd w:val="clear" w:color="auto" w:fill="FFFFFF"/>
        </w:rPr>
        <w:t>Professional</w:t>
      </w:r>
      <w:proofErr w:type="spellEnd"/>
      <w:r w:rsidRPr="00BE6BAD">
        <w:rPr>
          <w:rFonts w:ascii="Times New Roman" w:hAnsi="Times New Roman"/>
          <w:sz w:val="28"/>
          <w:szCs w:val="28"/>
          <w:shd w:val="clear" w:color="auto" w:fill="FFFFFF"/>
        </w:rPr>
        <w:t>.- 2016. - С.12-25.</w:t>
      </w:r>
    </w:p>
    <w:p w:rsidR="00104313" w:rsidRPr="00BE6BAD" w:rsidRDefault="00104313" w:rsidP="001043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BE6BAD">
        <w:rPr>
          <w:rFonts w:ascii="Times New Roman" w:hAnsi="Times New Roman"/>
          <w:bCs/>
          <w:sz w:val="28"/>
          <w:szCs w:val="28"/>
        </w:rPr>
        <w:t>2.Видиопрактикум «Технология стрижки» - Москва: ООО «КВМ-98», 2015.ЕШКО, Электронный оптический диск (</w:t>
      </w:r>
      <w:r w:rsidRPr="00BE6BAD">
        <w:rPr>
          <w:rFonts w:ascii="Times New Roman" w:hAnsi="Times New Roman"/>
          <w:bCs/>
          <w:sz w:val="28"/>
          <w:szCs w:val="28"/>
          <w:lang w:val="en-US"/>
        </w:rPr>
        <w:t>DVD</w:t>
      </w:r>
      <w:r w:rsidRPr="00BE6BAD">
        <w:rPr>
          <w:rFonts w:ascii="Times New Roman" w:hAnsi="Times New Roman"/>
          <w:bCs/>
          <w:sz w:val="28"/>
          <w:szCs w:val="28"/>
        </w:rPr>
        <w:t>).</w:t>
      </w:r>
    </w:p>
    <w:p w:rsidR="00104313" w:rsidRDefault="00104313" w:rsidP="00104313">
      <w:pPr>
        <w:pStyle w:val="1"/>
        <w:shd w:val="clear" w:color="auto" w:fill="FFFFFF"/>
        <w:spacing w:line="276" w:lineRule="auto"/>
        <w:ind w:firstLine="0"/>
        <w:rPr>
          <w:rFonts w:ascii="Tahoma" w:hAnsi="Tahoma" w:cs="Tahoma"/>
          <w:color w:val="000000"/>
        </w:rPr>
      </w:pPr>
      <w:r>
        <w:rPr>
          <w:bCs/>
          <w:sz w:val="28"/>
          <w:szCs w:val="28"/>
        </w:rPr>
        <w:t>3.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Самсонычева</w:t>
      </w:r>
      <w:proofErr w:type="spellEnd"/>
      <w:r>
        <w:rPr>
          <w:color w:val="000000"/>
          <w:sz w:val="28"/>
          <w:szCs w:val="28"/>
        </w:rPr>
        <w:t xml:space="preserve"> Н.,  </w:t>
      </w:r>
      <w:proofErr w:type="spellStart"/>
      <w:r>
        <w:rPr>
          <w:color w:val="000000"/>
          <w:sz w:val="28"/>
          <w:szCs w:val="28"/>
        </w:rPr>
        <w:t>Варенцова</w:t>
      </w:r>
      <w:proofErr w:type="spellEnd"/>
      <w:r>
        <w:rPr>
          <w:color w:val="000000"/>
          <w:sz w:val="28"/>
          <w:szCs w:val="28"/>
        </w:rPr>
        <w:t xml:space="preserve"> Н.  АЗБУКА ПРИЧЕСКИ от А </w:t>
      </w:r>
      <w:proofErr w:type="gramStart"/>
      <w:r>
        <w:rPr>
          <w:color w:val="000000"/>
          <w:sz w:val="28"/>
          <w:szCs w:val="28"/>
        </w:rPr>
        <w:t>до</w:t>
      </w:r>
      <w:proofErr w:type="gram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Я</w:t>
      </w:r>
      <w:proofErr w:type="gramEnd"/>
      <w:r>
        <w:rPr>
          <w:color w:val="000000"/>
          <w:sz w:val="28"/>
          <w:szCs w:val="28"/>
        </w:rPr>
        <w:t xml:space="preserve">, арт-команда школы ESTEL, 104 стр., -2017 год,  редакция Наталья </w:t>
      </w:r>
      <w:proofErr w:type="spellStart"/>
      <w:r>
        <w:rPr>
          <w:color w:val="000000"/>
          <w:sz w:val="28"/>
          <w:szCs w:val="28"/>
        </w:rPr>
        <w:t>Самсонычева</w:t>
      </w:r>
      <w:proofErr w:type="spellEnd"/>
      <w:r>
        <w:rPr>
          <w:color w:val="000000"/>
          <w:sz w:val="28"/>
          <w:szCs w:val="28"/>
        </w:rPr>
        <w:t xml:space="preserve">, Нина </w:t>
      </w:r>
      <w:proofErr w:type="spellStart"/>
      <w:r>
        <w:rPr>
          <w:color w:val="000000"/>
          <w:sz w:val="28"/>
          <w:szCs w:val="28"/>
        </w:rPr>
        <w:t>Варенцова</w:t>
      </w:r>
      <w:proofErr w:type="spellEnd"/>
      <w:r>
        <w:rPr>
          <w:rFonts w:ascii="Tahoma" w:hAnsi="Tahoma" w:cs="Tahoma"/>
          <w:color w:val="000000"/>
        </w:rPr>
        <w:t xml:space="preserve">. </w:t>
      </w:r>
    </w:p>
    <w:p w:rsidR="00104313" w:rsidRDefault="00104313" w:rsidP="001043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04313" w:rsidRDefault="00104313" w:rsidP="001043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04313" w:rsidRPr="00BE6BAD" w:rsidRDefault="00104313" w:rsidP="001043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E6BAD">
        <w:rPr>
          <w:rFonts w:ascii="Times New Roman" w:hAnsi="Times New Roman"/>
          <w:b/>
          <w:sz w:val="28"/>
          <w:szCs w:val="28"/>
        </w:rPr>
        <w:lastRenderedPageBreak/>
        <w:t>Периодические издания (журналы):</w:t>
      </w:r>
    </w:p>
    <w:p w:rsidR="00104313" w:rsidRPr="00BE6BAD" w:rsidRDefault="00104313" w:rsidP="001043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  <w:bCs/>
          <w:sz w:val="28"/>
          <w:szCs w:val="28"/>
        </w:rPr>
      </w:pPr>
      <w:r w:rsidRPr="00BE6BAD">
        <w:rPr>
          <w:rFonts w:ascii="Times New Roman" w:hAnsi="Times New Roman"/>
          <w:sz w:val="28"/>
          <w:szCs w:val="28"/>
          <w:shd w:val="clear" w:color="auto" w:fill="FFFFFF"/>
        </w:rPr>
        <w:t>Журнал «</w:t>
      </w:r>
      <w:proofErr w:type="spellStart"/>
      <w:r w:rsidRPr="00BE6BAD">
        <w:rPr>
          <w:rFonts w:ascii="Times New Roman" w:hAnsi="Times New Roman"/>
          <w:sz w:val="28"/>
          <w:szCs w:val="28"/>
          <w:shd w:val="clear" w:color="auto" w:fill="FFFFFF"/>
        </w:rPr>
        <w:t>Hair</w:t>
      </w:r>
      <w:proofErr w:type="spellEnd"/>
      <w:r w:rsidRPr="00BE6BAD">
        <w:rPr>
          <w:rFonts w:ascii="Times New Roman" w:hAnsi="Times New Roman"/>
          <w:sz w:val="28"/>
          <w:szCs w:val="28"/>
          <w:shd w:val="clear" w:color="auto" w:fill="FFFFFF"/>
        </w:rPr>
        <w:t xml:space="preserve"> s». Специальный выпуск. </w:t>
      </w:r>
      <w:proofErr w:type="spellStart"/>
      <w:r w:rsidRPr="00BE6BAD">
        <w:rPr>
          <w:rFonts w:ascii="Times New Roman" w:hAnsi="Times New Roman"/>
          <w:sz w:val="28"/>
          <w:szCs w:val="28"/>
          <w:shd w:val="clear" w:color="auto" w:fill="FFFFFF"/>
        </w:rPr>
        <w:t>Блондирование</w:t>
      </w:r>
      <w:proofErr w:type="spellEnd"/>
      <w:r w:rsidRPr="00BE6BAD">
        <w:rPr>
          <w:rFonts w:ascii="Times New Roman" w:hAnsi="Times New Roman"/>
          <w:sz w:val="28"/>
          <w:szCs w:val="28"/>
          <w:shd w:val="clear" w:color="auto" w:fill="FFFFFF"/>
        </w:rPr>
        <w:t xml:space="preserve"> и </w:t>
      </w:r>
      <w:proofErr w:type="spellStart"/>
      <w:r w:rsidRPr="00BE6BAD">
        <w:rPr>
          <w:rFonts w:ascii="Times New Roman" w:hAnsi="Times New Roman"/>
          <w:sz w:val="28"/>
          <w:szCs w:val="28"/>
          <w:shd w:val="clear" w:color="auto" w:fill="FFFFFF"/>
        </w:rPr>
        <w:t>мелирование</w:t>
      </w:r>
      <w:proofErr w:type="spellEnd"/>
      <w:r w:rsidRPr="00BE6BAD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Pr="00BE6BAD">
        <w:rPr>
          <w:rFonts w:ascii="Times New Roman" w:hAnsi="Times New Roman"/>
          <w:sz w:val="28"/>
          <w:szCs w:val="28"/>
        </w:rPr>
        <w:br/>
      </w:r>
      <w:r w:rsidRPr="00BE6BAD">
        <w:rPr>
          <w:rFonts w:ascii="Times New Roman" w:hAnsi="Times New Roman"/>
          <w:sz w:val="28"/>
          <w:szCs w:val="28"/>
          <w:shd w:val="clear" w:color="auto" w:fill="FFFFFF"/>
        </w:rPr>
        <w:t>Журнал «</w:t>
      </w:r>
      <w:proofErr w:type="spellStart"/>
      <w:r w:rsidRPr="00BE6BAD">
        <w:rPr>
          <w:rFonts w:ascii="Times New Roman" w:hAnsi="Times New Roman"/>
          <w:sz w:val="28"/>
          <w:szCs w:val="28"/>
          <w:shd w:val="clear" w:color="auto" w:fill="FFFFFF"/>
        </w:rPr>
        <w:t>Hair</w:t>
      </w:r>
      <w:proofErr w:type="spellEnd"/>
      <w:r w:rsidRPr="00BE6BAD">
        <w:rPr>
          <w:rFonts w:ascii="Times New Roman" w:hAnsi="Times New Roman"/>
          <w:sz w:val="28"/>
          <w:szCs w:val="28"/>
          <w:shd w:val="clear" w:color="auto" w:fill="FFFFFF"/>
        </w:rPr>
        <w:t xml:space="preserve"> s». Специальный выпуск. Перманентное окрашивание.</w:t>
      </w:r>
      <w:r w:rsidRPr="00BE6BAD">
        <w:rPr>
          <w:rFonts w:ascii="Times New Roman" w:hAnsi="Times New Roman"/>
          <w:sz w:val="28"/>
          <w:szCs w:val="28"/>
        </w:rPr>
        <w:br/>
      </w:r>
      <w:r w:rsidRPr="00BE6BAD">
        <w:rPr>
          <w:rFonts w:ascii="Times New Roman" w:hAnsi="Times New Roman"/>
          <w:sz w:val="28"/>
          <w:szCs w:val="28"/>
          <w:shd w:val="clear" w:color="auto" w:fill="FFFFFF"/>
        </w:rPr>
        <w:t>Журнал «</w:t>
      </w:r>
      <w:proofErr w:type="spellStart"/>
      <w:r w:rsidRPr="00BE6BAD">
        <w:rPr>
          <w:rFonts w:ascii="Times New Roman" w:hAnsi="Times New Roman"/>
          <w:sz w:val="28"/>
          <w:szCs w:val="28"/>
          <w:shd w:val="clear" w:color="auto" w:fill="FFFFFF"/>
        </w:rPr>
        <w:t>Hair</w:t>
      </w:r>
      <w:proofErr w:type="spellEnd"/>
      <w:r w:rsidRPr="00BE6BAD">
        <w:rPr>
          <w:rFonts w:ascii="Times New Roman" w:hAnsi="Times New Roman"/>
          <w:sz w:val="28"/>
          <w:szCs w:val="28"/>
          <w:shd w:val="clear" w:color="auto" w:fill="FFFFFF"/>
        </w:rPr>
        <w:t xml:space="preserve"> s». Специальный выпуск. Химическая завивка.</w:t>
      </w:r>
    </w:p>
    <w:p w:rsidR="00375611" w:rsidRPr="003402F3" w:rsidRDefault="00375611" w:rsidP="00375611">
      <w:pPr>
        <w:pStyle w:val="af4"/>
        <w:shd w:val="clear" w:color="auto" w:fill="FFFFFF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  <w:r w:rsidRPr="003402F3">
        <w:rPr>
          <w:rFonts w:ascii="Times New Roman" w:hAnsi="Times New Roman"/>
          <w:b/>
          <w:sz w:val="28"/>
          <w:szCs w:val="28"/>
        </w:rPr>
        <w:t>Интернет ресурсы:</w:t>
      </w:r>
    </w:p>
    <w:p w:rsidR="00375611" w:rsidRPr="003402F3" w:rsidRDefault="00375611" w:rsidP="00375611">
      <w:pPr>
        <w:pStyle w:val="af4"/>
        <w:shd w:val="clear" w:color="auto" w:fill="FFFFFF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3402F3">
        <w:rPr>
          <w:rFonts w:ascii="Times New Roman" w:hAnsi="Times New Roman"/>
          <w:sz w:val="28"/>
          <w:szCs w:val="28"/>
        </w:rPr>
        <w:t xml:space="preserve"> </w:t>
      </w:r>
    </w:p>
    <w:p w:rsidR="00375611" w:rsidRPr="00104313" w:rsidRDefault="00104313" w:rsidP="00104313">
      <w:pPr>
        <w:shd w:val="clear" w:color="auto" w:fill="FFFFFF"/>
        <w:spacing w:after="0"/>
        <w:outlineLvl w:val="1"/>
        <w:rPr>
          <w:rFonts w:ascii="Times New Roman" w:hAnsi="Times New Roman" w:cs="Times New Roman"/>
          <w:sz w:val="28"/>
          <w:szCs w:val="28"/>
        </w:rPr>
      </w:pPr>
      <w:r w:rsidRPr="00104313">
        <w:rPr>
          <w:rFonts w:ascii="Times New Roman" w:hAnsi="Times New Roman" w:cs="Times New Roman"/>
          <w:sz w:val="28"/>
          <w:szCs w:val="28"/>
        </w:rPr>
        <w:t>1.</w:t>
      </w:r>
      <w:r w:rsidR="00375611" w:rsidRPr="00104313">
        <w:rPr>
          <w:rFonts w:ascii="Times New Roman" w:hAnsi="Times New Roman" w:cs="Times New Roman"/>
          <w:sz w:val="28"/>
          <w:szCs w:val="28"/>
        </w:rPr>
        <w:t xml:space="preserve">Профессиональная Парикмахерская Газета [Электронный ресурс] </w:t>
      </w:r>
    </w:p>
    <w:p w:rsidR="00375611" w:rsidRPr="00104313" w:rsidRDefault="00375611" w:rsidP="00104313">
      <w:pPr>
        <w:shd w:val="clear" w:color="auto" w:fill="FFFFFF"/>
        <w:spacing w:after="0"/>
        <w:outlineLvl w:val="1"/>
        <w:rPr>
          <w:rFonts w:ascii="Times New Roman" w:hAnsi="Times New Roman" w:cs="Times New Roman"/>
          <w:sz w:val="28"/>
          <w:szCs w:val="28"/>
        </w:rPr>
      </w:pPr>
      <w:r w:rsidRPr="00104313">
        <w:rPr>
          <w:rFonts w:ascii="Times New Roman" w:hAnsi="Times New Roman" w:cs="Times New Roman"/>
          <w:sz w:val="28"/>
          <w:szCs w:val="28"/>
        </w:rPr>
        <w:t xml:space="preserve">Режим доступа: </w:t>
      </w:r>
      <w:hyperlink r:id="rId8" w:history="1">
        <w:r w:rsidRPr="0010431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http://gazeta-p.ru/</w:t>
        </w:r>
      </w:hyperlink>
    </w:p>
    <w:p w:rsidR="00375611" w:rsidRPr="00104313" w:rsidRDefault="00104313" w:rsidP="001043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04313">
        <w:rPr>
          <w:rFonts w:ascii="Times New Roman" w:hAnsi="Times New Roman" w:cs="Times New Roman"/>
          <w:sz w:val="28"/>
          <w:szCs w:val="28"/>
        </w:rPr>
        <w:t>2.</w:t>
      </w:r>
      <w:r w:rsidR="00375611" w:rsidRPr="00104313">
        <w:rPr>
          <w:rFonts w:ascii="Times New Roman" w:hAnsi="Times New Roman" w:cs="Times New Roman"/>
          <w:sz w:val="28"/>
          <w:szCs w:val="28"/>
        </w:rPr>
        <w:t xml:space="preserve">Форум парикмахеров [Электронный ресурс] </w:t>
      </w:r>
    </w:p>
    <w:p w:rsidR="00375611" w:rsidRPr="00104313" w:rsidRDefault="00375611" w:rsidP="001043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04313">
        <w:rPr>
          <w:rFonts w:ascii="Times New Roman" w:hAnsi="Times New Roman" w:cs="Times New Roman"/>
          <w:sz w:val="28"/>
          <w:szCs w:val="28"/>
        </w:rPr>
        <w:t xml:space="preserve">Режим доступа: </w:t>
      </w:r>
      <w:hyperlink r:id="rId9" w:history="1">
        <w:r w:rsidRPr="0010431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http://www.parikmaher-online.ru/</w:t>
        </w:r>
      </w:hyperlink>
    </w:p>
    <w:p w:rsidR="00375611" w:rsidRPr="00104313" w:rsidRDefault="00104313" w:rsidP="001043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04313">
        <w:rPr>
          <w:rFonts w:ascii="Times New Roman" w:hAnsi="Times New Roman" w:cs="Times New Roman"/>
          <w:sz w:val="28"/>
          <w:szCs w:val="28"/>
        </w:rPr>
        <w:t>3.</w:t>
      </w:r>
      <w:hyperlink r:id="rId10" w:tgtFrame="_blank" w:history="1">
        <w:r w:rsidR="00375611" w:rsidRPr="00104313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Парикмахер</w:t>
        </w:r>
        <w:r w:rsidR="00375611" w:rsidRPr="0010431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 ТВ</w:t>
        </w:r>
      </w:hyperlink>
      <w:r w:rsidR="00375611" w:rsidRPr="00104313">
        <w:rPr>
          <w:rFonts w:ascii="Times New Roman" w:hAnsi="Times New Roman" w:cs="Times New Roman"/>
          <w:sz w:val="28"/>
          <w:szCs w:val="28"/>
        </w:rPr>
        <w:t xml:space="preserve">  [Электронный ресурс] </w:t>
      </w:r>
    </w:p>
    <w:p w:rsidR="00375611" w:rsidRPr="00104313" w:rsidRDefault="00375611" w:rsidP="001043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04313">
        <w:rPr>
          <w:rFonts w:ascii="Times New Roman" w:hAnsi="Times New Roman" w:cs="Times New Roman"/>
          <w:sz w:val="28"/>
          <w:szCs w:val="28"/>
        </w:rPr>
        <w:t xml:space="preserve">Режим доступа: </w:t>
      </w:r>
      <w:hyperlink r:id="rId11" w:history="1">
        <w:r w:rsidRPr="0010431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http://parikmaxer.tv</w:t>
        </w:r>
      </w:hyperlink>
    </w:p>
    <w:p w:rsidR="00375611" w:rsidRPr="00104313" w:rsidRDefault="00104313" w:rsidP="001043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04313">
        <w:rPr>
          <w:rFonts w:ascii="Times New Roman" w:hAnsi="Times New Roman" w:cs="Times New Roman"/>
          <w:sz w:val="28"/>
          <w:szCs w:val="28"/>
        </w:rPr>
        <w:t>4.</w:t>
      </w:r>
      <w:r w:rsidR="00375611" w:rsidRPr="00104313">
        <w:rPr>
          <w:rFonts w:ascii="Times New Roman" w:hAnsi="Times New Roman" w:cs="Times New Roman"/>
          <w:sz w:val="28"/>
          <w:szCs w:val="28"/>
        </w:rPr>
        <w:t xml:space="preserve">Sni-теория парикмахерского дела [Электронный ресурс] </w:t>
      </w:r>
    </w:p>
    <w:p w:rsidR="00375611" w:rsidRPr="00104313" w:rsidRDefault="00375611" w:rsidP="001043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04313">
        <w:rPr>
          <w:rFonts w:ascii="Times New Roman" w:hAnsi="Times New Roman" w:cs="Times New Roman"/>
          <w:sz w:val="28"/>
          <w:szCs w:val="28"/>
        </w:rPr>
        <w:t xml:space="preserve">Режим доступа: </w:t>
      </w:r>
      <w:hyperlink r:id="rId12" w:history="1">
        <w:r w:rsidRPr="0010431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http://parikmahersni.ucoz.ru/</w:t>
        </w:r>
      </w:hyperlink>
    </w:p>
    <w:p w:rsidR="00375611" w:rsidRPr="00104313" w:rsidRDefault="00104313" w:rsidP="001043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04313">
        <w:rPr>
          <w:rFonts w:ascii="Times New Roman" w:hAnsi="Times New Roman" w:cs="Times New Roman"/>
          <w:sz w:val="28"/>
          <w:szCs w:val="28"/>
        </w:rPr>
        <w:t>5.</w:t>
      </w:r>
      <w:r w:rsidR="00375611" w:rsidRPr="00104313">
        <w:rPr>
          <w:rFonts w:ascii="Times New Roman" w:hAnsi="Times New Roman" w:cs="Times New Roman"/>
          <w:sz w:val="28"/>
          <w:szCs w:val="28"/>
        </w:rPr>
        <w:t>Новейшие технологии в парикмахерском деле [Электронный ресурс]</w:t>
      </w:r>
    </w:p>
    <w:p w:rsidR="00375611" w:rsidRPr="00104313" w:rsidRDefault="00375611" w:rsidP="001043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04313">
        <w:rPr>
          <w:rFonts w:ascii="Times New Roman" w:hAnsi="Times New Roman" w:cs="Times New Roman"/>
          <w:sz w:val="28"/>
          <w:szCs w:val="28"/>
        </w:rPr>
        <w:t xml:space="preserve">Режим доступа: </w:t>
      </w:r>
      <w:hyperlink r:id="rId13" w:history="1">
        <w:r w:rsidRPr="0010431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http://goodwoman.ru</w:t>
        </w:r>
      </w:hyperlink>
    </w:p>
    <w:p w:rsidR="00375611" w:rsidRPr="00104313" w:rsidRDefault="00104313" w:rsidP="001043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04313">
        <w:rPr>
          <w:rFonts w:ascii="Times New Roman" w:hAnsi="Times New Roman" w:cs="Times New Roman"/>
          <w:sz w:val="28"/>
          <w:szCs w:val="28"/>
        </w:rPr>
        <w:t>6.</w:t>
      </w:r>
      <w:r w:rsidR="00375611" w:rsidRPr="00104313">
        <w:rPr>
          <w:rFonts w:ascii="Times New Roman" w:hAnsi="Times New Roman" w:cs="Times New Roman"/>
          <w:sz w:val="28"/>
          <w:szCs w:val="28"/>
        </w:rPr>
        <w:t xml:space="preserve">Первый Форум Парикмахеров. [Электронный ресурс] </w:t>
      </w:r>
    </w:p>
    <w:p w:rsidR="00375611" w:rsidRPr="00104313" w:rsidRDefault="00375611" w:rsidP="001043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04313">
        <w:rPr>
          <w:rFonts w:ascii="Times New Roman" w:hAnsi="Times New Roman" w:cs="Times New Roman"/>
          <w:sz w:val="28"/>
          <w:szCs w:val="28"/>
        </w:rPr>
        <w:t xml:space="preserve">Режим доступа: </w:t>
      </w:r>
      <w:hyperlink r:id="rId14" w:history="1">
        <w:r w:rsidRPr="0010431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http://parikmaher.net.ru/</w:t>
        </w:r>
      </w:hyperlink>
    </w:p>
    <w:p w:rsidR="00375611" w:rsidRPr="00104313" w:rsidRDefault="00375611" w:rsidP="001043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4313">
        <w:rPr>
          <w:rFonts w:ascii="Times New Roman" w:hAnsi="Times New Roman" w:cs="Times New Roman"/>
          <w:sz w:val="28"/>
          <w:szCs w:val="28"/>
        </w:rPr>
        <w:t>7.  CD-ROM. Студия красоты. Виртуальный парикмахер. –2016.</w:t>
      </w:r>
    </w:p>
    <w:p w:rsidR="00375611" w:rsidRPr="00104313" w:rsidRDefault="00375611" w:rsidP="001043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4313">
        <w:rPr>
          <w:rFonts w:ascii="Times New Roman" w:hAnsi="Times New Roman" w:cs="Times New Roman"/>
          <w:sz w:val="28"/>
          <w:szCs w:val="28"/>
        </w:rPr>
        <w:t>8.  CD-ROM. Персональный ассистент парикмахеров и визажистов.– 2015. </w:t>
      </w:r>
    </w:p>
    <w:p w:rsidR="00104313" w:rsidRPr="00104313" w:rsidRDefault="00375611" w:rsidP="001043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4313">
        <w:rPr>
          <w:rFonts w:ascii="Times New Roman" w:hAnsi="Times New Roman" w:cs="Times New Roman"/>
          <w:sz w:val="28"/>
          <w:szCs w:val="28"/>
        </w:rPr>
        <w:t>9.  DVD. Основы парикмахерского искусства 2015.</w:t>
      </w:r>
    </w:p>
    <w:p w:rsidR="00375611" w:rsidRPr="00104313" w:rsidRDefault="00375611" w:rsidP="001043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4313">
        <w:rPr>
          <w:rStyle w:val="af8"/>
          <w:rFonts w:ascii="Times New Roman" w:hAnsi="Times New Roman" w:cs="Times New Roman"/>
          <w:b w:val="0"/>
          <w:sz w:val="28"/>
          <w:szCs w:val="28"/>
        </w:rPr>
        <w:t xml:space="preserve">10. DVD .Тарасюк В. Академия парикмахерского искусства. </w:t>
      </w:r>
      <w:proofErr w:type="spellStart"/>
      <w:r w:rsidRPr="00104313">
        <w:rPr>
          <w:rStyle w:val="af8"/>
          <w:rFonts w:ascii="Times New Roman" w:hAnsi="Times New Roman" w:cs="Times New Roman"/>
          <w:b w:val="0"/>
          <w:sz w:val="28"/>
          <w:szCs w:val="28"/>
        </w:rPr>
        <w:t>Видеоуроки</w:t>
      </w:r>
      <w:proofErr w:type="spellEnd"/>
      <w:r w:rsidRPr="00104313">
        <w:rPr>
          <w:rStyle w:val="af8"/>
          <w:rFonts w:ascii="Times New Roman" w:hAnsi="Times New Roman" w:cs="Times New Roman"/>
          <w:b w:val="0"/>
          <w:sz w:val="28"/>
          <w:szCs w:val="28"/>
        </w:rPr>
        <w:t xml:space="preserve"> для парикмахеров, 2016.</w:t>
      </w:r>
    </w:p>
    <w:p w:rsidR="00375611" w:rsidRPr="00104313" w:rsidRDefault="00104313" w:rsidP="0010431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4313">
        <w:rPr>
          <w:rFonts w:ascii="Times New Roman" w:hAnsi="Times New Roman" w:cs="Times New Roman"/>
          <w:sz w:val="28"/>
          <w:szCs w:val="28"/>
        </w:rPr>
        <w:t xml:space="preserve"> </w:t>
      </w:r>
      <w:r w:rsidR="00375611" w:rsidRPr="00104313">
        <w:rPr>
          <w:rFonts w:ascii="Times New Roman" w:hAnsi="Times New Roman" w:cs="Times New Roman"/>
          <w:sz w:val="28"/>
          <w:szCs w:val="28"/>
        </w:rPr>
        <w:t>11.CD. Рыжкова М. Сама себе стилист. Подбор прически и макияжа на компьютере.– Питер, 2016.</w:t>
      </w:r>
    </w:p>
    <w:p w:rsidR="00375611" w:rsidRPr="003402F3" w:rsidRDefault="00375611" w:rsidP="00375611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375611" w:rsidRPr="003402F3" w:rsidRDefault="00375611" w:rsidP="0010431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  <w:sz w:val="28"/>
          <w:szCs w:val="28"/>
        </w:rPr>
      </w:pPr>
    </w:p>
    <w:p w:rsidR="00375611" w:rsidRPr="003402F3" w:rsidRDefault="00375611" w:rsidP="0037561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  <w:sz w:val="28"/>
          <w:szCs w:val="28"/>
        </w:rPr>
      </w:pPr>
    </w:p>
    <w:p w:rsidR="00375611" w:rsidRPr="003402F3" w:rsidRDefault="00375611" w:rsidP="0037561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  <w:sz w:val="28"/>
          <w:szCs w:val="28"/>
        </w:rPr>
      </w:pPr>
    </w:p>
    <w:p w:rsidR="00375611" w:rsidRPr="003402F3" w:rsidRDefault="00375611" w:rsidP="0037561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  <w:sz w:val="28"/>
          <w:szCs w:val="28"/>
        </w:rPr>
      </w:pPr>
    </w:p>
    <w:p w:rsidR="00375611" w:rsidRPr="003402F3" w:rsidRDefault="00375611" w:rsidP="0037561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  <w:sz w:val="28"/>
          <w:szCs w:val="28"/>
        </w:rPr>
      </w:pPr>
    </w:p>
    <w:p w:rsidR="00375611" w:rsidRPr="003402F3" w:rsidRDefault="00375611" w:rsidP="0037561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  <w:sz w:val="28"/>
          <w:szCs w:val="28"/>
        </w:rPr>
      </w:pPr>
    </w:p>
    <w:p w:rsidR="00375611" w:rsidRPr="003402F3" w:rsidRDefault="00375611" w:rsidP="0037561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  <w:sz w:val="28"/>
          <w:szCs w:val="28"/>
        </w:rPr>
      </w:pPr>
    </w:p>
    <w:p w:rsidR="00104313" w:rsidRDefault="00104313" w:rsidP="0010431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  <w:sz w:val="28"/>
          <w:szCs w:val="28"/>
        </w:rPr>
      </w:pPr>
    </w:p>
    <w:p w:rsidR="00104313" w:rsidRDefault="00104313" w:rsidP="0010431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  <w:sz w:val="28"/>
          <w:szCs w:val="28"/>
        </w:rPr>
      </w:pPr>
    </w:p>
    <w:p w:rsidR="00375611" w:rsidRPr="003402F3" w:rsidRDefault="00375611" w:rsidP="0010431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</w:rPr>
      </w:pPr>
      <w:r w:rsidRPr="003402F3">
        <w:rPr>
          <w:b/>
          <w:caps/>
        </w:rPr>
        <w:t>5. Контроль и оценка результатов освоения профессионального модуля (вида профессиональной деятельности)</w:t>
      </w:r>
    </w:p>
    <w:p w:rsidR="00375611" w:rsidRPr="003402F3" w:rsidRDefault="00375611" w:rsidP="003756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12"/>
        <w:gridCol w:w="3342"/>
        <w:gridCol w:w="2517"/>
      </w:tblGrid>
      <w:tr w:rsidR="00375611" w:rsidRPr="003402F3" w:rsidTr="00375611"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75611" w:rsidRPr="003402F3" w:rsidRDefault="0037561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402F3">
              <w:rPr>
                <w:rFonts w:ascii="Times New Roman" w:hAnsi="Times New Roman" w:cs="Times New Roman"/>
                <w:b/>
                <w:bCs/>
              </w:rPr>
              <w:t xml:space="preserve">Результаты </w:t>
            </w:r>
          </w:p>
          <w:p w:rsidR="00375611" w:rsidRPr="003402F3" w:rsidRDefault="0037561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402F3">
              <w:rPr>
                <w:rFonts w:ascii="Times New Roman" w:hAnsi="Times New Roman" w:cs="Times New Roman"/>
                <w:b/>
                <w:bCs/>
              </w:rPr>
              <w:lastRenderedPageBreak/>
              <w:t>(освоенные профессиональные компетенции)</w:t>
            </w:r>
          </w:p>
        </w:tc>
        <w:tc>
          <w:tcPr>
            <w:tcW w:w="334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75611" w:rsidRPr="003402F3" w:rsidRDefault="00375611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3402F3">
              <w:rPr>
                <w:rFonts w:ascii="Times New Roman" w:hAnsi="Times New Roman" w:cs="Times New Roman"/>
                <w:b/>
              </w:rPr>
              <w:lastRenderedPageBreak/>
              <w:t xml:space="preserve">Основные показатели оценки </w:t>
            </w:r>
            <w:r w:rsidRPr="003402F3">
              <w:rPr>
                <w:rFonts w:ascii="Times New Roman" w:hAnsi="Times New Roman" w:cs="Times New Roman"/>
                <w:b/>
              </w:rPr>
              <w:lastRenderedPageBreak/>
              <w:t>результата</w:t>
            </w:r>
          </w:p>
        </w:tc>
        <w:tc>
          <w:tcPr>
            <w:tcW w:w="25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75611" w:rsidRPr="003402F3" w:rsidRDefault="0037561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402F3">
              <w:rPr>
                <w:rFonts w:ascii="Times New Roman" w:hAnsi="Times New Roman" w:cs="Times New Roman"/>
                <w:b/>
              </w:rPr>
              <w:lastRenderedPageBreak/>
              <w:t xml:space="preserve">Формы и методы </w:t>
            </w:r>
            <w:r w:rsidRPr="003402F3">
              <w:rPr>
                <w:rFonts w:ascii="Times New Roman" w:hAnsi="Times New Roman" w:cs="Times New Roman"/>
                <w:b/>
              </w:rPr>
              <w:lastRenderedPageBreak/>
              <w:t xml:space="preserve">контроля и оценки </w:t>
            </w:r>
          </w:p>
        </w:tc>
      </w:tr>
      <w:tr w:rsidR="00375611" w:rsidRPr="003402F3" w:rsidTr="00375611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375611" w:rsidRPr="003402F3" w:rsidRDefault="00375611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b/>
              </w:rPr>
            </w:pPr>
          </w:p>
          <w:p w:rsidR="00375611" w:rsidRPr="003402F3" w:rsidRDefault="00375611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</w:rPr>
            </w:pPr>
            <w:r w:rsidRPr="003402F3">
              <w:rPr>
                <w:rFonts w:ascii="Times New Roman" w:hAnsi="Times New Roman" w:cs="Times New Roman"/>
                <w:b/>
              </w:rPr>
              <w:t>ПК 4.1.</w:t>
            </w:r>
            <w:r w:rsidRPr="003402F3">
              <w:rPr>
                <w:rFonts w:ascii="Times New Roman" w:hAnsi="Times New Roman" w:cs="Times New Roman"/>
              </w:rPr>
              <w:t xml:space="preserve"> Выполнять подготовительные работы по обслуживанию клиентов.</w:t>
            </w:r>
          </w:p>
        </w:tc>
        <w:tc>
          <w:tcPr>
            <w:tcW w:w="334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75611" w:rsidRPr="003402F3" w:rsidRDefault="00375611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</w:rPr>
            </w:pPr>
            <w:r w:rsidRPr="003402F3">
              <w:rPr>
                <w:rFonts w:ascii="Times New Roman" w:hAnsi="Times New Roman" w:cs="Times New Roman"/>
              </w:rPr>
              <w:t xml:space="preserve">- готовит  рабочее место в соответствии с требованиями </w:t>
            </w:r>
            <w:proofErr w:type="spellStart"/>
            <w:r w:rsidRPr="003402F3">
              <w:rPr>
                <w:rFonts w:ascii="Times New Roman" w:hAnsi="Times New Roman" w:cs="Times New Roman"/>
              </w:rPr>
              <w:t>САНПиН</w:t>
            </w:r>
            <w:proofErr w:type="spellEnd"/>
            <w:r w:rsidRPr="003402F3">
              <w:rPr>
                <w:rFonts w:ascii="Times New Roman" w:hAnsi="Times New Roman" w:cs="Times New Roman"/>
              </w:rPr>
              <w:t xml:space="preserve"> и ТБ</w:t>
            </w:r>
          </w:p>
          <w:p w:rsidR="00375611" w:rsidRPr="003402F3" w:rsidRDefault="00375611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</w:rPr>
            </w:pPr>
            <w:r w:rsidRPr="003402F3">
              <w:rPr>
                <w:rFonts w:ascii="Times New Roman" w:hAnsi="Times New Roman" w:cs="Times New Roman"/>
              </w:rPr>
              <w:t xml:space="preserve">- готовит и дезинфицирует инструменты в соответствии с требованиями </w:t>
            </w:r>
            <w:proofErr w:type="spellStart"/>
            <w:r w:rsidRPr="003402F3">
              <w:rPr>
                <w:rFonts w:ascii="Times New Roman" w:hAnsi="Times New Roman" w:cs="Times New Roman"/>
              </w:rPr>
              <w:t>САНПиН</w:t>
            </w:r>
            <w:proofErr w:type="spellEnd"/>
            <w:r w:rsidRPr="003402F3">
              <w:rPr>
                <w:rFonts w:ascii="Times New Roman" w:hAnsi="Times New Roman" w:cs="Times New Roman"/>
              </w:rPr>
              <w:t xml:space="preserve"> и ТБ</w:t>
            </w:r>
          </w:p>
          <w:p w:rsidR="00375611" w:rsidRPr="003402F3" w:rsidRDefault="00375611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</w:rPr>
            </w:pPr>
            <w:r w:rsidRPr="003402F3">
              <w:rPr>
                <w:rFonts w:ascii="Times New Roman" w:hAnsi="Times New Roman" w:cs="Times New Roman"/>
              </w:rPr>
              <w:t xml:space="preserve">- готовит парикмахерское белье в соответствии с требованиями </w:t>
            </w:r>
            <w:proofErr w:type="spellStart"/>
            <w:r w:rsidRPr="003402F3">
              <w:rPr>
                <w:rFonts w:ascii="Times New Roman" w:hAnsi="Times New Roman" w:cs="Times New Roman"/>
              </w:rPr>
              <w:t>САНПиН</w:t>
            </w:r>
            <w:proofErr w:type="spellEnd"/>
          </w:p>
          <w:p w:rsidR="00375611" w:rsidRPr="003402F3" w:rsidRDefault="00375611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</w:rPr>
            </w:pPr>
            <w:r w:rsidRPr="003402F3">
              <w:rPr>
                <w:rFonts w:ascii="Times New Roman" w:hAnsi="Times New Roman" w:cs="Times New Roman"/>
              </w:rPr>
              <w:t>- строит диалог с клиентами в соответствия  с основами профессиональной этики</w:t>
            </w:r>
          </w:p>
          <w:p w:rsidR="00375611" w:rsidRPr="003402F3" w:rsidRDefault="00375611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</w:rPr>
            </w:pPr>
            <w:r w:rsidRPr="003402F3">
              <w:rPr>
                <w:rFonts w:ascii="Times New Roman" w:hAnsi="Times New Roman" w:cs="Times New Roman"/>
              </w:rPr>
              <w:t>- проводит диагностику состояния волос и кожи головы клиента в соответствии с санитарными  требованиями</w:t>
            </w:r>
          </w:p>
          <w:p w:rsidR="00375611" w:rsidRPr="003402F3" w:rsidRDefault="00375611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</w:rPr>
            </w:pPr>
            <w:r w:rsidRPr="003402F3">
              <w:rPr>
                <w:rFonts w:ascii="Times New Roman" w:hAnsi="Times New Roman" w:cs="Times New Roman"/>
              </w:rPr>
              <w:t>- обосновывает выбор профессиональных препаратов и концентрацию состава в соответствии с состоянием кожи и волос</w:t>
            </w:r>
          </w:p>
          <w:p w:rsidR="00375611" w:rsidRPr="003402F3" w:rsidRDefault="00375611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</w:rPr>
            </w:pPr>
            <w:r w:rsidRPr="003402F3">
              <w:rPr>
                <w:rFonts w:ascii="Times New Roman" w:hAnsi="Times New Roman" w:cs="Times New Roman"/>
              </w:rPr>
              <w:t>- проводит тест на восприимчивость препарата в соответствии с ТБ</w:t>
            </w:r>
          </w:p>
          <w:p w:rsidR="00375611" w:rsidRPr="003402F3" w:rsidRDefault="00375611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</w:rPr>
            </w:pPr>
            <w:r w:rsidRPr="003402F3">
              <w:rPr>
                <w:rFonts w:ascii="Times New Roman" w:hAnsi="Times New Roman" w:cs="Times New Roman"/>
              </w:rPr>
              <w:t xml:space="preserve">- выполняет правильные приемы мытья головы в соответствии  с </w:t>
            </w:r>
            <w:proofErr w:type="spellStart"/>
            <w:proofErr w:type="gramStart"/>
            <w:r w:rsidRPr="003402F3">
              <w:rPr>
                <w:rFonts w:ascii="Times New Roman" w:hAnsi="Times New Roman" w:cs="Times New Roman"/>
              </w:rPr>
              <w:t>техноло-гией</w:t>
            </w:r>
            <w:proofErr w:type="spellEnd"/>
            <w:proofErr w:type="gramEnd"/>
            <w:r w:rsidRPr="003402F3">
              <w:rPr>
                <w:rFonts w:ascii="Times New Roman" w:hAnsi="Times New Roman" w:cs="Times New Roman"/>
              </w:rPr>
              <w:t xml:space="preserve"> и соблюдением ТБ</w:t>
            </w:r>
          </w:p>
          <w:p w:rsidR="00375611" w:rsidRPr="003402F3" w:rsidRDefault="00375611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5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375611" w:rsidRPr="003402F3" w:rsidRDefault="00375611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3402F3">
              <w:rPr>
                <w:rFonts w:ascii="Times New Roman" w:hAnsi="Times New Roman" w:cs="Times New Roman"/>
                <w:bCs/>
              </w:rPr>
              <w:t>Текущий контроль: устный опрос, тестирование, оценка за практические  и самостоятельные  работы.</w:t>
            </w:r>
          </w:p>
          <w:p w:rsidR="00375611" w:rsidRPr="003402F3" w:rsidRDefault="00375611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3402F3">
              <w:rPr>
                <w:rFonts w:ascii="Times New Roman" w:hAnsi="Times New Roman" w:cs="Times New Roman"/>
                <w:bCs/>
              </w:rPr>
              <w:t>Экзамен по МДК.</w:t>
            </w:r>
          </w:p>
          <w:p w:rsidR="00375611" w:rsidRPr="003402F3" w:rsidRDefault="00375611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3402F3">
              <w:rPr>
                <w:rFonts w:ascii="Times New Roman" w:hAnsi="Times New Roman" w:cs="Times New Roman"/>
                <w:bCs/>
              </w:rPr>
              <w:t>Дифференцированный зачёт по производственной практике</w:t>
            </w:r>
          </w:p>
          <w:p w:rsidR="00375611" w:rsidRPr="003402F3" w:rsidRDefault="00375611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3402F3">
              <w:rPr>
                <w:rFonts w:ascii="Times New Roman" w:hAnsi="Times New Roman" w:cs="Times New Roman"/>
                <w:bCs/>
              </w:rPr>
              <w:t>Экзамен (квалификационный) по ПМ.</w:t>
            </w:r>
          </w:p>
          <w:p w:rsidR="00375611" w:rsidRPr="003402F3" w:rsidRDefault="00375611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375611" w:rsidRPr="003402F3" w:rsidTr="00375611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375611" w:rsidRPr="003402F3" w:rsidRDefault="003756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</w:rPr>
            </w:pPr>
          </w:p>
          <w:p w:rsidR="00375611" w:rsidRPr="003402F3" w:rsidRDefault="003756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02F3">
              <w:rPr>
                <w:rFonts w:ascii="Times New Roman" w:hAnsi="Times New Roman" w:cs="Times New Roman"/>
                <w:b/>
                <w:sz w:val="24"/>
                <w:szCs w:val="24"/>
              </w:rPr>
              <w:t>ПК 4.2.</w:t>
            </w:r>
            <w:r w:rsidRPr="003402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02F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Выполнять прически с моделирующими элементами.</w:t>
            </w:r>
          </w:p>
        </w:tc>
        <w:tc>
          <w:tcPr>
            <w:tcW w:w="334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75611" w:rsidRPr="003402F3" w:rsidRDefault="00375611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3402F3">
              <w:rPr>
                <w:rFonts w:ascii="Times New Roman" w:hAnsi="Times New Roman" w:cs="Times New Roman"/>
              </w:rPr>
              <w:t>- владеет  различными приемами  пользования инструментами;</w:t>
            </w:r>
          </w:p>
          <w:p w:rsidR="00375611" w:rsidRPr="003402F3" w:rsidRDefault="00375611">
            <w:pPr>
              <w:pStyle w:val="21"/>
              <w:widowControl w:val="0"/>
              <w:spacing w:line="276" w:lineRule="auto"/>
              <w:ind w:left="0" w:firstLine="0"/>
            </w:pPr>
            <w:r w:rsidRPr="003402F3">
              <w:t>-владеет приемами выполнять прически различного назначения;</w:t>
            </w:r>
          </w:p>
          <w:p w:rsidR="00375611" w:rsidRPr="003402F3" w:rsidRDefault="00375611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 w:rsidRPr="003402F3">
              <w:rPr>
                <w:color w:val="auto"/>
              </w:rPr>
              <w:t xml:space="preserve">-правильно оформляет  технологические карты выполнения и  оформления волос в прическу; </w:t>
            </w:r>
          </w:p>
          <w:p w:rsidR="00375611" w:rsidRPr="003402F3" w:rsidRDefault="00375611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 w:rsidRPr="003402F3">
              <w:rPr>
                <w:color w:val="auto"/>
              </w:rPr>
              <w:t xml:space="preserve">-владеет приемами  выполнения  причесок исторических эпох и современных причесок различного назначения с учетом моды; </w:t>
            </w:r>
          </w:p>
          <w:p w:rsidR="00375611" w:rsidRPr="003402F3" w:rsidRDefault="00375611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02F3">
              <w:rPr>
                <w:rFonts w:ascii="Times New Roman" w:hAnsi="Times New Roman" w:cs="Times New Roman"/>
                <w:sz w:val="24"/>
                <w:szCs w:val="24"/>
              </w:rPr>
              <w:t xml:space="preserve">- правильно использует технологические приемы и техники в процессе </w:t>
            </w:r>
            <w:r w:rsidRPr="003402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моделирования;</w:t>
            </w:r>
          </w:p>
          <w:p w:rsidR="00375611" w:rsidRPr="003402F3" w:rsidRDefault="00375611">
            <w:pPr>
              <w:pStyle w:val="21"/>
              <w:widowControl w:val="0"/>
              <w:spacing w:line="276" w:lineRule="auto"/>
              <w:ind w:left="-28" w:firstLine="0"/>
            </w:pPr>
            <w:r w:rsidRPr="003402F3">
              <w:t xml:space="preserve">-соблюдает  технологии выполнения  причесок различного назначения с моделирующими элементами в соответствии с </w:t>
            </w:r>
            <w:proofErr w:type="spellStart"/>
            <w:r w:rsidRPr="003402F3">
              <w:t>инструкционно</w:t>
            </w:r>
            <w:proofErr w:type="spellEnd"/>
            <w:r w:rsidRPr="003402F3">
              <w:t>-технологической картой;</w:t>
            </w:r>
          </w:p>
          <w:p w:rsidR="00375611" w:rsidRPr="003402F3" w:rsidRDefault="00375611">
            <w:pPr>
              <w:pStyle w:val="21"/>
              <w:widowControl w:val="0"/>
              <w:spacing w:line="276" w:lineRule="auto"/>
              <w:ind w:left="-28" w:firstLine="0"/>
            </w:pPr>
            <w:r w:rsidRPr="003402F3">
              <w:t>–соблюдает время  на оказание услуги клиентам типовым нормам времени на работы, связанные с обслуживанием населения в парикмахерских;</w:t>
            </w:r>
          </w:p>
          <w:p w:rsidR="00375611" w:rsidRPr="003402F3" w:rsidRDefault="00375611">
            <w:pPr>
              <w:spacing w:after="0" w:line="240" w:lineRule="auto"/>
              <w:ind w:left="-28"/>
              <w:rPr>
                <w:rFonts w:ascii="Times New Roman" w:hAnsi="Times New Roman"/>
                <w:sz w:val="24"/>
                <w:szCs w:val="24"/>
              </w:rPr>
            </w:pPr>
            <w:r w:rsidRPr="003402F3">
              <w:rPr>
                <w:rFonts w:ascii="Times New Roman" w:hAnsi="Times New Roman"/>
                <w:sz w:val="24"/>
                <w:szCs w:val="24"/>
              </w:rPr>
              <w:t xml:space="preserve">– рационально использует стайлинговые средства в соответствии с нормами расхода материалов по </w:t>
            </w:r>
            <w:proofErr w:type="spellStart"/>
            <w:r w:rsidRPr="003402F3">
              <w:rPr>
                <w:rFonts w:ascii="Times New Roman" w:hAnsi="Times New Roman"/>
                <w:sz w:val="24"/>
                <w:szCs w:val="24"/>
              </w:rPr>
              <w:t>СанПин</w:t>
            </w:r>
            <w:proofErr w:type="spellEnd"/>
            <w:r w:rsidRPr="003402F3">
              <w:rPr>
                <w:rFonts w:ascii="Times New Roman" w:hAnsi="Times New Roman"/>
                <w:sz w:val="24"/>
                <w:szCs w:val="24"/>
              </w:rPr>
              <w:t xml:space="preserve"> 1.2.2631-10;</w:t>
            </w:r>
          </w:p>
          <w:p w:rsidR="00375611" w:rsidRPr="003402F3" w:rsidRDefault="00375611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02F3">
              <w:rPr>
                <w:rFonts w:ascii="Times New Roman" w:hAnsi="Times New Roman" w:cs="Times New Roman"/>
                <w:sz w:val="24"/>
                <w:szCs w:val="24"/>
              </w:rPr>
              <w:t>- оценивает результаты своей деятельности и принимает решение о качестве прически.</w:t>
            </w:r>
          </w:p>
          <w:p w:rsidR="00375611" w:rsidRPr="003402F3" w:rsidRDefault="00375611">
            <w:pPr>
              <w:spacing w:after="0" w:line="240" w:lineRule="auto"/>
              <w:ind w:left="-28"/>
              <w:rPr>
                <w:rFonts w:ascii="Times New Roman" w:hAnsi="Times New Roman"/>
                <w:sz w:val="24"/>
                <w:szCs w:val="24"/>
              </w:rPr>
            </w:pPr>
            <w:r w:rsidRPr="003402F3">
              <w:rPr>
                <w:rFonts w:ascii="Times New Roman" w:hAnsi="Times New Roman" w:cs="Times New Roman"/>
                <w:sz w:val="24"/>
                <w:szCs w:val="24"/>
              </w:rPr>
              <w:t>- выполняет действия (если это  необходимо) по устранению  ошибок</w:t>
            </w:r>
          </w:p>
          <w:p w:rsidR="00375611" w:rsidRPr="003402F3" w:rsidRDefault="00375611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5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375611" w:rsidRPr="003402F3" w:rsidRDefault="00375611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3402F3">
              <w:rPr>
                <w:rFonts w:ascii="Times New Roman" w:hAnsi="Times New Roman" w:cs="Times New Roman"/>
                <w:bCs/>
              </w:rPr>
              <w:lastRenderedPageBreak/>
              <w:t>Текущий контроль: устный опрос, тестирование, оценка за практические  и самостоятельные  работы</w:t>
            </w:r>
          </w:p>
          <w:p w:rsidR="00375611" w:rsidRPr="003402F3" w:rsidRDefault="00375611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3402F3">
              <w:rPr>
                <w:rFonts w:ascii="Times New Roman" w:hAnsi="Times New Roman" w:cs="Times New Roman"/>
                <w:bCs/>
              </w:rPr>
              <w:t>Экзамен по МДК.</w:t>
            </w:r>
          </w:p>
          <w:p w:rsidR="00375611" w:rsidRPr="003402F3" w:rsidRDefault="00375611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3402F3">
              <w:rPr>
                <w:rFonts w:ascii="Times New Roman" w:hAnsi="Times New Roman" w:cs="Times New Roman"/>
                <w:bCs/>
              </w:rPr>
              <w:t>Дифференцированный зачёт по производственной практике</w:t>
            </w:r>
          </w:p>
          <w:p w:rsidR="00375611" w:rsidRPr="003402F3" w:rsidRDefault="00375611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3402F3">
              <w:rPr>
                <w:rFonts w:ascii="Times New Roman" w:hAnsi="Times New Roman" w:cs="Times New Roman"/>
                <w:bCs/>
              </w:rPr>
              <w:t>Экзамен (квалификационный) по ПМ.</w:t>
            </w:r>
          </w:p>
          <w:p w:rsidR="00375611" w:rsidRPr="003402F3" w:rsidRDefault="00375611">
            <w:pPr>
              <w:spacing w:after="0"/>
              <w:ind w:left="34"/>
              <w:rPr>
                <w:rFonts w:ascii="Times New Roman" w:hAnsi="Times New Roman" w:cs="Times New Roman"/>
                <w:bCs/>
              </w:rPr>
            </w:pPr>
          </w:p>
        </w:tc>
      </w:tr>
      <w:tr w:rsidR="00375611" w:rsidRPr="003402F3" w:rsidTr="00375611">
        <w:trPr>
          <w:trHeight w:val="6600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75611" w:rsidRPr="003402F3" w:rsidRDefault="0037561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3402F3">
              <w:rPr>
                <w:rFonts w:ascii="Times New Roman" w:hAnsi="Times New Roman" w:cs="Times New Roman"/>
                <w:b/>
              </w:rPr>
              <w:lastRenderedPageBreak/>
              <w:t xml:space="preserve">ПК 4.3. </w:t>
            </w:r>
            <w:r w:rsidRPr="003402F3">
              <w:rPr>
                <w:rFonts w:ascii="Times New Roman" w:hAnsi="Times New Roman" w:cs="Times New Roman"/>
              </w:rPr>
              <w:t>Выполнять заключительные работы по обслуживанию клиентов.</w:t>
            </w:r>
          </w:p>
          <w:p w:rsidR="00375611" w:rsidRPr="003402F3" w:rsidRDefault="00375611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b/>
              </w:rPr>
            </w:pPr>
          </w:p>
          <w:p w:rsidR="00375611" w:rsidRPr="003402F3" w:rsidRDefault="00375611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b/>
              </w:rPr>
            </w:pPr>
          </w:p>
          <w:p w:rsidR="00375611" w:rsidRPr="003402F3" w:rsidRDefault="00375611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b/>
              </w:rPr>
            </w:pPr>
          </w:p>
          <w:p w:rsidR="00375611" w:rsidRPr="003402F3" w:rsidRDefault="00375611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b/>
              </w:rPr>
            </w:pPr>
          </w:p>
          <w:p w:rsidR="00375611" w:rsidRPr="003402F3" w:rsidRDefault="00375611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3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611" w:rsidRPr="003402F3" w:rsidRDefault="00375611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</w:rPr>
            </w:pPr>
            <w:r w:rsidRPr="003402F3">
              <w:rPr>
                <w:rFonts w:ascii="Times New Roman" w:hAnsi="Times New Roman" w:cs="Times New Roman"/>
              </w:rPr>
              <w:t>- оценивает качество выполненных работ  в соответствии с требованиями клиента, с технологией выполнения</w:t>
            </w:r>
          </w:p>
          <w:p w:rsidR="00375611" w:rsidRPr="003402F3" w:rsidRDefault="00375611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</w:rPr>
            </w:pPr>
            <w:r w:rsidRPr="003402F3">
              <w:rPr>
                <w:rFonts w:ascii="Times New Roman" w:hAnsi="Times New Roman" w:cs="Times New Roman"/>
              </w:rPr>
              <w:t>- строит диалог с клиентами в соответствия  с основами профессиональной этики</w:t>
            </w:r>
          </w:p>
          <w:p w:rsidR="00375611" w:rsidRPr="003402F3" w:rsidRDefault="00375611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</w:rPr>
            </w:pPr>
            <w:r w:rsidRPr="003402F3">
              <w:rPr>
                <w:rFonts w:ascii="Times New Roman" w:hAnsi="Times New Roman" w:cs="Times New Roman"/>
              </w:rPr>
              <w:t>- подбирает профилактические средства  по уходу за волосами и лечения в соответствии с состоянием волос клиента</w:t>
            </w:r>
          </w:p>
          <w:p w:rsidR="00375611" w:rsidRPr="003402F3" w:rsidRDefault="00375611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</w:rPr>
            </w:pPr>
            <w:r w:rsidRPr="003402F3">
              <w:rPr>
                <w:rFonts w:ascii="Times New Roman" w:hAnsi="Times New Roman" w:cs="Times New Roman"/>
              </w:rPr>
              <w:t xml:space="preserve">- выполняет правильные приемы нанесения краски  в соответствии  с технологией, </w:t>
            </w:r>
            <w:proofErr w:type="spellStart"/>
            <w:r w:rsidRPr="003402F3">
              <w:rPr>
                <w:rFonts w:ascii="Times New Roman" w:hAnsi="Times New Roman" w:cs="Times New Roman"/>
              </w:rPr>
              <w:t>инструкционно</w:t>
            </w:r>
            <w:proofErr w:type="spellEnd"/>
            <w:r w:rsidRPr="003402F3">
              <w:rPr>
                <w:rFonts w:ascii="Times New Roman" w:hAnsi="Times New Roman" w:cs="Times New Roman"/>
              </w:rPr>
              <w:t xml:space="preserve"> - </w:t>
            </w:r>
            <w:proofErr w:type="spellStart"/>
            <w:proofErr w:type="gramStart"/>
            <w:r w:rsidRPr="003402F3">
              <w:rPr>
                <w:rFonts w:ascii="Times New Roman" w:hAnsi="Times New Roman" w:cs="Times New Roman"/>
              </w:rPr>
              <w:t>технологичес</w:t>
            </w:r>
            <w:proofErr w:type="spellEnd"/>
            <w:r w:rsidRPr="003402F3">
              <w:rPr>
                <w:rFonts w:ascii="Times New Roman" w:hAnsi="Times New Roman" w:cs="Times New Roman"/>
              </w:rPr>
              <w:t>-кой</w:t>
            </w:r>
            <w:proofErr w:type="gramEnd"/>
            <w:r w:rsidRPr="003402F3">
              <w:rPr>
                <w:rFonts w:ascii="Times New Roman" w:hAnsi="Times New Roman" w:cs="Times New Roman"/>
              </w:rPr>
              <w:t xml:space="preserve"> картой и соблюдением ТБ</w:t>
            </w:r>
          </w:p>
          <w:p w:rsidR="00375611" w:rsidRPr="003402F3" w:rsidRDefault="00375611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</w:rPr>
            </w:pPr>
            <w:r w:rsidRPr="003402F3">
              <w:rPr>
                <w:rFonts w:ascii="Times New Roman" w:hAnsi="Times New Roman" w:cs="Times New Roman"/>
              </w:rPr>
              <w:t xml:space="preserve">- проводит  уборку рабочего места в соответствии с </w:t>
            </w:r>
            <w:proofErr w:type="spellStart"/>
            <w:r w:rsidRPr="003402F3">
              <w:rPr>
                <w:rFonts w:ascii="Times New Roman" w:hAnsi="Times New Roman" w:cs="Times New Roman"/>
              </w:rPr>
              <w:t>треованиями</w:t>
            </w:r>
            <w:proofErr w:type="spellEnd"/>
            <w:r w:rsidRPr="003402F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402F3">
              <w:rPr>
                <w:rFonts w:ascii="Times New Roman" w:hAnsi="Times New Roman" w:cs="Times New Roman"/>
              </w:rPr>
              <w:t>САНПиН</w:t>
            </w:r>
            <w:proofErr w:type="spellEnd"/>
            <w:r w:rsidRPr="003402F3">
              <w:rPr>
                <w:rFonts w:ascii="Times New Roman" w:hAnsi="Times New Roman" w:cs="Times New Roman"/>
              </w:rPr>
              <w:t xml:space="preserve"> и ТБ</w:t>
            </w:r>
          </w:p>
          <w:p w:rsidR="00375611" w:rsidRPr="003402F3" w:rsidRDefault="00375611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</w:rPr>
            </w:pPr>
            <w:r w:rsidRPr="003402F3">
              <w:rPr>
                <w:rFonts w:ascii="Times New Roman" w:hAnsi="Times New Roman" w:cs="Times New Roman"/>
              </w:rPr>
              <w:t xml:space="preserve"> - проводит дезинфекцию инструментов в соответствии с  </w:t>
            </w:r>
            <w:proofErr w:type="spellStart"/>
            <w:r w:rsidRPr="003402F3">
              <w:rPr>
                <w:rFonts w:ascii="Times New Roman" w:hAnsi="Times New Roman" w:cs="Times New Roman"/>
              </w:rPr>
              <w:lastRenderedPageBreak/>
              <w:t>САНПиН</w:t>
            </w:r>
            <w:proofErr w:type="spellEnd"/>
          </w:p>
        </w:tc>
        <w:tc>
          <w:tcPr>
            <w:tcW w:w="25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75611" w:rsidRPr="003402F3" w:rsidRDefault="00375611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  <w:p w:rsidR="00375611" w:rsidRPr="003402F3" w:rsidRDefault="00375611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3402F3">
              <w:rPr>
                <w:rFonts w:ascii="Times New Roman" w:hAnsi="Times New Roman" w:cs="Times New Roman"/>
                <w:bCs/>
              </w:rPr>
              <w:t>Текущий контроль: устный опрос, тестирование, оценка за практические  и самостоятельные  работы</w:t>
            </w:r>
          </w:p>
          <w:p w:rsidR="00375611" w:rsidRPr="003402F3" w:rsidRDefault="00375611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3402F3">
              <w:rPr>
                <w:rFonts w:ascii="Times New Roman" w:hAnsi="Times New Roman" w:cs="Times New Roman"/>
                <w:bCs/>
              </w:rPr>
              <w:t>Экзамен по МДК.</w:t>
            </w:r>
          </w:p>
          <w:p w:rsidR="00375611" w:rsidRPr="003402F3" w:rsidRDefault="00375611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3402F3">
              <w:rPr>
                <w:rFonts w:ascii="Times New Roman" w:hAnsi="Times New Roman" w:cs="Times New Roman"/>
                <w:bCs/>
              </w:rPr>
              <w:t>Дифференцированный зачёт по производственной практике</w:t>
            </w:r>
          </w:p>
          <w:p w:rsidR="00375611" w:rsidRPr="003402F3" w:rsidRDefault="00375611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3402F3">
              <w:rPr>
                <w:rFonts w:ascii="Times New Roman" w:hAnsi="Times New Roman" w:cs="Times New Roman"/>
                <w:bCs/>
              </w:rPr>
              <w:t>Экзамен (квалификационный) по ПМ.</w:t>
            </w:r>
          </w:p>
          <w:p w:rsidR="00375611" w:rsidRPr="003402F3" w:rsidRDefault="00375611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  <w:p w:rsidR="00375611" w:rsidRPr="003402F3" w:rsidRDefault="00375611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  <w:p w:rsidR="00375611" w:rsidRPr="003402F3" w:rsidRDefault="00375611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  <w:p w:rsidR="00375611" w:rsidRPr="003402F3" w:rsidRDefault="00375611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  <w:p w:rsidR="00375611" w:rsidRPr="003402F3" w:rsidRDefault="00375611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  <w:p w:rsidR="00375611" w:rsidRPr="003402F3" w:rsidRDefault="00375611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  <w:p w:rsidR="00375611" w:rsidRPr="003402F3" w:rsidRDefault="00375611">
            <w:pPr>
              <w:spacing w:after="0"/>
              <w:ind w:left="34"/>
              <w:rPr>
                <w:rFonts w:ascii="Times New Roman" w:hAnsi="Times New Roman" w:cs="Times New Roman"/>
                <w:bCs/>
              </w:rPr>
            </w:pPr>
          </w:p>
        </w:tc>
      </w:tr>
      <w:tr w:rsidR="00375611" w:rsidRPr="003402F3" w:rsidTr="00375611">
        <w:trPr>
          <w:trHeight w:val="375"/>
        </w:trPr>
        <w:tc>
          <w:tcPr>
            <w:tcW w:w="37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611" w:rsidRPr="003402F3" w:rsidRDefault="00375611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  <w:b/>
              </w:rPr>
            </w:pPr>
            <w:r w:rsidRPr="003402F3">
              <w:rPr>
                <w:rFonts w:ascii="Times New Roman" w:hAnsi="Times New Roman" w:cs="Times New Roman"/>
                <w:b/>
              </w:rPr>
              <w:lastRenderedPageBreak/>
              <w:t>Экзамен квалификационный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611" w:rsidRPr="003402F3" w:rsidRDefault="00375611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75611" w:rsidRPr="003402F3" w:rsidRDefault="00375611">
            <w:pPr>
              <w:spacing w:after="0"/>
              <w:ind w:left="34"/>
              <w:rPr>
                <w:rFonts w:ascii="Times New Roman" w:hAnsi="Times New Roman" w:cs="Times New Roman"/>
                <w:bCs/>
              </w:rPr>
            </w:pPr>
          </w:p>
        </w:tc>
      </w:tr>
    </w:tbl>
    <w:p w:rsidR="00375611" w:rsidRPr="003402F3" w:rsidRDefault="00375611" w:rsidP="003756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</w:rPr>
      </w:pPr>
    </w:p>
    <w:p w:rsidR="00375611" w:rsidRPr="003402F3" w:rsidRDefault="00375611" w:rsidP="003756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</w:rPr>
      </w:pPr>
      <w:r w:rsidRPr="003402F3">
        <w:rPr>
          <w:rFonts w:ascii="Times New Roman" w:hAnsi="Times New Roman" w:cs="Times New Roman"/>
        </w:rPr>
        <w:t xml:space="preserve">Формы и методы контроля и оценки результатов обучения должны позволять проверять у обучающихся не только </w:t>
      </w:r>
      <w:proofErr w:type="spellStart"/>
      <w:r w:rsidRPr="003402F3">
        <w:rPr>
          <w:rFonts w:ascii="Times New Roman" w:hAnsi="Times New Roman" w:cs="Times New Roman"/>
        </w:rPr>
        <w:t>сформированность</w:t>
      </w:r>
      <w:proofErr w:type="spellEnd"/>
      <w:r w:rsidRPr="003402F3">
        <w:rPr>
          <w:rFonts w:ascii="Times New Roman" w:hAnsi="Times New Roman" w:cs="Times New Roman"/>
        </w:rPr>
        <w:t xml:space="preserve"> профессиональных компетенций, но и развитие общих компетенций и обеспечивающих их умений.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12"/>
        <w:gridCol w:w="3626"/>
        <w:gridCol w:w="2233"/>
      </w:tblGrid>
      <w:tr w:rsidR="00375611" w:rsidRPr="003402F3" w:rsidTr="00375611"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75611" w:rsidRPr="003402F3" w:rsidRDefault="0037561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402F3">
              <w:rPr>
                <w:rFonts w:ascii="Times New Roman" w:hAnsi="Times New Roman" w:cs="Times New Roman"/>
                <w:b/>
                <w:bCs/>
              </w:rPr>
              <w:t xml:space="preserve">Результаты </w:t>
            </w:r>
          </w:p>
          <w:p w:rsidR="00375611" w:rsidRPr="003402F3" w:rsidRDefault="0037561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402F3">
              <w:rPr>
                <w:rFonts w:ascii="Times New Roman" w:hAnsi="Times New Roman" w:cs="Times New Roman"/>
                <w:b/>
                <w:bCs/>
              </w:rPr>
              <w:t>(освоенные общие компетенции)</w:t>
            </w:r>
          </w:p>
        </w:tc>
        <w:tc>
          <w:tcPr>
            <w:tcW w:w="36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75611" w:rsidRPr="003402F3" w:rsidRDefault="0037561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402F3">
              <w:rPr>
                <w:rFonts w:ascii="Times New Roman" w:hAnsi="Times New Roman" w:cs="Times New Roman"/>
                <w:b/>
              </w:rPr>
              <w:t>Основные показатели оценки результата</w:t>
            </w:r>
          </w:p>
        </w:tc>
        <w:tc>
          <w:tcPr>
            <w:tcW w:w="223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75611" w:rsidRPr="003402F3" w:rsidRDefault="0037561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402F3">
              <w:rPr>
                <w:rFonts w:ascii="Times New Roman" w:hAnsi="Times New Roman" w:cs="Times New Roman"/>
                <w:b/>
              </w:rPr>
              <w:t xml:space="preserve">Формы и методы контроля и оценки </w:t>
            </w:r>
          </w:p>
        </w:tc>
      </w:tr>
      <w:tr w:rsidR="00375611" w:rsidRPr="003402F3" w:rsidTr="00375611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375611" w:rsidRPr="003402F3" w:rsidRDefault="00375611">
            <w:pPr>
              <w:rPr>
                <w:rFonts w:ascii="Times New Roman" w:hAnsi="Times New Roman" w:cs="Times New Roman"/>
                <w:b/>
              </w:rPr>
            </w:pPr>
          </w:p>
          <w:p w:rsidR="00375611" w:rsidRPr="003402F3" w:rsidRDefault="00375611">
            <w:pPr>
              <w:rPr>
                <w:rFonts w:ascii="Times New Roman" w:hAnsi="Times New Roman" w:cs="Times New Roman"/>
                <w:bCs/>
              </w:rPr>
            </w:pPr>
            <w:r w:rsidRPr="003402F3">
              <w:rPr>
                <w:rFonts w:ascii="Times New Roman" w:hAnsi="Times New Roman" w:cs="Times New Roman"/>
                <w:b/>
              </w:rPr>
              <w:t>ОК 1.</w:t>
            </w:r>
            <w:r w:rsidRPr="003402F3">
              <w:rPr>
                <w:rFonts w:ascii="Times New Roman" w:hAnsi="Times New Roman" w:cs="Times New Roman"/>
              </w:rPr>
              <w:t xml:space="preserve"> Понимать сущность и социальную значимость своей будущей профессии, проявлять к ней устойчивый интерес</w:t>
            </w:r>
          </w:p>
        </w:tc>
        <w:tc>
          <w:tcPr>
            <w:tcW w:w="36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75611" w:rsidRPr="003402F3" w:rsidRDefault="00375611">
            <w:pPr>
              <w:tabs>
                <w:tab w:val="left" w:pos="252"/>
              </w:tabs>
              <w:rPr>
                <w:rFonts w:ascii="Times New Roman" w:hAnsi="Times New Roman" w:cs="Times New Roman"/>
                <w:bCs/>
              </w:rPr>
            </w:pPr>
            <w:r w:rsidRPr="003402F3">
              <w:rPr>
                <w:rFonts w:ascii="Times New Roman" w:hAnsi="Times New Roman" w:cs="Times New Roman"/>
              </w:rPr>
              <w:t>- демонстрирует интерес к будущей профессии</w:t>
            </w:r>
          </w:p>
          <w:p w:rsidR="00375611" w:rsidRPr="003402F3" w:rsidRDefault="00375611">
            <w:pPr>
              <w:tabs>
                <w:tab w:val="left" w:pos="252"/>
              </w:tabs>
              <w:rPr>
                <w:rFonts w:ascii="Times New Roman" w:hAnsi="Times New Roman" w:cs="Times New Roman"/>
                <w:bCs/>
              </w:rPr>
            </w:pPr>
            <w:r w:rsidRPr="003402F3">
              <w:rPr>
                <w:rFonts w:ascii="Times New Roman" w:hAnsi="Times New Roman" w:cs="Times New Roman"/>
                <w:bCs/>
              </w:rPr>
              <w:t>- формулирует свои ценностные ориентиры по отношению к изучаемым предметам и сферам деятельности</w:t>
            </w:r>
          </w:p>
          <w:p w:rsidR="00375611" w:rsidRPr="003402F3" w:rsidRDefault="00375611">
            <w:pPr>
              <w:tabs>
                <w:tab w:val="left" w:pos="252"/>
              </w:tabs>
              <w:rPr>
                <w:rFonts w:ascii="Times New Roman" w:hAnsi="Times New Roman" w:cs="Times New Roman"/>
                <w:bCs/>
              </w:rPr>
            </w:pPr>
            <w:r w:rsidRPr="003402F3">
              <w:rPr>
                <w:rFonts w:ascii="Times New Roman" w:hAnsi="Times New Roman" w:cs="Times New Roman"/>
                <w:bCs/>
              </w:rPr>
              <w:t>- выбирает свои целевые и смысловые установки для своих действий и поступков</w:t>
            </w:r>
          </w:p>
          <w:p w:rsidR="00375611" w:rsidRPr="003402F3" w:rsidRDefault="00375611">
            <w:pPr>
              <w:tabs>
                <w:tab w:val="left" w:pos="252"/>
              </w:tabs>
              <w:rPr>
                <w:rFonts w:ascii="Times New Roman" w:hAnsi="Times New Roman" w:cs="Times New Roman"/>
                <w:bCs/>
              </w:rPr>
            </w:pPr>
            <w:r w:rsidRPr="003402F3">
              <w:rPr>
                <w:rFonts w:ascii="Times New Roman" w:hAnsi="Times New Roman" w:cs="Times New Roman"/>
                <w:bCs/>
              </w:rPr>
              <w:t>- осуществляет индивидуальную  образовательную траекторию с учетом общих требований и норм</w:t>
            </w:r>
          </w:p>
          <w:p w:rsidR="00375611" w:rsidRPr="003402F3" w:rsidRDefault="00375611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3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75611" w:rsidRPr="003402F3" w:rsidRDefault="00375611">
            <w:pPr>
              <w:ind w:right="-1"/>
              <w:rPr>
                <w:rFonts w:ascii="Times New Roman" w:hAnsi="Times New Roman" w:cs="Times New Roman"/>
              </w:rPr>
            </w:pPr>
            <w:r w:rsidRPr="003402F3">
              <w:rPr>
                <w:rFonts w:ascii="Times New Roman" w:hAnsi="Times New Roman" w:cs="Times New Roman"/>
              </w:rPr>
              <w:t>- экскурсии на производство с последующим отчетом</w:t>
            </w:r>
          </w:p>
          <w:p w:rsidR="00375611" w:rsidRPr="003402F3" w:rsidRDefault="00375611">
            <w:pPr>
              <w:ind w:right="-1"/>
              <w:rPr>
                <w:rFonts w:ascii="Times New Roman" w:hAnsi="Times New Roman" w:cs="Times New Roman"/>
                <w:bCs/>
                <w:i/>
              </w:rPr>
            </w:pPr>
            <w:r w:rsidRPr="003402F3">
              <w:rPr>
                <w:rFonts w:ascii="Times New Roman" w:hAnsi="Times New Roman" w:cs="Times New Roman"/>
              </w:rPr>
              <w:t xml:space="preserve">- </w:t>
            </w:r>
            <w:r w:rsidRPr="003402F3">
              <w:rPr>
                <w:rFonts w:ascii="Times New Roman" w:hAnsi="Times New Roman" w:cs="Times New Roman"/>
                <w:bCs/>
              </w:rPr>
              <w:t>практические занятия</w:t>
            </w:r>
          </w:p>
        </w:tc>
      </w:tr>
      <w:tr w:rsidR="00375611" w:rsidRPr="003402F3" w:rsidTr="00375611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375611" w:rsidRPr="003402F3" w:rsidRDefault="003756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</w:rPr>
            </w:pPr>
          </w:p>
          <w:p w:rsidR="00375611" w:rsidRPr="003402F3" w:rsidRDefault="003756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</w:rPr>
            </w:pPr>
            <w:r w:rsidRPr="003402F3">
              <w:rPr>
                <w:rFonts w:ascii="Times New Roman" w:hAnsi="Times New Roman" w:cs="Times New Roman"/>
                <w:b/>
              </w:rPr>
              <w:lastRenderedPageBreak/>
              <w:t>ОК 2.</w:t>
            </w:r>
            <w:r w:rsidRPr="003402F3">
              <w:rPr>
                <w:rFonts w:ascii="Times New Roman" w:hAnsi="Times New Roman" w:cs="Times New Roman"/>
              </w:rPr>
              <w:t xml:space="preserve"> Организовывать собственную деятельность, исходя из  цели  и способов ее достижения, определенных руководителем</w:t>
            </w:r>
          </w:p>
        </w:tc>
        <w:tc>
          <w:tcPr>
            <w:tcW w:w="36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375611" w:rsidRPr="003402F3" w:rsidRDefault="00375611">
            <w:pPr>
              <w:rPr>
                <w:rFonts w:ascii="Times New Roman" w:hAnsi="Times New Roman" w:cs="Times New Roman"/>
                <w:bCs/>
              </w:rPr>
            </w:pPr>
            <w:r w:rsidRPr="003402F3">
              <w:rPr>
                <w:rFonts w:ascii="Times New Roman" w:hAnsi="Times New Roman" w:cs="Times New Roman"/>
                <w:bCs/>
              </w:rPr>
              <w:lastRenderedPageBreak/>
              <w:t xml:space="preserve">- составляет план своей деятельности согласно </w:t>
            </w:r>
            <w:r w:rsidRPr="003402F3">
              <w:rPr>
                <w:rFonts w:ascii="Times New Roman" w:hAnsi="Times New Roman" w:cs="Times New Roman"/>
                <w:bCs/>
              </w:rPr>
              <w:lastRenderedPageBreak/>
              <w:t>поставленным целям</w:t>
            </w:r>
          </w:p>
          <w:p w:rsidR="00375611" w:rsidRPr="003402F3" w:rsidRDefault="00375611">
            <w:pPr>
              <w:rPr>
                <w:rFonts w:ascii="Times New Roman" w:hAnsi="Times New Roman" w:cs="Times New Roman"/>
              </w:rPr>
            </w:pPr>
            <w:r w:rsidRPr="003402F3">
              <w:rPr>
                <w:rFonts w:ascii="Times New Roman" w:hAnsi="Times New Roman" w:cs="Times New Roman"/>
                <w:bCs/>
              </w:rPr>
              <w:t xml:space="preserve">- </w:t>
            </w:r>
            <w:r w:rsidRPr="003402F3">
              <w:rPr>
                <w:rFonts w:ascii="Times New Roman" w:hAnsi="Times New Roman" w:cs="Times New Roman"/>
              </w:rPr>
              <w:t>планирует и осуществляет собственную деятельность исходя из цели и способов ее достижения, определенных руководителем</w:t>
            </w:r>
          </w:p>
          <w:p w:rsidR="00375611" w:rsidRPr="003402F3" w:rsidRDefault="00375611">
            <w:pPr>
              <w:rPr>
                <w:rFonts w:ascii="Times New Roman" w:hAnsi="Times New Roman" w:cs="Times New Roman"/>
                <w:bCs/>
              </w:rPr>
            </w:pPr>
            <w:r w:rsidRPr="003402F3">
              <w:rPr>
                <w:rFonts w:ascii="Times New Roman" w:hAnsi="Times New Roman" w:cs="Times New Roman"/>
              </w:rPr>
              <w:t xml:space="preserve">- организовывает планирование, анализ, рефлексию, самооценку своей деятельности. </w:t>
            </w:r>
          </w:p>
        </w:tc>
        <w:tc>
          <w:tcPr>
            <w:tcW w:w="223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75611" w:rsidRPr="003402F3" w:rsidRDefault="00375611">
            <w:pPr>
              <w:rPr>
                <w:rFonts w:ascii="Times New Roman" w:hAnsi="Times New Roman" w:cs="Times New Roman"/>
                <w:bCs/>
              </w:rPr>
            </w:pPr>
            <w:r w:rsidRPr="003402F3">
              <w:rPr>
                <w:rFonts w:ascii="Times New Roman" w:hAnsi="Times New Roman" w:cs="Times New Roman"/>
                <w:bCs/>
              </w:rPr>
              <w:lastRenderedPageBreak/>
              <w:t xml:space="preserve">- практические </w:t>
            </w:r>
            <w:r w:rsidRPr="003402F3">
              <w:rPr>
                <w:rFonts w:ascii="Times New Roman" w:hAnsi="Times New Roman" w:cs="Times New Roman"/>
                <w:bCs/>
              </w:rPr>
              <w:lastRenderedPageBreak/>
              <w:t>занятия</w:t>
            </w:r>
          </w:p>
          <w:p w:rsidR="00375611" w:rsidRPr="003402F3" w:rsidRDefault="00375611">
            <w:pPr>
              <w:rPr>
                <w:rFonts w:ascii="Times New Roman" w:hAnsi="Times New Roman" w:cs="Times New Roman"/>
                <w:bCs/>
                <w:i/>
              </w:rPr>
            </w:pPr>
            <w:r w:rsidRPr="003402F3">
              <w:rPr>
                <w:rFonts w:ascii="Times New Roman" w:hAnsi="Times New Roman" w:cs="Times New Roman"/>
                <w:bCs/>
              </w:rPr>
              <w:t>- проектная (исследовательская работа)</w:t>
            </w:r>
          </w:p>
        </w:tc>
      </w:tr>
      <w:tr w:rsidR="00375611" w:rsidRPr="003402F3" w:rsidTr="00375611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375611" w:rsidRPr="003402F3" w:rsidRDefault="003756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</w:rPr>
            </w:pPr>
          </w:p>
          <w:p w:rsidR="00375611" w:rsidRPr="003402F3" w:rsidRDefault="003756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</w:rPr>
            </w:pPr>
            <w:r w:rsidRPr="003402F3">
              <w:rPr>
                <w:rFonts w:ascii="Times New Roman" w:hAnsi="Times New Roman" w:cs="Times New Roman"/>
                <w:b/>
              </w:rPr>
              <w:t>ОК 3.</w:t>
            </w:r>
            <w:r w:rsidRPr="003402F3">
              <w:rPr>
                <w:rFonts w:ascii="Times New Roman" w:hAnsi="Times New Roman" w:cs="Times New Roman"/>
              </w:rPr>
              <w:t xml:space="preserve"> Анализировать  рабочую  ситуацию,  осуществлять  текущий  и итоговый контроль, оценку и коррекцию собственной деятельности,  нести ответственность за результаты своей работы</w:t>
            </w:r>
          </w:p>
        </w:tc>
        <w:tc>
          <w:tcPr>
            <w:tcW w:w="36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375611" w:rsidRPr="003402F3" w:rsidRDefault="00375611">
            <w:pPr>
              <w:ind w:right="-1"/>
              <w:rPr>
                <w:rFonts w:ascii="Times New Roman" w:hAnsi="Times New Roman" w:cs="Times New Roman"/>
              </w:rPr>
            </w:pPr>
            <w:r w:rsidRPr="003402F3">
              <w:rPr>
                <w:rFonts w:ascii="Times New Roman" w:hAnsi="Times New Roman" w:cs="Times New Roman"/>
              </w:rPr>
              <w:t>- осуществляет текущий контроль, оценку и коррекцию собственной деятельности</w:t>
            </w:r>
          </w:p>
          <w:p w:rsidR="00375611" w:rsidRPr="003402F3" w:rsidRDefault="00375611">
            <w:pPr>
              <w:rPr>
                <w:rFonts w:ascii="Times New Roman" w:hAnsi="Times New Roman" w:cs="Times New Roman"/>
                <w:bCs/>
              </w:rPr>
            </w:pPr>
            <w:r w:rsidRPr="003402F3">
              <w:rPr>
                <w:rFonts w:ascii="Times New Roman" w:hAnsi="Times New Roman" w:cs="Times New Roman"/>
                <w:bCs/>
              </w:rPr>
              <w:t>- определяет проблему  в заданной ситуации</w:t>
            </w:r>
          </w:p>
          <w:p w:rsidR="00375611" w:rsidRPr="003402F3" w:rsidRDefault="00375611">
            <w:pPr>
              <w:rPr>
                <w:rFonts w:ascii="Times New Roman" w:hAnsi="Times New Roman" w:cs="Times New Roman"/>
                <w:bCs/>
              </w:rPr>
            </w:pPr>
            <w:r w:rsidRPr="003402F3">
              <w:rPr>
                <w:rFonts w:ascii="Times New Roman" w:hAnsi="Times New Roman" w:cs="Times New Roman"/>
                <w:bCs/>
              </w:rPr>
              <w:t>- разрабатывает алгоритм достижения результата деятельности (составляет план действий в логической последовательности)</w:t>
            </w:r>
          </w:p>
          <w:p w:rsidR="00375611" w:rsidRPr="003402F3" w:rsidRDefault="00375611">
            <w:pPr>
              <w:rPr>
                <w:rFonts w:ascii="Times New Roman" w:hAnsi="Times New Roman" w:cs="Times New Roman"/>
                <w:bCs/>
              </w:rPr>
            </w:pPr>
            <w:r w:rsidRPr="003402F3">
              <w:rPr>
                <w:rFonts w:ascii="Times New Roman" w:hAnsi="Times New Roman" w:cs="Times New Roman"/>
                <w:bCs/>
              </w:rPr>
              <w:t>- оценивает  свою деятельность</w:t>
            </w:r>
          </w:p>
        </w:tc>
        <w:tc>
          <w:tcPr>
            <w:tcW w:w="223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75611" w:rsidRPr="003402F3" w:rsidRDefault="00375611">
            <w:pPr>
              <w:rPr>
                <w:rFonts w:ascii="Times New Roman" w:hAnsi="Times New Roman" w:cs="Times New Roman"/>
              </w:rPr>
            </w:pPr>
            <w:r w:rsidRPr="003402F3">
              <w:rPr>
                <w:rFonts w:ascii="Times New Roman" w:hAnsi="Times New Roman" w:cs="Times New Roman"/>
              </w:rPr>
              <w:t>- практические работы</w:t>
            </w:r>
          </w:p>
          <w:p w:rsidR="00375611" w:rsidRPr="003402F3" w:rsidRDefault="00375611">
            <w:pPr>
              <w:rPr>
                <w:rFonts w:ascii="Times New Roman" w:hAnsi="Times New Roman" w:cs="Times New Roman"/>
              </w:rPr>
            </w:pPr>
            <w:r w:rsidRPr="003402F3">
              <w:rPr>
                <w:rFonts w:ascii="Times New Roman" w:hAnsi="Times New Roman" w:cs="Times New Roman"/>
              </w:rPr>
              <w:t xml:space="preserve">- учебная и производственная практика </w:t>
            </w:r>
          </w:p>
          <w:p w:rsidR="00375611" w:rsidRPr="003402F3" w:rsidRDefault="00375611">
            <w:pPr>
              <w:rPr>
                <w:rFonts w:ascii="Times New Roman" w:hAnsi="Times New Roman" w:cs="Times New Roman"/>
              </w:rPr>
            </w:pPr>
            <w:r w:rsidRPr="003402F3">
              <w:rPr>
                <w:rFonts w:ascii="Times New Roman" w:hAnsi="Times New Roman" w:cs="Times New Roman"/>
              </w:rPr>
              <w:t>- выполнение и защита проектных, реферативных, домашних заданий</w:t>
            </w:r>
          </w:p>
          <w:p w:rsidR="00375611" w:rsidRPr="003402F3" w:rsidRDefault="00375611">
            <w:pPr>
              <w:rPr>
                <w:rFonts w:ascii="Times New Roman" w:hAnsi="Times New Roman" w:cs="Times New Roman"/>
                <w:bCs/>
                <w:i/>
              </w:rPr>
            </w:pPr>
            <w:r w:rsidRPr="003402F3">
              <w:rPr>
                <w:rFonts w:ascii="Times New Roman" w:hAnsi="Times New Roman" w:cs="Times New Roman"/>
              </w:rPr>
              <w:t>- выполнение и защита письменной  экзаменационной работы</w:t>
            </w:r>
            <w:r w:rsidRPr="003402F3">
              <w:rPr>
                <w:rFonts w:ascii="Times New Roman" w:hAnsi="Times New Roman" w:cs="Times New Roman"/>
                <w:bCs/>
                <w:i/>
              </w:rPr>
              <w:t xml:space="preserve"> </w:t>
            </w:r>
          </w:p>
        </w:tc>
      </w:tr>
      <w:tr w:rsidR="00375611" w:rsidRPr="003402F3" w:rsidTr="00375611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375611" w:rsidRPr="003402F3" w:rsidRDefault="003756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</w:rPr>
            </w:pPr>
          </w:p>
          <w:p w:rsidR="00375611" w:rsidRPr="003402F3" w:rsidRDefault="003756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</w:rPr>
            </w:pPr>
            <w:r w:rsidRPr="003402F3">
              <w:rPr>
                <w:rFonts w:ascii="Times New Roman" w:hAnsi="Times New Roman" w:cs="Times New Roman"/>
                <w:b/>
              </w:rPr>
              <w:t>ОК 4.</w:t>
            </w:r>
            <w:r w:rsidRPr="003402F3">
              <w:rPr>
                <w:rFonts w:ascii="Times New Roman" w:hAnsi="Times New Roman" w:cs="Times New Roman"/>
              </w:rPr>
              <w:t xml:space="preserve"> Осуществлять поиск информации, необходимой для эффективного выполнения профессиональных задач</w:t>
            </w:r>
          </w:p>
        </w:tc>
        <w:tc>
          <w:tcPr>
            <w:tcW w:w="36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375611" w:rsidRPr="003402F3" w:rsidRDefault="00375611">
            <w:pPr>
              <w:ind w:right="-1"/>
              <w:rPr>
                <w:rFonts w:ascii="Times New Roman" w:hAnsi="Times New Roman" w:cs="Times New Roman"/>
                <w:bCs/>
              </w:rPr>
            </w:pPr>
            <w:r w:rsidRPr="003402F3">
              <w:rPr>
                <w:rFonts w:ascii="Times New Roman" w:hAnsi="Times New Roman" w:cs="Times New Roman"/>
                <w:bCs/>
              </w:rPr>
              <w:t>- разрабатывает план эффективного поиска необходимой информации</w:t>
            </w:r>
          </w:p>
          <w:p w:rsidR="00375611" w:rsidRPr="003402F3" w:rsidRDefault="00375611">
            <w:pPr>
              <w:ind w:right="-1"/>
              <w:rPr>
                <w:rFonts w:ascii="Times New Roman" w:hAnsi="Times New Roman" w:cs="Times New Roman"/>
                <w:bCs/>
              </w:rPr>
            </w:pPr>
            <w:r w:rsidRPr="003402F3">
              <w:rPr>
                <w:rFonts w:ascii="Times New Roman" w:hAnsi="Times New Roman" w:cs="Times New Roman"/>
                <w:bCs/>
              </w:rPr>
              <w:t>- использует  различные необходимые информационные  источники, включая электронные</w:t>
            </w:r>
          </w:p>
          <w:p w:rsidR="00375611" w:rsidRPr="003402F3" w:rsidRDefault="00375611">
            <w:pPr>
              <w:ind w:right="-1"/>
              <w:rPr>
                <w:rFonts w:ascii="Times New Roman" w:hAnsi="Times New Roman" w:cs="Times New Roman"/>
                <w:bCs/>
              </w:rPr>
            </w:pPr>
            <w:proofErr w:type="gramStart"/>
            <w:r w:rsidRPr="003402F3">
              <w:rPr>
                <w:rFonts w:ascii="Times New Roman" w:hAnsi="Times New Roman" w:cs="Times New Roman"/>
                <w:bCs/>
              </w:rPr>
              <w:t>-использует информацию (письменную, с интернета, аудио - видеозапись, справочную и техническую литературу и другие</w:t>
            </w:r>
            <w:proofErr w:type="gramEnd"/>
          </w:p>
          <w:p w:rsidR="00375611" w:rsidRPr="003402F3" w:rsidRDefault="00375611">
            <w:pPr>
              <w:ind w:right="-1"/>
              <w:rPr>
                <w:rFonts w:ascii="Times New Roman" w:hAnsi="Times New Roman" w:cs="Times New Roman"/>
                <w:bCs/>
              </w:rPr>
            </w:pPr>
            <w:r w:rsidRPr="003402F3">
              <w:rPr>
                <w:rFonts w:ascii="Times New Roman" w:hAnsi="Times New Roman" w:cs="Times New Roman"/>
                <w:bCs/>
              </w:rPr>
              <w:t>- отбирает нужную информацию и выступает устно и письменно о результатах своей деятельности</w:t>
            </w:r>
          </w:p>
        </w:tc>
        <w:tc>
          <w:tcPr>
            <w:tcW w:w="223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75611" w:rsidRPr="003402F3" w:rsidRDefault="00375611">
            <w:pPr>
              <w:ind w:right="-1"/>
              <w:rPr>
                <w:rFonts w:ascii="Times New Roman" w:hAnsi="Times New Roman" w:cs="Times New Roman"/>
              </w:rPr>
            </w:pPr>
            <w:r w:rsidRPr="003402F3">
              <w:rPr>
                <w:rFonts w:ascii="Times New Roman" w:hAnsi="Times New Roman" w:cs="Times New Roman"/>
                <w:bCs/>
              </w:rPr>
              <w:t>-</w:t>
            </w:r>
            <w:r w:rsidRPr="003402F3">
              <w:rPr>
                <w:rFonts w:ascii="Times New Roman" w:hAnsi="Times New Roman" w:cs="Times New Roman"/>
              </w:rPr>
              <w:t xml:space="preserve"> защита письменной экзаменационной работы</w:t>
            </w:r>
          </w:p>
          <w:p w:rsidR="00375611" w:rsidRPr="003402F3" w:rsidRDefault="00375611">
            <w:pPr>
              <w:ind w:right="-1"/>
              <w:rPr>
                <w:rFonts w:ascii="Times New Roman" w:hAnsi="Times New Roman" w:cs="Times New Roman"/>
              </w:rPr>
            </w:pPr>
            <w:r w:rsidRPr="003402F3">
              <w:rPr>
                <w:rFonts w:ascii="Times New Roman" w:hAnsi="Times New Roman" w:cs="Times New Roman"/>
              </w:rPr>
              <w:t>- выполнение  и защита исследовательских проектов</w:t>
            </w:r>
          </w:p>
          <w:p w:rsidR="00375611" w:rsidRPr="003402F3" w:rsidRDefault="00375611">
            <w:pPr>
              <w:ind w:right="-1"/>
              <w:rPr>
                <w:rFonts w:ascii="Times New Roman" w:hAnsi="Times New Roman" w:cs="Times New Roman"/>
              </w:rPr>
            </w:pPr>
            <w:r w:rsidRPr="003402F3">
              <w:rPr>
                <w:rFonts w:ascii="Times New Roman" w:hAnsi="Times New Roman" w:cs="Times New Roman"/>
              </w:rPr>
              <w:t xml:space="preserve">- </w:t>
            </w:r>
            <w:r w:rsidRPr="003402F3">
              <w:rPr>
                <w:rFonts w:ascii="Times New Roman" w:hAnsi="Times New Roman" w:cs="Times New Roman"/>
                <w:bCs/>
              </w:rPr>
              <w:t>практические занятия</w:t>
            </w:r>
          </w:p>
        </w:tc>
      </w:tr>
      <w:tr w:rsidR="00375611" w:rsidRPr="003402F3" w:rsidTr="00375611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375611" w:rsidRPr="003402F3" w:rsidRDefault="003756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</w:rPr>
            </w:pPr>
          </w:p>
          <w:p w:rsidR="00375611" w:rsidRPr="003402F3" w:rsidRDefault="003756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</w:rPr>
            </w:pPr>
            <w:r w:rsidRPr="003402F3">
              <w:rPr>
                <w:rFonts w:ascii="Times New Roman" w:hAnsi="Times New Roman" w:cs="Times New Roman"/>
                <w:b/>
              </w:rPr>
              <w:t>ОК 5.</w:t>
            </w:r>
            <w:r w:rsidRPr="003402F3">
              <w:rPr>
                <w:rFonts w:ascii="Times New Roman" w:hAnsi="Times New Roman" w:cs="Times New Roman"/>
              </w:rPr>
              <w:t xml:space="preserve"> Использовать  информационно-коммуникационные  технологии  в профессиональной деятельности</w:t>
            </w:r>
          </w:p>
        </w:tc>
        <w:tc>
          <w:tcPr>
            <w:tcW w:w="36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375611" w:rsidRPr="003402F3" w:rsidRDefault="00375611">
            <w:pPr>
              <w:tabs>
                <w:tab w:val="left" w:pos="252"/>
              </w:tabs>
              <w:rPr>
                <w:rFonts w:ascii="Times New Roman" w:hAnsi="Times New Roman" w:cs="Times New Roman"/>
                <w:bCs/>
              </w:rPr>
            </w:pPr>
            <w:r w:rsidRPr="003402F3">
              <w:rPr>
                <w:rFonts w:ascii="Times New Roman" w:hAnsi="Times New Roman" w:cs="Times New Roman"/>
                <w:bCs/>
              </w:rPr>
              <w:t xml:space="preserve">- использует </w:t>
            </w:r>
            <w:r w:rsidRPr="003402F3">
              <w:rPr>
                <w:rFonts w:ascii="Times New Roman" w:hAnsi="Times New Roman" w:cs="Times New Roman"/>
              </w:rPr>
              <w:t xml:space="preserve">информационно-коммуникационные технологии в профессиональной деятельности </w:t>
            </w:r>
          </w:p>
          <w:p w:rsidR="00375611" w:rsidRPr="003402F3" w:rsidRDefault="00375611">
            <w:pPr>
              <w:tabs>
                <w:tab w:val="left" w:pos="252"/>
              </w:tabs>
              <w:rPr>
                <w:rFonts w:ascii="Times New Roman" w:hAnsi="Times New Roman" w:cs="Times New Roman"/>
                <w:bCs/>
              </w:rPr>
            </w:pPr>
            <w:r w:rsidRPr="003402F3">
              <w:rPr>
                <w:rFonts w:ascii="Times New Roman" w:hAnsi="Times New Roman" w:cs="Times New Roman"/>
                <w:bCs/>
              </w:rPr>
              <w:t>- работает с различными  прикладными  программами (в том с электронными учебниками)</w:t>
            </w:r>
          </w:p>
          <w:p w:rsidR="00375611" w:rsidRPr="003402F3" w:rsidRDefault="00375611">
            <w:pPr>
              <w:tabs>
                <w:tab w:val="left" w:pos="252"/>
              </w:tabs>
              <w:rPr>
                <w:rFonts w:ascii="Times New Roman" w:hAnsi="Times New Roman" w:cs="Times New Roman"/>
                <w:bCs/>
              </w:rPr>
            </w:pPr>
            <w:r w:rsidRPr="003402F3">
              <w:rPr>
                <w:rFonts w:ascii="Times New Roman" w:hAnsi="Times New Roman" w:cs="Times New Roman"/>
                <w:bCs/>
              </w:rPr>
              <w:t xml:space="preserve">- обобщает  и </w:t>
            </w:r>
            <w:proofErr w:type="gramStart"/>
            <w:r w:rsidRPr="003402F3">
              <w:rPr>
                <w:rFonts w:ascii="Times New Roman" w:hAnsi="Times New Roman" w:cs="Times New Roman"/>
                <w:bCs/>
              </w:rPr>
              <w:t xml:space="preserve">демонстрирует </w:t>
            </w:r>
            <w:r w:rsidRPr="003402F3">
              <w:rPr>
                <w:rFonts w:ascii="Times New Roman" w:hAnsi="Times New Roman" w:cs="Times New Roman"/>
                <w:bCs/>
              </w:rPr>
              <w:lastRenderedPageBreak/>
              <w:t>способность критически относится</w:t>
            </w:r>
            <w:proofErr w:type="gramEnd"/>
            <w:r w:rsidRPr="003402F3">
              <w:rPr>
                <w:rFonts w:ascii="Times New Roman" w:hAnsi="Times New Roman" w:cs="Times New Roman"/>
                <w:bCs/>
              </w:rPr>
              <w:t xml:space="preserve">  к распространяемой СМИ информации, рекламы</w:t>
            </w:r>
          </w:p>
        </w:tc>
        <w:tc>
          <w:tcPr>
            <w:tcW w:w="223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375611" w:rsidRPr="003402F3" w:rsidRDefault="00375611">
            <w:pPr>
              <w:rPr>
                <w:rFonts w:ascii="Times New Roman" w:hAnsi="Times New Roman" w:cs="Times New Roman"/>
                <w:bCs/>
              </w:rPr>
            </w:pPr>
            <w:r w:rsidRPr="003402F3">
              <w:rPr>
                <w:rFonts w:ascii="Times New Roman" w:hAnsi="Times New Roman" w:cs="Times New Roman"/>
                <w:bCs/>
              </w:rPr>
              <w:lastRenderedPageBreak/>
              <w:t xml:space="preserve">- практические занятия с использованием ИКТ </w:t>
            </w:r>
          </w:p>
          <w:p w:rsidR="00375611" w:rsidRPr="003402F3" w:rsidRDefault="00375611">
            <w:pPr>
              <w:ind w:right="-1"/>
              <w:rPr>
                <w:rFonts w:ascii="Times New Roman" w:hAnsi="Times New Roman" w:cs="Times New Roman"/>
              </w:rPr>
            </w:pPr>
            <w:r w:rsidRPr="003402F3">
              <w:rPr>
                <w:rFonts w:ascii="Times New Roman" w:hAnsi="Times New Roman" w:cs="Times New Roman"/>
              </w:rPr>
              <w:t xml:space="preserve">- выполнение  и защита исследовательских </w:t>
            </w:r>
            <w:r w:rsidRPr="003402F3">
              <w:rPr>
                <w:rFonts w:ascii="Times New Roman" w:hAnsi="Times New Roman" w:cs="Times New Roman"/>
              </w:rPr>
              <w:lastRenderedPageBreak/>
              <w:t>проектов</w:t>
            </w:r>
          </w:p>
          <w:p w:rsidR="00375611" w:rsidRPr="003402F3" w:rsidRDefault="00375611">
            <w:pPr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375611" w:rsidRPr="003402F3" w:rsidTr="00375611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375611" w:rsidRPr="003402F3" w:rsidRDefault="003756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</w:rPr>
            </w:pPr>
          </w:p>
          <w:p w:rsidR="00375611" w:rsidRPr="003402F3" w:rsidRDefault="003756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</w:rPr>
            </w:pPr>
            <w:r w:rsidRPr="003402F3">
              <w:rPr>
                <w:rFonts w:ascii="Times New Roman" w:hAnsi="Times New Roman" w:cs="Times New Roman"/>
                <w:b/>
              </w:rPr>
              <w:t>ОК 6.</w:t>
            </w:r>
            <w:r w:rsidRPr="003402F3">
              <w:rPr>
                <w:rFonts w:ascii="Times New Roman" w:hAnsi="Times New Roman" w:cs="Times New Roman"/>
              </w:rPr>
              <w:t xml:space="preserve"> Работать  в  команде,  эффективно  общаться  с  коллегами, руководством, клиентами.</w:t>
            </w:r>
          </w:p>
        </w:tc>
        <w:tc>
          <w:tcPr>
            <w:tcW w:w="36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375611" w:rsidRPr="003402F3" w:rsidRDefault="00375611">
            <w:pPr>
              <w:tabs>
                <w:tab w:val="left" w:pos="252"/>
              </w:tabs>
              <w:rPr>
                <w:rFonts w:ascii="Times New Roman" w:hAnsi="Times New Roman" w:cs="Times New Roman"/>
                <w:bCs/>
              </w:rPr>
            </w:pPr>
            <w:r w:rsidRPr="003402F3">
              <w:rPr>
                <w:rFonts w:ascii="Times New Roman" w:hAnsi="Times New Roman" w:cs="Times New Roman"/>
                <w:bCs/>
              </w:rPr>
              <w:t>- осуществляет взаимодействие с обучающимися, преподавателями и мастерами в ходе обучения</w:t>
            </w:r>
          </w:p>
          <w:p w:rsidR="00375611" w:rsidRPr="003402F3" w:rsidRDefault="00375611">
            <w:pPr>
              <w:tabs>
                <w:tab w:val="left" w:pos="252"/>
              </w:tabs>
              <w:rPr>
                <w:rFonts w:ascii="Times New Roman" w:hAnsi="Times New Roman" w:cs="Times New Roman"/>
                <w:bCs/>
              </w:rPr>
            </w:pPr>
            <w:r w:rsidRPr="003402F3">
              <w:rPr>
                <w:rFonts w:ascii="Times New Roman" w:hAnsi="Times New Roman" w:cs="Times New Roman"/>
                <w:bCs/>
              </w:rPr>
              <w:t>- строит продуктивные взаимоотношения в группе, команде, а также с клиентами</w:t>
            </w:r>
          </w:p>
          <w:p w:rsidR="00375611" w:rsidRPr="003402F3" w:rsidRDefault="00375611">
            <w:pPr>
              <w:tabs>
                <w:tab w:val="left" w:pos="252"/>
              </w:tabs>
              <w:rPr>
                <w:rFonts w:ascii="Times New Roman" w:hAnsi="Times New Roman" w:cs="Times New Roman"/>
                <w:bCs/>
              </w:rPr>
            </w:pPr>
            <w:r w:rsidRPr="003402F3">
              <w:rPr>
                <w:rFonts w:ascii="Times New Roman" w:hAnsi="Times New Roman" w:cs="Times New Roman"/>
                <w:bCs/>
              </w:rPr>
              <w:t>- аргументированно доказывает свою точку зрения, вступает в диалог и поддерживает его</w:t>
            </w:r>
          </w:p>
          <w:p w:rsidR="00375611" w:rsidRPr="003402F3" w:rsidRDefault="00375611">
            <w:pPr>
              <w:tabs>
                <w:tab w:val="left" w:pos="252"/>
              </w:tabs>
              <w:rPr>
                <w:rFonts w:ascii="Times New Roman" w:hAnsi="Times New Roman" w:cs="Times New Roman"/>
                <w:bCs/>
              </w:rPr>
            </w:pPr>
            <w:r w:rsidRPr="003402F3">
              <w:rPr>
                <w:rFonts w:ascii="Times New Roman" w:hAnsi="Times New Roman" w:cs="Times New Roman"/>
                <w:bCs/>
              </w:rPr>
              <w:t>- придерживается темы обсуждения и фокусирует внимание на цели обсуждения</w:t>
            </w:r>
          </w:p>
          <w:p w:rsidR="00375611" w:rsidRPr="003402F3" w:rsidRDefault="00375611">
            <w:pPr>
              <w:tabs>
                <w:tab w:val="left" w:pos="252"/>
              </w:tabs>
              <w:rPr>
                <w:rFonts w:ascii="Times New Roman" w:hAnsi="Times New Roman" w:cs="Times New Roman"/>
                <w:bCs/>
              </w:rPr>
            </w:pPr>
            <w:r w:rsidRPr="003402F3">
              <w:rPr>
                <w:rFonts w:ascii="Times New Roman" w:hAnsi="Times New Roman" w:cs="Times New Roman"/>
                <w:bCs/>
              </w:rPr>
              <w:t>- решает коммуникативные задачи в разнообразных ситуациях</w:t>
            </w:r>
          </w:p>
        </w:tc>
        <w:tc>
          <w:tcPr>
            <w:tcW w:w="223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75611" w:rsidRPr="003402F3" w:rsidRDefault="00375611">
            <w:pPr>
              <w:rPr>
                <w:rFonts w:ascii="Times New Roman" w:hAnsi="Times New Roman" w:cs="Times New Roman"/>
              </w:rPr>
            </w:pPr>
            <w:r w:rsidRPr="003402F3">
              <w:rPr>
                <w:rFonts w:ascii="Times New Roman" w:hAnsi="Times New Roman" w:cs="Times New Roman"/>
              </w:rPr>
              <w:t>- практические занятия</w:t>
            </w:r>
          </w:p>
          <w:p w:rsidR="00375611" w:rsidRPr="003402F3" w:rsidRDefault="00375611">
            <w:pPr>
              <w:rPr>
                <w:rFonts w:ascii="Times New Roman" w:hAnsi="Times New Roman" w:cs="Times New Roman"/>
                <w:bCs/>
                <w:i/>
              </w:rPr>
            </w:pPr>
            <w:r w:rsidRPr="003402F3">
              <w:rPr>
                <w:rFonts w:ascii="Times New Roman" w:hAnsi="Times New Roman" w:cs="Times New Roman"/>
              </w:rPr>
              <w:t>- учебная и производственная практика</w:t>
            </w:r>
          </w:p>
        </w:tc>
      </w:tr>
      <w:tr w:rsidR="00375611" w:rsidRPr="003402F3" w:rsidTr="00375611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375611" w:rsidRPr="003402F3" w:rsidRDefault="003756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</w:rPr>
            </w:pPr>
          </w:p>
          <w:p w:rsidR="00375611" w:rsidRPr="003402F3" w:rsidRDefault="003756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</w:rPr>
            </w:pPr>
            <w:r w:rsidRPr="003402F3">
              <w:rPr>
                <w:rFonts w:ascii="Times New Roman" w:hAnsi="Times New Roman" w:cs="Times New Roman"/>
                <w:b/>
              </w:rPr>
              <w:t>ОК 7</w:t>
            </w:r>
            <w:r w:rsidRPr="003402F3">
              <w:rPr>
                <w:rFonts w:ascii="Times New Roman" w:hAnsi="Times New Roman" w:cs="Times New Roman"/>
              </w:rPr>
              <w:t>.Исполнять воинскую обязанность, в том числе  с  применением полученных профессиональных знаний (для юношей)</w:t>
            </w:r>
          </w:p>
        </w:tc>
        <w:tc>
          <w:tcPr>
            <w:tcW w:w="36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375611" w:rsidRPr="003402F3" w:rsidRDefault="00375611">
            <w:pPr>
              <w:ind w:left="34"/>
              <w:rPr>
                <w:rFonts w:ascii="Times New Roman" w:hAnsi="Times New Roman" w:cs="Times New Roman"/>
                <w:bCs/>
              </w:rPr>
            </w:pPr>
            <w:r w:rsidRPr="003402F3">
              <w:rPr>
                <w:rFonts w:ascii="Times New Roman" w:hAnsi="Times New Roman" w:cs="Times New Roman"/>
                <w:bCs/>
              </w:rPr>
              <w:t>- демонстрирует дисциплину, аккуратный внешний вид, позитивное отношение к своему здоровью</w:t>
            </w:r>
          </w:p>
          <w:p w:rsidR="00375611" w:rsidRPr="003402F3" w:rsidRDefault="00375611">
            <w:pPr>
              <w:ind w:left="34"/>
              <w:rPr>
                <w:rFonts w:ascii="Times New Roman" w:hAnsi="Times New Roman" w:cs="Times New Roman"/>
                <w:bCs/>
              </w:rPr>
            </w:pPr>
            <w:r w:rsidRPr="003402F3">
              <w:rPr>
                <w:rFonts w:ascii="Times New Roman" w:hAnsi="Times New Roman" w:cs="Times New Roman"/>
                <w:bCs/>
              </w:rPr>
              <w:t xml:space="preserve">-владеет способами физического самосовершенствования, </w:t>
            </w:r>
            <w:proofErr w:type="gramStart"/>
            <w:r w:rsidRPr="003402F3">
              <w:rPr>
                <w:rFonts w:ascii="Times New Roman" w:hAnsi="Times New Roman" w:cs="Times New Roman"/>
                <w:bCs/>
              </w:rPr>
              <w:t>эмоциональной</w:t>
            </w:r>
            <w:proofErr w:type="gramEnd"/>
            <w:r w:rsidRPr="003402F3">
              <w:rPr>
                <w:rFonts w:ascii="Times New Roman" w:hAnsi="Times New Roman" w:cs="Times New Roman"/>
                <w:bCs/>
              </w:rPr>
              <w:t xml:space="preserve">  </w:t>
            </w:r>
            <w:proofErr w:type="spellStart"/>
            <w:r w:rsidRPr="003402F3">
              <w:rPr>
                <w:rFonts w:ascii="Times New Roman" w:hAnsi="Times New Roman" w:cs="Times New Roman"/>
                <w:bCs/>
              </w:rPr>
              <w:t>саморегуляции</w:t>
            </w:r>
            <w:proofErr w:type="spellEnd"/>
            <w:r w:rsidRPr="003402F3">
              <w:rPr>
                <w:rFonts w:ascii="Times New Roman" w:hAnsi="Times New Roman" w:cs="Times New Roman"/>
                <w:bCs/>
              </w:rPr>
              <w:t xml:space="preserve">, </w:t>
            </w:r>
            <w:proofErr w:type="spellStart"/>
            <w:r w:rsidRPr="003402F3">
              <w:rPr>
                <w:rFonts w:ascii="Times New Roman" w:hAnsi="Times New Roman" w:cs="Times New Roman"/>
                <w:bCs/>
              </w:rPr>
              <w:t>самоподдержки</w:t>
            </w:r>
            <w:proofErr w:type="spellEnd"/>
            <w:r w:rsidRPr="003402F3">
              <w:rPr>
                <w:rFonts w:ascii="Times New Roman" w:hAnsi="Times New Roman" w:cs="Times New Roman"/>
                <w:bCs/>
              </w:rPr>
              <w:t xml:space="preserve"> и самоконтроля</w:t>
            </w:r>
          </w:p>
          <w:p w:rsidR="00375611" w:rsidRPr="003402F3" w:rsidRDefault="00375611">
            <w:pPr>
              <w:ind w:left="34"/>
              <w:rPr>
                <w:rFonts w:ascii="Times New Roman" w:hAnsi="Times New Roman" w:cs="Times New Roman"/>
                <w:bCs/>
              </w:rPr>
            </w:pPr>
            <w:r w:rsidRPr="003402F3">
              <w:rPr>
                <w:rFonts w:ascii="Times New Roman" w:hAnsi="Times New Roman" w:cs="Times New Roman"/>
                <w:bCs/>
              </w:rPr>
              <w:t>- владеет способами личной безопасности и первой медицинской помощи с применением полученных специальных знаний</w:t>
            </w:r>
          </w:p>
        </w:tc>
        <w:tc>
          <w:tcPr>
            <w:tcW w:w="223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75611" w:rsidRPr="003402F3" w:rsidRDefault="00375611">
            <w:pPr>
              <w:rPr>
                <w:rFonts w:ascii="Times New Roman" w:hAnsi="Times New Roman" w:cs="Times New Roman"/>
              </w:rPr>
            </w:pPr>
            <w:r w:rsidRPr="003402F3">
              <w:rPr>
                <w:rFonts w:ascii="Times New Roman" w:hAnsi="Times New Roman" w:cs="Times New Roman"/>
              </w:rPr>
              <w:t>- практические занятия</w:t>
            </w:r>
          </w:p>
          <w:p w:rsidR="00375611" w:rsidRPr="003402F3" w:rsidRDefault="00375611">
            <w:pPr>
              <w:rPr>
                <w:rFonts w:ascii="Times New Roman" w:hAnsi="Times New Roman" w:cs="Times New Roman"/>
                <w:bCs/>
                <w:i/>
              </w:rPr>
            </w:pPr>
            <w:r w:rsidRPr="003402F3">
              <w:rPr>
                <w:rFonts w:ascii="Times New Roman" w:hAnsi="Times New Roman" w:cs="Times New Roman"/>
              </w:rPr>
              <w:t>- учебная и производственная практика</w:t>
            </w:r>
          </w:p>
        </w:tc>
      </w:tr>
    </w:tbl>
    <w:p w:rsidR="00375611" w:rsidRPr="003402F3" w:rsidRDefault="00375611" w:rsidP="00375611">
      <w:pPr>
        <w:rPr>
          <w:sz w:val="24"/>
          <w:szCs w:val="24"/>
        </w:rPr>
      </w:pPr>
    </w:p>
    <w:p w:rsidR="00375611" w:rsidRPr="003402F3" w:rsidRDefault="00375611" w:rsidP="0037561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02F3">
        <w:rPr>
          <w:rFonts w:ascii="Times New Roman" w:hAnsi="Times New Roman" w:cs="Times New Roman"/>
          <w:b/>
          <w:sz w:val="28"/>
          <w:szCs w:val="28"/>
        </w:rPr>
        <w:t>РЕЦЕНЗИЯ</w:t>
      </w:r>
    </w:p>
    <w:p w:rsidR="00375611" w:rsidRPr="003402F3" w:rsidRDefault="00375611" w:rsidP="003756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02F3">
        <w:rPr>
          <w:rFonts w:ascii="Times New Roman" w:hAnsi="Times New Roman" w:cs="Times New Roman"/>
          <w:sz w:val="28"/>
          <w:szCs w:val="28"/>
        </w:rPr>
        <w:t xml:space="preserve">На рабочую программу ПМ 04.Оформление причесок  для  профессии среднего профессионального образования </w:t>
      </w:r>
      <w:r w:rsidRPr="003402F3">
        <w:rPr>
          <w:rFonts w:ascii="Times New Roman" w:hAnsi="Times New Roman" w:cs="Times New Roman"/>
          <w:w w:val="90"/>
          <w:sz w:val="28"/>
          <w:szCs w:val="28"/>
        </w:rPr>
        <w:t>43.01.02 (100116.01) Парикмахер,</w:t>
      </w:r>
      <w:r w:rsidRPr="003402F3">
        <w:rPr>
          <w:rFonts w:ascii="Times New Roman" w:hAnsi="Times New Roman" w:cs="Times New Roman"/>
          <w:sz w:val="28"/>
          <w:szCs w:val="28"/>
        </w:rPr>
        <w:t xml:space="preserve"> разработанную преподавателем  первой  квалификационной категории Смоленского областного государственного бюджетного профессионального образовательного учреждения «Сафоновский индустриально-технологический техникум» </w:t>
      </w:r>
      <w:r w:rsidRPr="003402F3">
        <w:rPr>
          <w:rFonts w:ascii="Times New Roman" w:hAnsi="Times New Roman" w:cs="Times New Roman"/>
          <w:b/>
          <w:sz w:val="28"/>
          <w:szCs w:val="28"/>
        </w:rPr>
        <w:t>Рогачевой Еленой Викторовной.</w:t>
      </w:r>
    </w:p>
    <w:p w:rsidR="00375611" w:rsidRPr="003402F3" w:rsidRDefault="00375611" w:rsidP="003756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02F3">
        <w:rPr>
          <w:rFonts w:ascii="Times New Roman" w:hAnsi="Times New Roman" w:cs="Times New Roman"/>
          <w:sz w:val="28"/>
          <w:szCs w:val="28"/>
        </w:rPr>
        <w:t xml:space="preserve">Представленная рабочая программа ПМ 04. Оформление причесок в соответствии с требованиями Федерального государственного </w:t>
      </w:r>
      <w:r w:rsidRPr="003402F3">
        <w:rPr>
          <w:rFonts w:ascii="Times New Roman" w:hAnsi="Times New Roman" w:cs="Times New Roman"/>
          <w:sz w:val="28"/>
          <w:szCs w:val="28"/>
        </w:rPr>
        <w:lastRenderedPageBreak/>
        <w:t xml:space="preserve">образовательного стандарта среднего профессионального образования по профессии  </w:t>
      </w:r>
      <w:r w:rsidRPr="003402F3">
        <w:rPr>
          <w:rFonts w:ascii="Times New Roman" w:hAnsi="Times New Roman" w:cs="Times New Roman"/>
          <w:w w:val="90"/>
          <w:sz w:val="28"/>
          <w:szCs w:val="28"/>
        </w:rPr>
        <w:t>43.01.02 (100116.01) Парикмахер.</w:t>
      </w:r>
    </w:p>
    <w:p w:rsidR="00375611" w:rsidRPr="003402F3" w:rsidRDefault="00375611" w:rsidP="003756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02F3">
        <w:rPr>
          <w:rFonts w:ascii="Times New Roman" w:hAnsi="Times New Roman" w:cs="Times New Roman"/>
          <w:sz w:val="28"/>
          <w:szCs w:val="28"/>
        </w:rPr>
        <w:tab/>
        <w:t xml:space="preserve">Программа модуля рассчитана </w:t>
      </w:r>
      <w:r w:rsidRPr="003402F3">
        <w:rPr>
          <w:rFonts w:ascii="Times New Roman" w:hAnsi="Times New Roman"/>
          <w:sz w:val="28"/>
          <w:szCs w:val="28"/>
        </w:rPr>
        <w:t xml:space="preserve">161 </w:t>
      </w:r>
      <w:r w:rsidRPr="003402F3">
        <w:rPr>
          <w:rFonts w:ascii="Times New Roman" w:hAnsi="Times New Roman" w:cs="Times New Roman"/>
          <w:sz w:val="28"/>
          <w:szCs w:val="28"/>
        </w:rPr>
        <w:t xml:space="preserve"> час  максимальной учебной нагрузки. Из них  107 часов  отводится на аудиторные занятия, 54 часа  предусмотрено на самостоятельную работу студентов.</w:t>
      </w:r>
    </w:p>
    <w:p w:rsidR="00375611" w:rsidRPr="003402F3" w:rsidRDefault="00375611" w:rsidP="003756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02F3">
        <w:rPr>
          <w:rFonts w:ascii="Times New Roman" w:hAnsi="Times New Roman" w:cs="Times New Roman"/>
          <w:sz w:val="28"/>
          <w:szCs w:val="28"/>
        </w:rPr>
        <w:tab/>
        <w:t xml:space="preserve">Программа имеет четкую структуру: в паспорте программы профессионального модуля определена область применения </w:t>
      </w:r>
      <w:proofErr w:type="gramStart"/>
      <w:r w:rsidRPr="003402F3">
        <w:rPr>
          <w:rFonts w:ascii="Times New Roman" w:hAnsi="Times New Roman" w:cs="Times New Roman"/>
          <w:sz w:val="28"/>
          <w:szCs w:val="28"/>
        </w:rPr>
        <w:t>рабочей</w:t>
      </w:r>
      <w:proofErr w:type="gramEnd"/>
      <w:r w:rsidRPr="003402F3">
        <w:rPr>
          <w:rFonts w:ascii="Times New Roman" w:hAnsi="Times New Roman" w:cs="Times New Roman"/>
          <w:sz w:val="28"/>
          <w:szCs w:val="28"/>
        </w:rPr>
        <w:t xml:space="preserve"> программы, содержится информация о целях и задачах изучения профессионального модуля, представлены требования к знаниям, умениям и практическому опыту, предъявляемым к студентам по окончанию изучения профессионального модуля. Кроме того,  в  рабочей программе  предусмотрено время на внеаудиторную самостоятельную работу, приведены предполагаемые виды деятельности студентов.</w:t>
      </w:r>
    </w:p>
    <w:p w:rsidR="00375611" w:rsidRPr="003402F3" w:rsidRDefault="00375611" w:rsidP="003756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02F3">
        <w:rPr>
          <w:rFonts w:ascii="Times New Roman" w:hAnsi="Times New Roman" w:cs="Times New Roman"/>
          <w:sz w:val="28"/>
          <w:szCs w:val="28"/>
        </w:rPr>
        <w:tab/>
        <w:t>Содержание учебного материала рабочей программы профессионального модуля является актуальным  и предполагает глубокое рассмотрение наиболее существенных сторон деятельности парикмахера в современных условиях.</w:t>
      </w:r>
    </w:p>
    <w:p w:rsidR="00375611" w:rsidRPr="003402F3" w:rsidRDefault="00375611" w:rsidP="003756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02F3">
        <w:rPr>
          <w:rFonts w:ascii="Times New Roman" w:hAnsi="Times New Roman" w:cs="Times New Roman"/>
          <w:sz w:val="28"/>
          <w:szCs w:val="28"/>
        </w:rPr>
        <w:t>Программа ПМ 04.</w:t>
      </w:r>
      <w:r w:rsidRPr="003402F3">
        <w:rPr>
          <w:rFonts w:ascii="Times New Roman" w:hAnsi="Times New Roman" w:cs="Times New Roman"/>
          <w:w w:val="90"/>
          <w:sz w:val="28"/>
          <w:szCs w:val="28"/>
        </w:rPr>
        <w:t xml:space="preserve"> Оформление причесок 43.01.02 (100116.01) Парикмахер,</w:t>
      </w:r>
      <w:r w:rsidRPr="003402F3">
        <w:rPr>
          <w:rFonts w:ascii="Times New Roman" w:hAnsi="Times New Roman" w:cs="Times New Roman"/>
          <w:sz w:val="28"/>
          <w:szCs w:val="28"/>
        </w:rPr>
        <w:t xml:space="preserve">  полностью соответствует ФГОС и  может быть рекомендована для использования в образовательном процессе  СОГБПОУ «Сафоновский индустриально-технологический техникум».</w:t>
      </w:r>
    </w:p>
    <w:p w:rsidR="00375611" w:rsidRPr="003402F3" w:rsidRDefault="00375611" w:rsidP="003756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5611" w:rsidRPr="003402F3" w:rsidRDefault="00375611" w:rsidP="003756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5611" w:rsidRPr="003402F3" w:rsidRDefault="00375611" w:rsidP="003756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02F3">
        <w:rPr>
          <w:rFonts w:ascii="Times New Roman" w:hAnsi="Times New Roman" w:cs="Times New Roman"/>
          <w:sz w:val="28"/>
          <w:szCs w:val="28"/>
        </w:rPr>
        <w:t>Рецензент:__________________________________/___________________/</w:t>
      </w:r>
    </w:p>
    <w:p w:rsidR="00375611" w:rsidRPr="003402F3" w:rsidRDefault="00375611" w:rsidP="003756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02F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</w:t>
      </w:r>
    </w:p>
    <w:p w:rsidR="00375611" w:rsidRPr="003402F3" w:rsidRDefault="00375611" w:rsidP="00375611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75611" w:rsidRPr="003402F3" w:rsidRDefault="00375611" w:rsidP="0037561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75611" w:rsidRPr="003402F3" w:rsidRDefault="00375611" w:rsidP="0037561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75611" w:rsidRPr="003402F3" w:rsidRDefault="00375611" w:rsidP="0037561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75611" w:rsidRPr="003402F3" w:rsidRDefault="00375611" w:rsidP="0037561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75611" w:rsidRPr="003402F3" w:rsidRDefault="00375611" w:rsidP="0037561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75611" w:rsidRPr="003402F3" w:rsidRDefault="00375611" w:rsidP="0037561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75611" w:rsidRPr="003402F3" w:rsidRDefault="00375611" w:rsidP="0037561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02F3">
        <w:rPr>
          <w:rFonts w:ascii="Times New Roman" w:hAnsi="Times New Roman" w:cs="Times New Roman"/>
          <w:b/>
          <w:sz w:val="28"/>
          <w:szCs w:val="28"/>
        </w:rPr>
        <w:t>РЕЦЕНЗИЯ</w:t>
      </w:r>
    </w:p>
    <w:p w:rsidR="00375611" w:rsidRPr="003402F3" w:rsidRDefault="00375611" w:rsidP="0037561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02F3">
        <w:rPr>
          <w:rFonts w:ascii="Times New Roman" w:hAnsi="Times New Roman" w:cs="Times New Roman"/>
          <w:sz w:val="28"/>
          <w:szCs w:val="28"/>
        </w:rPr>
        <w:t xml:space="preserve">На рабочую программу ПМ 04. Оформление причесок </w:t>
      </w:r>
      <w:r w:rsidRPr="003402F3">
        <w:rPr>
          <w:rFonts w:ascii="Times New Roman" w:hAnsi="Times New Roman" w:cs="Times New Roman"/>
          <w:b/>
          <w:sz w:val="28"/>
          <w:szCs w:val="28"/>
        </w:rPr>
        <w:t xml:space="preserve">Рогачевой Елены Викторовны, </w:t>
      </w:r>
      <w:r w:rsidRPr="003402F3">
        <w:rPr>
          <w:rFonts w:ascii="Times New Roman" w:hAnsi="Times New Roman" w:cs="Times New Roman"/>
          <w:sz w:val="28"/>
          <w:szCs w:val="28"/>
        </w:rPr>
        <w:t>преподавателя  первой  квалификационной категории Смоленского областного государственного бюджетного профессионального образовательного учреждения «Сафоновский индустриально-технологический техникум».</w:t>
      </w:r>
    </w:p>
    <w:p w:rsidR="00375611" w:rsidRPr="003402F3" w:rsidRDefault="00375611" w:rsidP="003756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402F3">
        <w:rPr>
          <w:rFonts w:ascii="Times New Roman" w:hAnsi="Times New Roman" w:cs="Times New Roman"/>
          <w:sz w:val="28"/>
          <w:szCs w:val="28"/>
        </w:rPr>
        <w:lastRenderedPageBreak/>
        <w:t xml:space="preserve">Программа ПМ </w:t>
      </w:r>
      <w:r w:rsidRPr="003402F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402F3">
        <w:rPr>
          <w:rFonts w:ascii="Times New Roman" w:hAnsi="Times New Roman" w:cs="Times New Roman"/>
          <w:sz w:val="28"/>
          <w:szCs w:val="28"/>
        </w:rPr>
        <w:t>04</w:t>
      </w:r>
      <w:r w:rsidRPr="003402F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402F3">
        <w:rPr>
          <w:rFonts w:ascii="Times New Roman" w:hAnsi="Times New Roman" w:cs="Times New Roman"/>
          <w:sz w:val="28"/>
          <w:szCs w:val="28"/>
        </w:rPr>
        <w:t xml:space="preserve">Оформление причесок предназначена для реализации государственных требований  к уровню   подготовки выпускников по профессии среднего профессионального образования </w:t>
      </w:r>
      <w:r w:rsidRPr="003402F3">
        <w:rPr>
          <w:rFonts w:ascii="Times New Roman" w:hAnsi="Times New Roman" w:cs="Times New Roman"/>
          <w:w w:val="90"/>
          <w:sz w:val="28"/>
          <w:szCs w:val="28"/>
        </w:rPr>
        <w:t>43.01.02 (100116.01) Парикмахер.</w:t>
      </w:r>
      <w:r w:rsidRPr="003402F3">
        <w:rPr>
          <w:rFonts w:ascii="Times New Roman" w:hAnsi="Times New Roman" w:cs="Times New Roman"/>
          <w:b/>
          <w:w w:val="90"/>
          <w:sz w:val="28"/>
          <w:szCs w:val="28"/>
        </w:rPr>
        <w:t xml:space="preserve"> </w:t>
      </w:r>
      <w:r w:rsidRPr="003402F3">
        <w:rPr>
          <w:rFonts w:ascii="Times New Roman" w:hAnsi="Times New Roman" w:cs="Times New Roman"/>
          <w:sz w:val="28"/>
          <w:szCs w:val="28"/>
        </w:rPr>
        <w:t xml:space="preserve">Данный курс может способствовать  получению </w:t>
      </w:r>
      <w:proofErr w:type="gramStart"/>
      <w:r w:rsidRPr="003402F3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3402F3">
        <w:rPr>
          <w:rFonts w:ascii="Times New Roman" w:hAnsi="Times New Roman" w:cs="Times New Roman"/>
          <w:sz w:val="28"/>
          <w:szCs w:val="28"/>
        </w:rPr>
        <w:t xml:space="preserve"> теоретических и практических знаний в области осваиваемой рабочей профессии, практических навыков в нахождении и использовании профессиональной информации в целях обеспечения собственной конкурентоспособности  на рынке труда.</w:t>
      </w:r>
    </w:p>
    <w:p w:rsidR="00375611" w:rsidRPr="003402F3" w:rsidRDefault="00375611" w:rsidP="00375611">
      <w:pPr>
        <w:pStyle w:val="22"/>
        <w:widowControl w:val="0"/>
        <w:spacing w:after="0" w:line="240" w:lineRule="auto"/>
        <w:ind w:firstLine="709"/>
        <w:jc w:val="both"/>
        <w:rPr>
          <w:sz w:val="28"/>
          <w:szCs w:val="28"/>
        </w:rPr>
      </w:pPr>
      <w:r w:rsidRPr="003402F3">
        <w:rPr>
          <w:sz w:val="28"/>
          <w:szCs w:val="28"/>
        </w:rPr>
        <w:t xml:space="preserve">Программа ПМ </w:t>
      </w:r>
      <w:r w:rsidRPr="003402F3">
        <w:rPr>
          <w:b/>
          <w:sz w:val="28"/>
          <w:szCs w:val="28"/>
        </w:rPr>
        <w:t xml:space="preserve"> </w:t>
      </w:r>
      <w:r w:rsidRPr="003402F3">
        <w:rPr>
          <w:sz w:val="28"/>
          <w:szCs w:val="28"/>
        </w:rPr>
        <w:t>04</w:t>
      </w:r>
      <w:r w:rsidRPr="003402F3">
        <w:rPr>
          <w:b/>
          <w:sz w:val="28"/>
          <w:szCs w:val="28"/>
        </w:rPr>
        <w:t xml:space="preserve"> </w:t>
      </w:r>
      <w:r w:rsidRPr="003402F3">
        <w:rPr>
          <w:sz w:val="28"/>
          <w:szCs w:val="28"/>
        </w:rPr>
        <w:t>Оформление причесок составлена  в соответствии с Федеральным государственным образовательным стандартом среднего профессионального образования, разработанным Департаментом государственной политики и нормативно-правового регулирования в сфере образования Министерства образования и науки Российской Федерации.</w:t>
      </w:r>
    </w:p>
    <w:p w:rsidR="00375611" w:rsidRPr="003402F3" w:rsidRDefault="00375611" w:rsidP="003756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02F3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3402F3">
        <w:rPr>
          <w:rFonts w:ascii="Times New Roman" w:hAnsi="Times New Roman" w:cs="Times New Roman"/>
          <w:sz w:val="28"/>
          <w:szCs w:val="28"/>
        </w:rPr>
        <w:t>Программа</w:t>
      </w:r>
      <w:r w:rsidRPr="003402F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402F3">
        <w:rPr>
          <w:rFonts w:ascii="Times New Roman" w:hAnsi="Times New Roman" w:cs="Times New Roman"/>
          <w:sz w:val="28"/>
          <w:szCs w:val="28"/>
        </w:rPr>
        <w:t xml:space="preserve">ПМ </w:t>
      </w:r>
      <w:r w:rsidRPr="003402F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402F3">
        <w:rPr>
          <w:rFonts w:ascii="Times New Roman" w:hAnsi="Times New Roman" w:cs="Times New Roman"/>
          <w:sz w:val="28"/>
          <w:szCs w:val="28"/>
        </w:rPr>
        <w:t>04</w:t>
      </w:r>
      <w:r w:rsidRPr="003402F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402F3">
        <w:rPr>
          <w:rFonts w:ascii="Times New Roman" w:hAnsi="Times New Roman" w:cs="Times New Roman"/>
          <w:sz w:val="28"/>
          <w:szCs w:val="28"/>
        </w:rPr>
        <w:t xml:space="preserve">Оформление причесок содержит следующие элементы: титульный лист, паспорт (указана область применения программы, цели и задачи, объем ПМ и виды учебной работы); тематический план и содержание, условия реализации программы модуля (требования к минимальному материально-техническому обеспечению, перечень рекомендуемых учебных изданий, Интернет-ресурсов, дополнительной литературы); контроль и оценка результатов освоения профессионального модуля. </w:t>
      </w:r>
      <w:proofErr w:type="gramEnd"/>
    </w:p>
    <w:p w:rsidR="00375611" w:rsidRPr="003402F3" w:rsidRDefault="00375611" w:rsidP="003756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02F3">
        <w:rPr>
          <w:rFonts w:ascii="Times New Roman" w:hAnsi="Times New Roman" w:cs="Times New Roman"/>
          <w:sz w:val="28"/>
          <w:szCs w:val="28"/>
        </w:rPr>
        <w:t>Перечень компетенций (ОК и ПК) содержит все компетенции, указанные в тексте ФГОС.  Требования к практическому опыту, умениям и знаниям соответствуют перечисленным в тексте ФГОС. Программа рассчитана на 161 час максимальной учебной нагрузки, из которых обязательная учебная аудиторная нагрузка составляет 107 часов. Самостоятельная работа составляет 50% учебного времени, спланированы ее тематика, виды и формы в каждом разделе (</w:t>
      </w:r>
      <w:r w:rsidRPr="003402F3">
        <w:rPr>
          <w:rFonts w:ascii="Times New Roman" w:hAnsi="Times New Roman" w:cs="Times New Roman"/>
          <w:i/>
          <w:sz w:val="28"/>
          <w:szCs w:val="28"/>
        </w:rPr>
        <w:t>теме</w:t>
      </w:r>
      <w:r w:rsidRPr="003402F3">
        <w:rPr>
          <w:rFonts w:ascii="Times New Roman" w:hAnsi="Times New Roman" w:cs="Times New Roman"/>
          <w:sz w:val="28"/>
          <w:szCs w:val="28"/>
        </w:rPr>
        <w:t>).</w:t>
      </w:r>
      <w:r w:rsidRPr="003402F3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  <w:proofErr w:type="gramStart"/>
      <w:r w:rsidRPr="003402F3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Формы организации и содержание самостоятельной работы соответствуют требованиям к знаниям и умениям, указанным общим и профессиональным компетенциям, предполагают работы с</w:t>
      </w:r>
      <w:r w:rsidRPr="003402F3">
        <w:rPr>
          <w:rFonts w:ascii="Times New Roman" w:eastAsia="Calibri" w:hAnsi="Times New Roman" w:cs="Times New Roman"/>
          <w:bCs/>
          <w:i/>
          <w:sz w:val="28"/>
          <w:szCs w:val="28"/>
          <w:lang w:eastAsia="en-US"/>
        </w:rPr>
        <w:t xml:space="preserve"> </w:t>
      </w:r>
      <w:r w:rsidRPr="003402F3">
        <w:rPr>
          <w:rFonts w:ascii="Times New Roman" w:eastAsia="Times New Roman" w:hAnsi="Times New Roman" w:cs="Times New Roman"/>
          <w:sz w:val="28"/>
          <w:szCs w:val="28"/>
        </w:rPr>
        <w:t>конспектом лекций (обработка текста);</w:t>
      </w:r>
      <w:r w:rsidRPr="003402F3">
        <w:rPr>
          <w:rFonts w:ascii="Times New Roman" w:hAnsi="Times New Roman" w:cs="Times New Roman"/>
          <w:sz w:val="28"/>
          <w:szCs w:val="28"/>
        </w:rPr>
        <w:t xml:space="preserve"> </w:t>
      </w:r>
      <w:r w:rsidRPr="003402F3">
        <w:rPr>
          <w:rFonts w:ascii="Times New Roman" w:eastAsia="Times New Roman" w:hAnsi="Times New Roman" w:cs="Times New Roman"/>
          <w:sz w:val="28"/>
          <w:szCs w:val="28"/>
        </w:rPr>
        <w:t>повторная работа над учебным материалом (учебника, первоисточни</w:t>
      </w:r>
      <w:r w:rsidRPr="003402F3">
        <w:rPr>
          <w:rFonts w:ascii="Times New Roman" w:eastAsia="Times New Roman" w:hAnsi="Times New Roman" w:cs="Times New Roman"/>
          <w:sz w:val="28"/>
          <w:szCs w:val="28"/>
        </w:rPr>
        <w:softHyphen/>
        <w:t>ка, дополнительной литературы, аудио- и видеозаписей); составление плана и тезисов ответа;</w:t>
      </w:r>
      <w:r w:rsidRPr="003402F3">
        <w:rPr>
          <w:rFonts w:ascii="Times New Roman" w:hAnsi="Times New Roman" w:cs="Times New Roman"/>
          <w:sz w:val="28"/>
          <w:szCs w:val="28"/>
        </w:rPr>
        <w:t xml:space="preserve"> </w:t>
      </w:r>
      <w:r w:rsidRPr="003402F3">
        <w:rPr>
          <w:rFonts w:ascii="Times New Roman" w:eastAsia="Times New Roman" w:hAnsi="Times New Roman" w:cs="Times New Roman"/>
          <w:sz w:val="28"/>
          <w:szCs w:val="28"/>
        </w:rPr>
        <w:t>ответы на контрольные вопросы;</w:t>
      </w:r>
      <w:r w:rsidRPr="003402F3">
        <w:rPr>
          <w:rFonts w:ascii="Times New Roman" w:hAnsi="Times New Roman" w:cs="Times New Roman"/>
          <w:sz w:val="28"/>
          <w:szCs w:val="28"/>
        </w:rPr>
        <w:t xml:space="preserve"> </w:t>
      </w:r>
      <w:r w:rsidRPr="003402F3">
        <w:rPr>
          <w:rFonts w:ascii="Times New Roman" w:eastAsia="Times New Roman" w:hAnsi="Times New Roman"/>
          <w:sz w:val="28"/>
          <w:szCs w:val="28"/>
        </w:rPr>
        <w:t>самостоятельное изучение современных технологий парикмахерского искусства;</w:t>
      </w:r>
      <w:proofErr w:type="gramEnd"/>
      <w:r w:rsidRPr="003402F3">
        <w:rPr>
          <w:rFonts w:ascii="Times New Roman" w:eastAsia="Times New Roman" w:hAnsi="Times New Roman"/>
          <w:sz w:val="28"/>
          <w:szCs w:val="28"/>
        </w:rPr>
        <w:t xml:space="preserve"> </w:t>
      </w:r>
      <w:r w:rsidRPr="003402F3">
        <w:rPr>
          <w:rFonts w:ascii="Times New Roman" w:eastAsia="Times New Roman" w:hAnsi="Times New Roman" w:cs="Times New Roman"/>
          <w:sz w:val="28"/>
          <w:szCs w:val="28"/>
        </w:rPr>
        <w:t>работа со словарями и справочниками; ознакомление с нормативными документами; решение ситуационных производственных (профессиональных) задач; подготовка к деловым играм; выполнение презентаций.</w:t>
      </w:r>
    </w:p>
    <w:p w:rsidR="00375611" w:rsidRPr="003402F3" w:rsidRDefault="00375611" w:rsidP="00375611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75611" w:rsidRPr="003402F3" w:rsidRDefault="00375611" w:rsidP="003756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02F3">
        <w:rPr>
          <w:rFonts w:ascii="Times New Roman" w:hAnsi="Times New Roman" w:cs="Times New Roman"/>
          <w:sz w:val="28"/>
          <w:szCs w:val="28"/>
        </w:rPr>
        <w:t xml:space="preserve">Пункт «Информационное обеспечение обучения» заполнен, в списке основной литературы отсутствуют издания, выпущенные более 5 лет назад. Определены требования к материальному обеспечению программы. В разделе «Контроль и оценка результатов освоения учебной дисциплины» разработана система контроля овладениями знаниями и умениями по </w:t>
      </w:r>
      <w:r w:rsidRPr="003402F3">
        <w:rPr>
          <w:rFonts w:ascii="Times New Roman" w:hAnsi="Times New Roman" w:cs="Times New Roman"/>
          <w:sz w:val="28"/>
          <w:szCs w:val="28"/>
        </w:rPr>
        <w:lastRenderedPageBreak/>
        <w:t>каждому разделу программы. Тематика и формы контроля соответствуют целям и задачам профессионального модуля.</w:t>
      </w:r>
    </w:p>
    <w:p w:rsidR="00375611" w:rsidRPr="003402F3" w:rsidRDefault="00375611" w:rsidP="0037561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02F3">
        <w:rPr>
          <w:rFonts w:ascii="Times New Roman" w:hAnsi="Times New Roman" w:cs="Times New Roman"/>
          <w:sz w:val="28"/>
          <w:szCs w:val="28"/>
        </w:rPr>
        <w:tab/>
        <w:t>Достоинством программы является: образовательные технологии обучения, характеризующиеся не только общепринятыми формами (лекции, лабораторные и практические работы), но и интерактивными формами, такими как: создание мультимедийных презентаций, подготовка и защита рефератов</w:t>
      </w:r>
      <w:proofErr w:type="gramStart"/>
      <w:r w:rsidRPr="003402F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3402F3">
        <w:rPr>
          <w:rFonts w:ascii="Times New Roman" w:hAnsi="Times New Roman" w:cs="Times New Roman"/>
          <w:sz w:val="28"/>
          <w:szCs w:val="28"/>
        </w:rPr>
        <w:t xml:space="preserve"> докладов, проектов.</w:t>
      </w:r>
    </w:p>
    <w:p w:rsidR="00375611" w:rsidRPr="003402F3" w:rsidRDefault="00375611" w:rsidP="0037561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02F3">
        <w:rPr>
          <w:rFonts w:ascii="Times New Roman" w:hAnsi="Times New Roman" w:cs="Times New Roman"/>
          <w:sz w:val="28"/>
          <w:szCs w:val="28"/>
        </w:rPr>
        <w:tab/>
        <w:t xml:space="preserve">Программа ПМ </w:t>
      </w:r>
      <w:r w:rsidRPr="003402F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402F3">
        <w:rPr>
          <w:rFonts w:ascii="Times New Roman" w:hAnsi="Times New Roman" w:cs="Times New Roman"/>
          <w:sz w:val="28"/>
          <w:szCs w:val="28"/>
        </w:rPr>
        <w:t>04</w:t>
      </w:r>
      <w:r w:rsidRPr="003402F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402F3">
        <w:rPr>
          <w:rFonts w:ascii="Times New Roman" w:hAnsi="Times New Roman" w:cs="Times New Roman"/>
          <w:sz w:val="28"/>
          <w:szCs w:val="28"/>
        </w:rPr>
        <w:t>Оформление причесок полностью соответствует ФГОС и  может быть рекомендована для использования в образовательном процессе  СОГБПОУ «Сафоновский индустриально-технологический техникум».</w:t>
      </w:r>
    </w:p>
    <w:p w:rsidR="00375611" w:rsidRPr="003402F3" w:rsidRDefault="00375611" w:rsidP="0037561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5611" w:rsidRPr="003402F3" w:rsidRDefault="00375611" w:rsidP="0037561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02F3">
        <w:rPr>
          <w:rFonts w:ascii="Times New Roman" w:hAnsi="Times New Roman" w:cs="Times New Roman"/>
          <w:sz w:val="28"/>
          <w:szCs w:val="28"/>
        </w:rPr>
        <w:t>Рецензент:__________________________________/_____________________/</w:t>
      </w:r>
    </w:p>
    <w:p w:rsidR="00375611" w:rsidRPr="003402F3" w:rsidRDefault="00375611" w:rsidP="0037561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02F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</w:t>
      </w:r>
    </w:p>
    <w:p w:rsidR="00375611" w:rsidRPr="003402F3" w:rsidRDefault="00375611" w:rsidP="0037561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5611" w:rsidRPr="003402F3" w:rsidRDefault="00375611" w:rsidP="0037561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5611" w:rsidRPr="003402F3" w:rsidRDefault="00375611" w:rsidP="00375611">
      <w:pPr>
        <w:rPr>
          <w:sz w:val="24"/>
          <w:szCs w:val="24"/>
        </w:rPr>
      </w:pPr>
    </w:p>
    <w:p w:rsidR="00375611" w:rsidRPr="003402F3" w:rsidRDefault="00375611" w:rsidP="00375611"/>
    <w:p w:rsidR="00375611" w:rsidRPr="003402F3" w:rsidRDefault="00375611" w:rsidP="00375611"/>
    <w:p w:rsidR="00375611" w:rsidRPr="003402F3" w:rsidRDefault="00375611" w:rsidP="00375611"/>
    <w:p w:rsidR="00375611" w:rsidRPr="003402F3" w:rsidRDefault="00375611" w:rsidP="00375611"/>
    <w:p w:rsidR="00375611" w:rsidRPr="003402F3" w:rsidRDefault="00375611" w:rsidP="00375611"/>
    <w:p w:rsidR="00163934" w:rsidRPr="003402F3" w:rsidRDefault="00163934"/>
    <w:sectPr w:rsidR="00163934" w:rsidRPr="003402F3" w:rsidSect="00F149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0766" w:rsidRDefault="00EA0766" w:rsidP="00375611">
      <w:pPr>
        <w:spacing w:after="0" w:line="240" w:lineRule="auto"/>
      </w:pPr>
      <w:r>
        <w:separator/>
      </w:r>
    </w:p>
  </w:endnote>
  <w:endnote w:type="continuationSeparator" w:id="0">
    <w:p w:rsidR="00EA0766" w:rsidRDefault="00EA0766" w:rsidP="003756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0766" w:rsidRDefault="00EA0766" w:rsidP="00375611">
      <w:pPr>
        <w:spacing w:after="0" w:line="240" w:lineRule="auto"/>
      </w:pPr>
      <w:r>
        <w:separator/>
      </w:r>
    </w:p>
  </w:footnote>
  <w:footnote w:type="continuationSeparator" w:id="0">
    <w:p w:rsidR="00EA0766" w:rsidRDefault="00EA0766" w:rsidP="00375611">
      <w:pPr>
        <w:spacing w:after="0" w:line="240" w:lineRule="auto"/>
      </w:pPr>
      <w:r>
        <w:continuationSeparator/>
      </w:r>
    </w:p>
  </w:footnote>
  <w:footnote w:id="1">
    <w:p w:rsidR="00342698" w:rsidRDefault="00342698" w:rsidP="00375611">
      <w:pPr>
        <w:pStyle w:val="a5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D250D5"/>
    <w:multiLevelType w:val="hybridMultilevel"/>
    <w:tmpl w:val="53D6ADC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291B39B3"/>
    <w:multiLevelType w:val="hybridMultilevel"/>
    <w:tmpl w:val="A1A6D87C"/>
    <w:lvl w:ilvl="0" w:tplc="BE148F8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C9E6F17"/>
    <w:multiLevelType w:val="hybridMultilevel"/>
    <w:tmpl w:val="A1A6D87C"/>
    <w:lvl w:ilvl="0" w:tplc="BE148F8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6D50F1A"/>
    <w:multiLevelType w:val="hybridMultilevel"/>
    <w:tmpl w:val="B3C86F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B2D3A45"/>
    <w:multiLevelType w:val="hybridMultilevel"/>
    <w:tmpl w:val="D2C67FD8"/>
    <w:lvl w:ilvl="0" w:tplc="297E325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E2B0942"/>
    <w:multiLevelType w:val="hybridMultilevel"/>
    <w:tmpl w:val="C17AED0A"/>
    <w:lvl w:ilvl="0" w:tplc="2222C644">
      <w:start w:val="1"/>
      <w:numFmt w:val="decimal"/>
      <w:lvlText w:val="%1)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75611"/>
    <w:rsid w:val="00025FB8"/>
    <w:rsid w:val="000C6886"/>
    <w:rsid w:val="00104313"/>
    <w:rsid w:val="00110E50"/>
    <w:rsid w:val="00163934"/>
    <w:rsid w:val="00166F4F"/>
    <w:rsid w:val="001A47FE"/>
    <w:rsid w:val="001D6134"/>
    <w:rsid w:val="00277356"/>
    <w:rsid w:val="002875CB"/>
    <w:rsid w:val="003112C7"/>
    <w:rsid w:val="003251BC"/>
    <w:rsid w:val="003402F3"/>
    <w:rsid w:val="00342698"/>
    <w:rsid w:val="00375611"/>
    <w:rsid w:val="003807E6"/>
    <w:rsid w:val="003B6A4E"/>
    <w:rsid w:val="004A4955"/>
    <w:rsid w:val="004C6FC0"/>
    <w:rsid w:val="00615078"/>
    <w:rsid w:val="00693F43"/>
    <w:rsid w:val="006E2926"/>
    <w:rsid w:val="006E48CA"/>
    <w:rsid w:val="007078F3"/>
    <w:rsid w:val="008557EA"/>
    <w:rsid w:val="00910EED"/>
    <w:rsid w:val="00941DBF"/>
    <w:rsid w:val="0099741E"/>
    <w:rsid w:val="00A2697D"/>
    <w:rsid w:val="00A46E92"/>
    <w:rsid w:val="00A57D88"/>
    <w:rsid w:val="00A7190A"/>
    <w:rsid w:val="00AB22BE"/>
    <w:rsid w:val="00B71AF3"/>
    <w:rsid w:val="00C4268B"/>
    <w:rsid w:val="00CF13A9"/>
    <w:rsid w:val="00D1085A"/>
    <w:rsid w:val="00D55EB7"/>
    <w:rsid w:val="00DA3CED"/>
    <w:rsid w:val="00DF25B1"/>
    <w:rsid w:val="00E521AC"/>
    <w:rsid w:val="00EA0766"/>
    <w:rsid w:val="00EE5298"/>
    <w:rsid w:val="00F12B7F"/>
    <w:rsid w:val="00F14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9C0"/>
  </w:style>
  <w:style w:type="paragraph" w:styleId="1">
    <w:name w:val="heading 1"/>
    <w:basedOn w:val="a"/>
    <w:next w:val="a"/>
    <w:link w:val="10"/>
    <w:qFormat/>
    <w:rsid w:val="00375611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375611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375611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375611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75611"/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37561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3756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375611"/>
    <w:rPr>
      <w:rFonts w:ascii="Calibri" w:eastAsia="Times New Roman" w:hAnsi="Calibri" w:cs="Times New Roman"/>
      <w:b/>
      <w:bCs/>
      <w:sz w:val="28"/>
      <w:szCs w:val="28"/>
    </w:rPr>
  </w:style>
  <w:style w:type="character" w:styleId="a3">
    <w:name w:val="Hyperlink"/>
    <w:basedOn w:val="a0"/>
    <w:uiPriority w:val="99"/>
    <w:semiHidden/>
    <w:unhideWhenUsed/>
    <w:rsid w:val="00375611"/>
    <w:rPr>
      <w:color w:val="311FD0"/>
      <w:u w:val="single"/>
    </w:rPr>
  </w:style>
  <w:style w:type="paragraph" w:styleId="a4">
    <w:name w:val="Normal (Web)"/>
    <w:basedOn w:val="a"/>
    <w:unhideWhenUsed/>
    <w:rsid w:val="003756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note text"/>
    <w:basedOn w:val="a"/>
    <w:link w:val="a6"/>
    <w:semiHidden/>
    <w:unhideWhenUsed/>
    <w:rsid w:val="003756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375611"/>
    <w:rPr>
      <w:rFonts w:ascii="Times New Roman" w:eastAsia="Times New Roman" w:hAnsi="Times New Roman" w:cs="Times New Roman"/>
      <w:sz w:val="20"/>
      <w:szCs w:val="20"/>
    </w:rPr>
  </w:style>
  <w:style w:type="paragraph" w:styleId="a7">
    <w:name w:val="header"/>
    <w:basedOn w:val="a"/>
    <w:link w:val="a8"/>
    <w:uiPriority w:val="99"/>
    <w:semiHidden/>
    <w:unhideWhenUsed/>
    <w:rsid w:val="00375611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375611"/>
    <w:rPr>
      <w:rFonts w:ascii="Calibri" w:eastAsia="Times New Roman" w:hAnsi="Calibri" w:cs="Times New Roman"/>
    </w:rPr>
  </w:style>
  <w:style w:type="paragraph" w:styleId="a9">
    <w:name w:val="footer"/>
    <w:basedOn w:val="a"/>
    <w:link w:val="aa"/>
    <w:uiPriority w:val="99"/>
    <w:semiHidden/>
    <w:unhideWhenUsed/>
    <w:rsid w:val="0037561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Нижний колонтитул Знак"/>
    <w:basedOn w:val="a0"/>
    <w:link w:val="a9"/>
    <w:uiPriority w:val="99"/>
    <w:semiHidden/>
    <w:rsid w:val="00375611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"/>
    <w:basedOn w:val="a"/>
    <w:uiPriority w:val="99"/>
    <w:unhideWhenUsed/>
    <w:rsid w:val="00375611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21">
    <w:name w:val="List 2"/>
    <w:basedOn w:val="a"/>
    <w:uiPriority w:val="99"/>
    <w:unhideWhenUsed/>
    <w:rsid w:val="00375611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ody Text"/>
    <w:basedOn w:val="a"/>
    <w:link w:val="ad"/>
    <w:uiPriority w:val="99"/>
    <w:semiHidden/>
    <w:unhideWhenUsed/>
    <w:rsid w:val="0037561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uiPriority w:val="99"/>
    <w:semiHidden/>
    <w:rsid w:val="00375611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Subtitle"/>
    <w:basedOn w:val="a"/>
    <w:next w:val="a"/>
    <w:link w:val="af"/>
    <w:qFormat/>
    <w:rsid w:val="00375611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f">
    <w:name w:val="Подзаголовок Знак"/>
    <w:basedOn w:val="a0"/>
    <w:link w:val="ae"/>
    <w:rsid w:val="00375611"/>
    <w:rPr>
      <w:rFonts w:ascii="Cambria" w:eastAsia="Times New Roman" w:hAnsi="Cambria" w:cs="Times New Roman"/>
      <w:sz w:val="24"/>
      <w:szCs w:val="24"/>
    </w:rPr>
  </w:style>
  <w:style w:type="paragraph" w:styleId="22">
    <w:name w:val="Body Text 2"/>
    <w:basedOn w:val="a"/>
    <w:link w:val="23"/>
    <w:uiPriority w:val="99"/>
    <w:semiHidden/>
    <w:unhideWhenUsed/>
    <w:rsid w:val="0037561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">
    <w:name w:val="Основной текст 2 Знак"/>
    <w:basedOn w:val="a0"/>
    <w:link w:val="22"/>
    <w:uiPriority w:val="99"/>
    <w:semiHidden/>
    <w:rsid w:val="00375611"/>
    <w:rPr>
      <w:rFonts w:ascii="Times New Roman" w:eastAsia="Times New Roman" w:hAnsi="Times New Roman" w:cs="Times New Roman"/>
      <w:sz w:val="24"/>
      <w:szCs w:val="24"/>
    </w:rPr>
  </w:style>
  <w:style w:type="paragraph" w:styleId="24">
    <w:name w:val="Body Text Indent 2"/>
    <w:basedOn w:val="a"/>
    <w:link w:val="25"/>
    <w:uiPriority w:val="99"/>
    <w:semiHidden/>
    <w:unhideWhenUsed/>
    <w:rsid w:val="00375611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375611"/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375611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375611"/>
    <w:rPr>
      <w:rFonts w:ascii="Tahoma" w:eastAsia="Times New Roman" w:hAnsi="Tahoma" w:cs="Tahoma"/>
      <w:sz w:val="16"/>
      <w:szCs w:val="16"/>
    </w:rPr>
  </w:style>
  <w:style w:type="character" w:customStyle="1" w:styleId="af2">
    <w:name w:val="Без интервала Знак"/>
    <w:link w:val="af3"/>
    <w:locked/>
    <w:rsid w:val="00375611"/>
    <w:rPr>
      <w:rFonts w:ascii="Calibri" w:eastAsia="Calibri" w:hAnsi="Calibri" w:cs="Times New Roman"/>
      <w:lang w:eastAsia="en-US"/>
    </w:rPr>
  </w:style>
  <w:style w:type="paragraph" w:styleId="af3">
    <w:name w:val="No Spacing"/>
    <w:link w:val="af2"/>
    <w:qFormat/>
    <w:rsid w:val="0037561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f4">
    <w:name w:val="List Paragraph"/>
    <w:basedOn w:val="a"/>
    <w:uiPriority w:val="99"/>
    <w:qFormat/>
    <w:rsid w:val="00375611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af5">
    <w:name w:val="Стиль"/>
    <w:rsid w:val="0037561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37561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f6">
    <w:name w:val="footnote reference"/>
    <w:semiHidden/>
    <w:unhideWhenUsed/>
    <w:rsid w:val="00375611"/>
    <w:rPr>
      <w:vertAlign w:val="superscript"/>
    </w:rPr>
  </w:style>
  <w:style w:type="character" w:customStyle="1" w:styleId="9">
    <w:name w:val="Знак Знак9"/>
    <w:basedOn w:val="a0"/>
    <w:rsid w:val="00375611"/>
    <w:rPr>
      <w:sz w:val="24"/>
      <w:szCs w:val="24"/>
      <w:lang w:val="ru-RU" w:eastAsia="ru-RU" w:bidi="ar-SA"/>
    </w:rPr>
  </w:style>
  <w:style w:type="character" w:customStyle="1" w:styleId="head251">
    <w:name w:val="head_2_51"/>
    <w:basedOn w:val="a0"/>
    <w:rsid w:val="00375611"/>
    <w:rPr>
      <w:rFonts w:ascii="Tahoma" w:hAnsi="Tahoma" w:cs="Tahoma" w:hint="default"/>
      <w:b/>
      <w:bCs/>
      <w:sz w:val="25"/>
      <w:szCs w:val="25"/>
    </w:rPr>
  </w:style>
  <w:style w:type="character" w:customStyle="1" w:styleId="apple-converted-space">
    <w:name w:val="apple-converted-space"/>
    <w:basedOn w:val="a0"/>
    <w:rsid w:val="00375611"/>
  </w:style>
  <w:style w:type="character" w:styleId="af7">
    <w:name w:val="Emphasis"/>
    <w:basedOn w:val="a0"/>
    <w:uiPriority w:val="20"/>
    <w:qFormat/>
    <w:rsid w:val="00375611"/>
    <w:rPr>
      <w:i/>
      <w:iCs/>
    </w:rPr>
  </w:style>
  <w:style w:type="character" w:styleId="af8">
    <w:name w:val="Strong"/>
    <w:basedOn w:val="a0"/>
    <w:uiPriority w:val="22"/>
    <w:qFormat/>
    <w:rsid w:val="0037561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532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azeta-p.ru/" TargetMode="External"/><Relationship Id="rId13" Type="http://schemas.openxmlformats.org/officeDocument/2006/relationships/hyperlink" Target="http://goodwoman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parikmahersni.ucoz.ru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parikmaxer.tv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parikmaxer.tv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arikmaher-online.ru/" TargetMode="External"/><Relationship Id="rId14" Type="http://schemas.openxmlformats.org/officeDocument/2006/relationships/hyperlink" Target="http://parikmaher.ne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</TotalTime>
  <Pages>25</Pages>
  <Words>5124</Words>
  <Characters>29208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34264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КУВАЕВА</cp:lastModifiedBy>
  <cp:revision>30</cp:revision>
  <dcterms:created xsi:type="dcterms:W3CDTF">2019-11-06T10:32:00Z</dcterms:created>
  <dcterms:modified xsi:type="dcterms:W3CDTF">2023-10-12T11:52:00Z</dcterms:modified>
</cp:coreProperties>
</file>