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33" w:rsidRPr="002B65B0" w:rsidRDefault="00AE1233" w:rsidP="00AE1233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Смоленское областное государственное  бюджетное профессиональное  образовательное учреждение</w:t>
      </w:r>
    </w:p>
    <w:p w:rsidR="00AE1233" w:rsidRPr="002B65B0" w:rsidRDefault="00AE1233" w:rsidP="00AE1233">
      <w:pPr>
        <w:spacing w:line="240" w:lineRule="auto"/>
        <w:ind w:right="-25"/>
        <w:jc w:val="center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 Сафоновский индустриально-технологический техникум»</w:t>
      </w:r>
    </w:p>
    <w:p w:rsidR="00AE1233" w:rsidRPr="002B65B0" w:rsidRDefault="00AE1233" w:rsidP="00AE1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ВЫПОЛНЕНИЮ САМОСТОЯТЕЛЬНОЙ ВНЕАУДИТОРНОЙ РАБОТЫ</w:t>
      </w:r>
    </w:p>
    <w:p w:rsidR="00AE1233" w:rsidRPr="002B65B0" w:rsidRDefault="00AE1233" w:rsidP="00AE123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</w:p>
    <w:p w:rsidR="00AE1233" w:rsidRPr="002B65B0" w:rsidRDefault="00AE1233" w:rsidP="00AE12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ПМ 04 .</w:t>
      </w:r>
      <w:r w:rsidRPr="002B65B0">
        <w:rPr>
          <w:rFonts w:ascii="Times New Roman" w:hAnsi="Times New Roman" w:cs="Times New Roman"/>
          <w:b/>
          <w:sz w:val="28"/>
          <w:szCs w:val="28"/>
        </w:rPr>
        <w:t xml:space="preserve">  ОФОРМЛЕНИЕ ПРИЧЕСКИ</w:t>
      </w:r>
    </w:p>
    <w:p w:rsidR="00AE1233" w:rsidRPr="002B65B0" w:rsidRDefault="00AE1233" w:rsidP="00AE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Профессии</w:t>
      </w:r>
    </w:p>
    <w:p w:rsidR="00AE1233" w:rsidRPr="002B65B0" w:rsidRDefault="00AE1233" w:rsidP="00AE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43.01.02 «Парикмахер»</w:t>
      </w:r>
    </w:p>
    <w:p w:rsidR="00AE1233" w:rsidRPr="002B65B0" w:rsidRDefault="00AE1233" w:rsidP="00AE1233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AE1233" w:rsidRPr="002B65B0" w:rsidRDefault="00AE1233" w:rsidP="00AE1233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2022</w:t>
      </w:r>
      <w:r w:rsidR="00AE1233" w:rsidRPr="002B65B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AE1233" w:rsidRPr="002B65B0">
        <w:rPr>
          <w:rFonts w:ascii="Times New Roman" w:hAnsi="Times New Roman" w:cs="Times New Roman"/>
          <w:sz w:val="28"/>
          <w:szCs w:val="28"/>
        </w:rPr>
        <w:t>год</w:t>
      </w: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088" w:rsidRDefault="00156088" w:rsidP="00AE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Методические рекомендации составлены на основе </w:t>
      </w:r>
      <w:r w:rsidRPr="002B65B0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(далее – ФГОС) по профессии (специальностям) среднего профессионального образования (далее - СПО)  </w:t>
      </w:r>
      <w:r w:rsidRPr="002B65B0">
        <w:rPr>
          <w:rFonts w:ascii="Times New Roman" w:eastAsia="Calibri" w:hAnsi="Times New Roman" w:cs="Times New Roman"/>
          <w:sz w:val="28"/>
          <w:szCs w:val="28"/>
        </w:rPr>
        <w:t>43.01.02. Парикмахер,</w:t>
      </w:r>
      <w:r w:rsidRPr="002B65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утвержденным приказом Министерства образования и науки Российской Федерации от 02 августа 2013года</w:t>
      </w:r>
      <w:r w:rsidRPr="002B65B0">
        <w:rPr>
          <w:rFonts w:ascii="Times New Roman" w:hAnsi="Times New Roman" w:cs="Times New Roman"/>
          <w:sz w:val="28"/>
          <w:szCs w:val="28"/>
        </w:rPr>
        <w:t xml:space="preserve"> N 730 и рабочей программы ПМ 04. Оформление прически</w:t>
      </w:r>
    </w:p>
    <w:p w:rsidR="00AE1233" w:rsidRPr="002B65B0" w:rsidRDefault="00AE1233" w:rsidP="00AE12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2B65B0">
        <w:rPr>
          <w:rFonts w:ascii="Times New Roman" w:hAnsi="Times New Roman" w:cs="Times New Roman"/>
          <w:bCs/>
          <w:sz w:val="28"/>
          <w:szCs w:val="28"/>
        </w:rPr>
        <w:t>Смоленское областное государственное бюджетное профессиональное образовательное учреждение "Сафоновский индустриально - технологический техникум"</w:t>
      </w:r>
    </w:p>
    <w:p w:rsidR="00AE1233" w:rsidRPr="002B65B0" w:rsidRDefault="00AE1233" w:rsidP="00AE1233">
      <w:pPr>
        <w:spacing w:after="0" w:line="240" w:lineRule="auto"/>
        <w:ind w:left="2127" w:hanging="2127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156088" w:rsidP="00AE1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    </w:t>
      </w:r>
      <w:r w:rsidR="00AE1233" w:rsidRPr="002B65B0">
        <w:rPr>
          <w:rFonts w:ascii="Times New Roman" w:hAnsi="Times New Roman" w:cs="Times New Roman"/>
          <w:sz w:val="28"/>
          <w:szCs w:val="28"/>
        </w:rPr>
        <w:t>Е.В. Рогачева, преподаватель СОГБПОУ «Сафоновский индустриально – технологический техникум»</w:t>
      </w:r>
    </w:p>
    <w:p w:rsidR="00AE1233" w:rsidRPr="002B65B0" w:rsidRDefault="00AE1233" w:rsidP="00156088">
      <w:pPr>
        <w:spacing w:after="0" w:line="240" w:lineRule="auto"/>
        <w:ind w:left="2127" w:hanging="2127"/>
        <w:rPr>
          <w:rFonts w:ascii="Times New Roman" w:hAnsi="Times New Roman" w:cs="Times New Roman"/>
          <w:sz w:val="28"/>
          <w:szCs w:val="28"/>
          <w:lang w:eastAsia="ar-SA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E1233" w:rsidRPr="002B65B0" w:rsidRDefault="00AE1233" w:rsidP="00AE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6088" w:rsidRPr="002B65B0" w:rsidRDefault="00156088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FF352C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52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E1233" w:rsidRPr="002B65B0" w:rsidRDefault="00AE1233" w:rsidP="00AE1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1. Пояснительная записка………………………………………………………...............4</w:t>
      </w:r>
    </w:p>
    <w:p w:rsidR="00AE1233" w:rsidRPr="002B65B0" w:rsidRDefault="00AE1233" w:rsidP="00AE1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2.</w:t>
      </w:r>
      <w:r w:rsidRPr="002B65B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  по составлению</w:t>
      </w:r>
      <w:r w:rsidRPr="002B65B0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</w:t>
      </w:r>
      <w:r w:rsidRPr="002B65B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конспекта</w:t>
      </w:r>
      <w:r w:rsidRPr="002B65B0">
        <w:rPr>
          <w:rFonts w:ascii="Times New Roman" w:hAnsi="Times New Roman" w:cs="Times New Roman"/>
          <w:sz w:val="28"/>
          <w:szCs w:val="28"/>
        </w:rPr>
        <w:t>...………………………..6</w:t>
      </w:r>
    </w:p>
    <w:p w:rsidR="00AE1233" w:rsidRPr="002B65B0" w:rsidRDefault="00AE1233" w:rsidP="00AE1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3.</w:t>
      </w:r>
      <w:r w:rsidRPr="002B65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Методические рекомендации по выполнению реферата</w:t>
      </w:r>
      <w:r w:rsidRPr="002B65B0">
        <w:rPr>
          <w:rFonts w:ascii="Times New Roman" w:hAnsi="Times New Roman" w:cs="Times New Roman"/>
          <w:sz w:val="28"/>
          <w:szCs w:val="28"/>
        </w:rPr>
        <w:t xml:space="preserve"> ………………………….....7</w:t>
      </w:r>
    </w:p>
    <w:p w:rsidR="00AE1233" w:rsidRPr="002B65B0" w:rsidRDefault="00AE1233" w:rsidP="00AE1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4.</w:t>
      </w:r>
      <w:r w:rsidRPr="002B65B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</w:t>
      </w:r>
      <w:r w:rsidRPr="002B65B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2B65B0">
        <w:rPr>
          <w:rFonts w:ascii="Times New Roman" w:hAnsi="Times New Roman" w:cs="Times New Roman"/>
          <w:sz w:val="28"/>
          <w:szCs w:val="28"/>
        </w:rPr>
        <w:t>по подготовке  сообщения, доклада ……………...11</w:t>
      </w:r>
    </w:p>
    <w:p w:rsidR="00AE1233" w:rsidRPr="002B65B0" w:rsidRDefault="00AE1233" w:rsidP="00AE123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5.</w:t>
      </w:r>
      <w:r w:rsidRPr="002B65B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</w:t>
      </w:r>
      <w:r w:rsidRPr="002B65B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2B65B0">
        <w:rPr>
          <w:rFonts w:ascii="Times New Roman" w:hAnsi="Times New Roman" w:cs="Times New Roman"/>
          <w:sz w:val="28"/>
          <w:szCs w:val="28"/>
        </w:rPr>
        <w:t>по подготовке  презентаций</w:t>
      </w:r>
      <w:r w:rsidRPr="002B65B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65B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……………................14</w:t>
      </w:r>
    </w:p>
    <w:p w:rsidR="00AE1233" w:rsidRPr="002B65B0" w:rsidRDefault="00AE1233" w:rsidP="00AE123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6.</w:t>
      </w:r>
      <w:r w:rsidRPr="002B65B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</w:t>
      </w:r>
      <w:r w:rsidRPr="002B65B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2B65B0">
        <w:rPr>
          <w:rFonts w:ascii="Times New Roman" w:hAnsi="Times New Roman" w:cs="Times New Roman"/>
          <w:sz w:val="28"/>
          <w:szCs w:val="28"/>
        </w:rPr>
        <w:t>по подготовке  эскиза</w:t>
      </w:r>
      <w:r w:rsidRPr="002B65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…………………..................16</w:t>
      </w:r>
    </w:p>
    <w:p w:rsidR="00AE1233" w:rsidRPr="002B65B0" w:rsidRDefault="00AE1233" w:rsidP="00AE123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iCs/>
          <w:shd w:val="clear" w:color="auto" w:fill="FFFFFF"/>
        </w:rPr>
      </w:pPr>
      <w:r w:rsidRPr="002B65B0">
        <w:rPr>
          <w:rFonts w:ascii="Times New Roman" w:hAnsi="Times New Roman" w:cs="Times New Roman"/>
          <w:sz w:val="28"/>
          <w:szCs w:val="28"/>
          <w:lang w:eastAsia="en-US"/>
        </w:rPr>
        <w:t>7.</w:t>
      </w:r>
      <w:r w:rsidRPr="002B65B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  по</w:t>
      </w:r>
      <w:r w:rsidRPr="002B65B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>составлению</w:t>
      </w:r>
      <w:r w:rsidRPr="002B65B0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</w:t>
      </w:r>
      <w:r w:rsidRPr="002B65B0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документов </w:t>
      </w:r>
    </w:p>
    <w:p w:rsidR="00AE1233" w:rsidRPr="002B65B0" w:rsidRDefault="00AE1233" w:rsidP="00AE123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2B65B0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письменного инструктирования………………………………………………………...18</w:t>
      </w:r>
    </w:p>
    <w:p w:rsidR="00AE1233" w:rsidRPr="002B65B0" w:rsidRDefault="00AE1233" w:rsidP="00AE123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2B65B0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8.Задания для </w:t>
      </w:r>
      <w:r w:rsidR="00864A0D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самостоятельной работы по МДК 04</w:t>
      </w:r>
      <w:r w:rsidRPr="002B65B0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.01……………………………….19</w:t>
      </w:r>
    </w:p>
    <w:p w:rsidR="00AE1233" w:rsidRPr="002B65B0" w:rsidRDefault="00AE1233" w:rsidP="00AE1233">
      <w:pPr>
        <w:pStyle w:val="1"/>
        <w:keepNext w:val="0"/>
        <w:spacing w:before="0" w:line="240" w:lineRule="auto"/>
        <w:jc w:val="both"/>
        <w:rPr>
          <w:rFonts w:ascii="Times New Roman" w:hAnsi="Times New Roman"/>
          <w:color w:val="auto"/>
        </w:rPr>
      </w:pPr>
    </w:p>
    <w:p w:rsidR="00AE1233" w:rsidRPr="002B65B0" w:rsidRDefault="00AE1233" w:rsidP="00AE1233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1233" w:rsidRPr="002B65B0" w:rsidRDefault="00AE1233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E1233" w:rsidRPr="002B65B0" w:rsidRDefault="00AE1233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E1233" w:rsidRPr="002B65B0" w:rsidRDefault="00AE1233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E1233" w:rsidRPr="002B65B0" w:rsidRDefault="00AE1233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E1233" w:rsidRPr="002B65B0" w:rsidRDefault="00AE1233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E1233" w:rsidRPr="002B65B0" w:rsidRDefault="00AE1233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E1233" w:rsidRPr="002B65B0" w:rsidRDefault="00AE1233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E1233" w:rsidRPr="002B65B0" w:rsidRDefault="00AE1233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E1233" w:rsidRPr="002B65B0" w:rsidRDefault="00AE1233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E1233" w:rsidRPr="002B65B0" w:rsidRDefault="00AE1233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E1233" w:rsidRPr="002B65B0" w:rsidRDefault="00AE1233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E1233" w:rsidRPr="002B65B0" w:rsidRDefault="00AE1233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E1233" w:rsidRPr="002B65B0" w:rsidRDefault="00AE1233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0C2D18" w:rsidRDefault="000C2D18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56088" w:rsidRPr="002B65B0" w:rsidRDefault="00156088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bookmarkStart w:id="0" w:name="_GoBack"/>
      <w:bookmarkEnd w:id="0"/>
    </w:p>
    <w:p w:rsidR="000C2D18" w:rsidRPr="002B65B0" w:rsidRDefault="000C2D18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0C2D18" w:rsidRPr="002B65B0" w:rsidRDefault="000C2D18" w:rsidP="00AE123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E1233" w:rsidRPr="002B65B0" w:rsidRDefault="00AE1233" w:rsidP="00AE12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5B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E1233" w:rsidRPr="002B65B0" w:rsidRDefault="00AE1233" w:rsidP="00AE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В настоящее время актуальным становятся требования к личным качествам современного студента – умению самостоятельно пополнять и обновлять знания, вести самостоятельный поиск необходимого материала, быть творческой личностью. Ориентация учебного процесса на саморазвивающуюся личность делает невозможным процесс обучения без учета индивидуально-личностных особенностей обучаемых, предоставления им права выбора путей и способов обучения. Появляется новая цель образовательного процесса – воспитание личности, ориентированной на будущее, способной решать типичные проблемы и задачи исходя из приобретенного учебного опыта и адекватной оценки конкретной ситуации.</w:t>
      </w:r>
    </w:p>
    <w:p w:rsidR="00AE1233" w:rsidRPr="002B65B0" w:rsidRDefault="00AE1233" w:rsidP="00AE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Решение этих задач требует повышения роли самостоятельной работы студентов над учебным материалом, усиления ответственности преподавателя за развитие навыков самостоятельной работы, за стимулирование профессионального роста студентов, воспитание их творческой активности и инициативы.</w:t>
      </w:r>
    </w:p>
    <w:p w:rsidR="00AE1233" w:rsidRPr="002B65B0" w:rsidRDefault="00AE1233" w:rsidP="00AE1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Введение в практику учебных программ и модулей  с повышенной долей самостоятельной работы активно способствует модернизации учебного процесса.</w:t>
      </w:r>
    </w:p>
    <w:p w:rsidR="00AE1233" w:rsidRPr="002B65B0" w:rsidRDefault="00AE1233" w:rsidP="00AE123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ab/>
        <w:t>Внеаудиторная самостоятельная работа  студентов является обязательной для каждого студента, определяется учебным  планом, и  составляет  50% от общего объема часов.</w:t>
      </w:r>
    </w:p>
    <w:p w:rsidR="00AE1233" w:rsidRPr="002B65B0" w:rsidRDefault="00AE1233" w:rsidP="00AE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b/>
          <w:sz w:val="28"/>
          <w:szCs w:val="28"/>
        </w:rPr>
        <w:t>Основными целями</w:t>
      </w:r>
      <w:r w:rsidRPr="002B65B0">
        <w:rPr>
          <w:rFonts w:ascii="Times New Roman" w:hAnsi="Times New Roman" w:cs="Times New Roman"/>
          <w:sz w:val="28"/>
          <w:szCs w:val="28"/>
        </w:rPr>
        <w:t xml:space="preserve"> внеаудиторной самостоятельной работы студентов  являются:</w:t>
      </w:r>
    </w:p>
    <w:p w:rsidR="00AE1233" w:rsidRPr="002B65B0" w:rsidRDefault="00AE1233" w:rsidP="00AE1233">
      <w:pPr>
        <w:numPr>
          <w:ilvl w:val="0"/>
          <w:numId w:val="1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овладение знаниями, профессиональными умениями и навыками деятельности по профилю специальности;</w:t>
      </w:r>
    </w:p>
    <w:p w:rsidR="00AE1233" w:rsidRPr="002B65B0" w:rsidRDefault="00AE1233" w:rsidP="00AE1233">
      <w:pPr>
        <w:numPr>
          <w:ilvl w:val="0"/>
          <w:numId w:val="1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формирование готовности к самообразованию, самостоятельности и ответственности;</w:t>
      </w:r>
    </w:p>
    <w:p w:rsidR="00AE1233" w:rsidRPr="002B65B0" w:rsidRDefault="00AE1233" w:rsidP="00AE1233">
      <w:pPr>
        <w:numPr>
          <w:ilvl w:val="0"/>
          <w:numId w:val="1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развитие  творческого  подхода к решению проблем учебного и профессионального уровня.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Вопросы и задания на самостоятельную работу определяются преподавателем и охватывают учебный материал, который не рассматривается на аудиторных занятиях.</w:t>
      </w:r>
    </w:p>
    <w:p w:rsidR="00AE1233" w:rsidRPr="002B65B0" w:rsidRDefault="00AE1233" w:rsidP="00AE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Самостоятельные работы выполняются индивидуально  в свободное  от занятий время. </w:t>
      </w:r>
    </w:p>
    <w:p w:rsidR="00AE1233" w:rsidRPr="002B65B0" w:rsidRDefault="00AE1233" w:rsidP="00AE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65B0">
        <w:rPr>
          <w:rFonts w:ascii="Times New Roman" w:hAnsi="Times New Roman" w:cs="Times New Roman"/>
          <w:sz w:val="28"/>
          <w:szCs w:val="28"/>
          <w:u w:val="single"/>
        </w:rPr>
        <w:t>Студент обязан:</w:t>
      </w:r>
    </w:p>
    <w:p w:rsidR="00AE1233" w:rsidRPr="002B65B0" w:rsidRDefault="00AE1233" w:rsidP="00AE1233">
      <w:pPr>
        <w:numPr>
          <w:ilvl w:val="0"/>
          <w:numId w:val="1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перед выполнением самостоятельной работы, повторить теоретический материал, пройденный на аудиторных занятиях;</w:t>
      </w:r>
    </w:p>
    <w:p w:rsidR="00AE1233" w:rsidRPr="002B65B0" w:rsidRDefault="00AE1233" w:rsidP="00AE1233">
      <w:pPr>
        <w:numPr>
          <w:ilvl w:val="0"/>
          <w:numId w:val="1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выполнить работу согласно заданию;</w:t>
      </w:r>
    </w:p>
    <w:p w:rsidR="00AE1233" w:rsidRPr="002B65B0" w:rsidRDefault="00AE1233" w:rsidP="00AE1233">
      <w:pPr>
        <w:numPr>
          <w:ilvl w:val="0"/>
          <w:numId w:val="1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по каждой самостоятельной работе представить преподавателю отчет в виде письменной работы;</w:t>
      </w:r>
    </w:p>
    <w:p w:rsidR="00AE1233" w:rsidRPr="002B65B0" w:rsidRDefault="00AE1233" w:rsidP="00AE1233">
      <w:pPr>
        <w:numPr>
          <w:ilvl w:val="0"/>
          <w:numId w:val="1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ответить на поставленные вопросы. </w:t>
      </w:r>
    </w:p>
    <w:p w:rsidR="00AE1233" w:rsidRPr="002B65B0" w:rsidRDefault="00AE1233" w:rsidP="00AE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 Если по ходу выполнения самостоятельной работы у студентов возникают вопросы и затруднения, он может консультироваться у преподавателя. Каждая работа оценивается по пятибалльной системе. 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i/>
          <w:sz w:val="28"/>
          <w:szCs w:val="28"/>
        </w:rPr>
        <w:t>Задание на самостоятельную работу включает: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lastRenderedPageBreak/>
        <w:t>1.Изучение дополнительной литературы; составление плана текста; выписки из текста; работа со справочниками.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B65B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с конспектом лекции, составление плана ответа на специально подготовленные вопросы; составление таблиц, инструкционных карт, разработка технологических процессов и эскизов причесок; изучение нормативных документов; ответы на контрольные вопросы. 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Cs/>
          <w:sz w:val="28"/>
          <w:szCs w:val="28"/>
        </w:rPr>
        <w:t>3. Решение тестовых заданий, ситуационных производственных задач.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i/>
          <w:sz w:val="28"/>
          <w:szCs w:val="28"/>
        </w:rPr>
        <w:t>В качестве видов контроля предусмотрено: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1.Устный контроль – опрос на лекциях, практических занятиях;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2.Включение предлагаемого для изучения вопроса в перечень вопросов экзаменационных билетов;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3.Тестовый контроль;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4.Проверка преподавателем правильности составления  инструкционных карт,  технологических процессов, эскизов; 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5.Защита письменных работ, в том числе рефератов, сообщений;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Назначения данного пособия – оказание методической помощи </w:t>
      </w:r>
      <w:proofErr w:type="gramStart"/>
      <w:r w:rsidRPr="002B65B0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в выполнении самостоятельной внеаудиторной работы. </w:t>
      </w:r>
    </w:p>
    <w:p w:rsidR="00AE1233" w:rsidRPr="002B65B0" w:rsidRDefault="00AE1233" w:rsidP="00AE1233">
      <w:pPr>
        <w:tabs>
          <w:tab w:val="left" w:pos="7233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В структуру пособия входят:</w:t>
      </w:r>
    </w:p>
    <w:p w:rsidR="00AE1233" w:rsidRPr="002B65B0" w:rsidRDefault="000C2D18" w:rsidP="00AE1233">
      <w:pPr>
        <w:tabs>
          <w:tab w:val="left" w:pos="7233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МДК 04</w:t>
      </w:r>
      <w:r w:rsidR="00AE1233" w:rsidRPr="002B65B0">
        <w:rPr>
          <w:rFonts w:ascii="Times New Roman" w:eastAsia="Times New Roman" w:hAnsi="Times New Roman" w:cs="Times New Roman"/>
          <w:b/>
          <w:sz w:val="28"/>
          <w:szCs w:val="28"/>
        </w:rPr>
        <w:t>.01 «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Искусство прически</w:t>
      </w:r>
      <w:r w:rsidR="00AE1233" w:rsidRPr="002B65B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C2D18" w:rsidRPr="002B65B0" w:rsidRDefault="000C2D18" w:rsidP="000C2D1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iCs/>
          <w:sz w:val="28"/>
          <w:szCs w:val="28"/>
        </w:rPr>
        <w:t>Выполнять подготовительные работы по обслуживанию клиентов.</w:t>
      </w:r>
    </w:p>
    <w:p w:rsidR="000C2D18" w:rsidRPr="002B65B0" w:rsidRDefault="000C2D18" w:rsidP="000C2D1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iCs/>
          <w:sz w:val="28"/>
          <w:szCs w:val="28"/>
        </w:rPr>
        <w:t>Выполнять прически с моделирующими элементами.</w:t>
      </w:r>
    </w:p>
    <w:p w:rsidR="000C2D18" w:rsidRPr="002B65B0" w:rsidRDefault="000C2D18" w:rsidP="000C2D1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iCs/>
          <w:sz w:val="28"/>
          <w:szCs w:val="28"/>
        </w:rPr>
        <w:t>Выполнять заключительные работы по обслуживанию клиентов.</w:t>
      </w:r>
    </w:p>
    <w:p w:rsidR="000C2D18" w:rsidRPr="002B65B0" w:rsidRDefault="000C2D18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i/>
          <w:sz w:val="28"/>
          <w:szCs w:val="28"/>
        </w:rPr>
        <w:t>Далее, описание структуры и особенностей оформления заданий для самостоятельной работы в пределах тем рабочей программ</w:t>
      </w:r>
      <w:r w:rsidR="000C2D18" w:rsidRPr="002B65B0">
        <w:rPr>
          <w:rFonts w:ascii="Times New Roman" w:eastAsia="Times New Roman" w:hAnsi="Times New Roman" w:cs="Times New Roman"/>
          <w:i/>
          <w:sz w:val="28"/>
          <w:szCs w:val="28"/>
        </w:rPr>
        <w:t>ы профессионального модуля ПМ 04</w:t>
      </w:r>
      <w:r w:rsidRPr="002B65B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Задания для выполнения самостоятельной работы имеют следующую структуру: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1.Наименование темы и количество часов на самостоятельную работу.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2.Задание.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3.Цель выполнения задания.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4.Методические указания по выполнению.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5.Вопросы для самоконтроля.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6.Форма отчетности.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7.Список литературы.</w:t>
      </w:r>
    </w:p>
    <w:p w:rsidR="00AE1233" w:rsidRPr="002B65B0" w:rsidRDefault="00AE1233" w:rsidP="00AE12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к изучению теоретического курса представляет собой план изучения по темам с рекомендуемым списком литературы. На внеаудиторную самостоятельную работу </w:t>
      </w:r>
      <w:proofErr w:type="gramStart"/>
      <w:r w:rsidRPr="002B65B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 по  </w:t>
      </w:r>
      <w:r w:rsidR="000C2D18" w:rsidRPr="002B65B0">
        <w:rPr>
          <w:rFonts w:ascii="Times New Roman" w:eastAsia="Times New Roman" w:hAnsi="Times New Roman" w:cs="Times New Roman"/>
          <w:bCs/>
          <w:sz w:val="28"/>
          <w:szCs w:val="28"/>
        </w:rPr>
        <w:t>МДК 04</w:t>
      </w:r>
      <w:r w:rsidRPr="002B65B0">
        <w:rPr>
          <w:rFonts w:ascii="Times New Roman" w:eastAsia="Times New Roman" w:hAnsi="Times New Roman" w:cs="Times New Roman"/>
          <w:bCs/>
          <w:sz w:val="28"/>
          <w:szCs w:val="28"/>
        </w:rPr>
        <w:t>. 01. «</w:t>
      </w:r>
      <w:r w:rsidR="000C2D18" w:rsidRPr="002B65B0">
        <w:rPr>
          <w:rFonts w:ascii="Times New Roman" w:eastAsia="Times New Roman" w:hAnsi="Times New Roman" w:cs="Times New Roman"/>
          <w:sz w:val="28"/>
          <w:szCs w:val="28"/>
        </w:rPr>
        <w:t>Искусство прически</w:t>
      </w:r>
      <w:r w:rsidR="003E50CF">
        <w:rPr>
          <w:rFonts w:ascii="Times New Roman" w:eastAsia="Times New Roman" w:hAnsi="Times New Roman" w:cs="Times New Roman"/>
          <w:bCs/>
          <w:sz w:val="28"/>
          <w:szCs w:val="28"/>
        </w:rPr>
        <w:t>» в программе отводится – 54 часа</w:t>
      </w:r>
      <w:r w:rsidRPr="002B65B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E1233" w:rsidRPr="002B65B0" w:rsidRDefault="00AE1233" w:rsidP="00AE1233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  <w:sectPr w:rsidR="00AE1233" w:rsidRPr="002B65B0">
          <w:footerReference w:type="default" r:id="rId8"/>
          <w:pgSz w:w="11906" w:h="16838"/>
          <w:pgMar w:top="567" w:right="567" w:bottom="567" w:left="1134" w:header="709" w:footer="709" w:gutter="0"/>
          <w:pgNumType w:start="1"/>
          <w:cols w:space="720"/>
        </w:sectPr>
      </w:pPr>
    </w:p>
    <w:p w:rsidR="00AE1233" w:rsidRPr="002B65B0" w:rsidRDefault="00AE1233" w:rsidP="00AE1233">
      <w:pPr>
        <w:pStyle w:val="a3"/>
        <w:spacing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2B65B0">
        <w:rPr>
          <w:b/>
          <w:sz w:val="28"/>
          <w:szCs w:val="28"/>
        </w:rPr>
        <w:lastRenderedPageBreak/>
        <w:t>1.</w:t>
      </w:r>
      <w:r w:rsidRPr="002B65B0">
        <w:rPr>
          <w:rStyle w:val="a6"/>
          <w:sz w:val="28"/>
          <w:szCs w:val="28"/>
          <w:shd w:val="clear" w:color="auto" w:fill="FFFFFF"/>
        </w:rPr>
        <w:t>Методические   рекомендации  по составлению</w:t>
      </w:r>
      <w:r w:rsidRPr="002B65B0">
        <w:rPr>
          <w:rStyle w:val="apple-converted-space"/>
          <w:b/>
          <w:bCs/>
          <w:iCs/>
          <w:sz w:val="28"/>
          <w:szCs w:val="28"/>
          <w:shd w:val="clear" w:color="auto" w:fill="FFFFFF"/>
        </w:rPr>
        <w:t> </w:t>
      </w:r>
      <w:r w:rsidRPr="002B65B0">
        <w:rPr>
          <w:rStyle w:val="a6"/>
          <w:sz w:val="28"/>
          <w:szCs w:val="28"/>
          <w:shd w:val="clear" w:color="auto" w:fill="FFFFFF"/>
        </w:rPr>
        <w:t>конспекта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2B65B0">
        <w:rPr>
          <w:iCs/>
          <w:sz w:val="28"/>
          <w:szCs w:val="28"/>
          <w:shd w:val="clear" w:color="auto" w:fill="FFFFFF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2B65B0">
        <w:rPr>
          <w:iCs/>
          <w:sz w:val="28"/>
          <w:szCs w:val="28"/>
          <w:shd w:val="clear" w:color="auto" w:fill="FFFFFF"/>
        </w:rPr>
        <w:t>Выделите главное, составьте план;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2B65B0">
        <w:rPr>
          <w:iCs/>
          <w:sz w:val="28"/>
          <w:szCs w:val="28"/>
          <w:shd w:val="clear" w:color="auto" w:fill="FFFFFF"/>
        </w:rPr>
        <w:t>Кратко сформулируйте основные положения текста, отметьте аргументацию автора;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jc w:val="both"/>
        <w:rPr>
          <w:rStyle w:val="a6"/>
          <w:b w:val="0"/>
          <w:bCs w:val="0"/>
        </w:rPr>
      </w:pPr>
      <w:r w:rsidRPr="002B65B0">
        <w:rPr>
          <w:iCs/>
          <w:sz w:val="28"/>
          <w:szCs w:val="28"/>
          <w:shd w:val="clear" w:color="auto" w:fill="FFFFFF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  Грамотно записывайте цитаты. Цитируя, учитывайте лаконичность, значимость мысли.  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AE1233" w:rsidRPr="002B65B0" w:rsidRDefault="00AE1233" w:rsidP="00AE1233">
      <w:pPr>
        <w:pStyle w:val="a3"/>
        <w:spacing w:line="276" w:lineRule="auto"/>
        <w:jc w:val="both"/>
        <w:rPr>
          <w:b/>
        </w:rPr>
      </w:pPr>
    </w:p>
    <w:p w:rsidR="00AE1233" w:rsidRPr="002B65B0" w:rsidRDefault="00AE1233" w:rsidP="00AE1233">
      <w:pPr>
        <w:pStyle w:val="a3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AE1233" w:rsidRPr="002B65B0" w:rsidRDefault="00AE1233" w:rsidP="00AE1233">
      <w:pPr>
        <w:pStyle w:val="a3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AE1233" w:rsidRPr="002B65B0" w:rsidRDefault="00AE1233" w:rsidP="00AE1233">
      <w:pPr>
        <w:pStyle w:val="a3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AE1233" w:rsidRPr="002B65B0" w:rsidRDefault="00AE1233" w:rsidP="00AE1233">
      <w:pPr>
        <w:pStyle w:val="a3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AE1233" w:rsidRPr="002B65B0" w:rsidRDefault="00AE1233" w:rsidP="00AE1233">
      <w:pPr>
        <w:pStyle w:val="a3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AE1233" w:rsidRPr="002B65B0" w:rsidRDefault="00AE1233" w:rsidP="00AE1233">
      <w:pPr>
        <w:pStyle w:val="a3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AE1233" w:rsidRPr="002B65B0" w:rsidRDefault="00AE1233" w:rsidP="00AE1233">
      <w:pPr>
        <w:pStyle w:val="a3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AE1233" w:rsidRPr="002B65B0" w:rsidRDefault="00AE1233" w:rsidP="00AE1233">
      <w:pPr>
        <w:pStyle w:val="a3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AE1233" w:rsidRPr="002B65B0" w:rsidRDefault="00AE1233" w:rsidP="00AE1233">
      <w:pPr>
        <w:pStyle w:val="a3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FF352C" w:rsidRDefault="00FF352C" w:rsidP="00AE1233">
      <w:pPr>
        <w:pStyle w:val="a3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AE1233" w:rsidRPr="002B65B0" w:rsidRDefault="00AE1233" w:rsidP="00AE1233">
      <w:pPr>
        <w:pStyle w:val="a3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  <w:r w:rsidRPr="002B65B0">
        <w:rPr>
          <w:b/>
          <w:iCs/>
          <w:sz w:val="28"/>
          <w:szCs w:val="28"/>
          <w:shd w:val="clear" w:color="auto" w:fill="FFFFFF"/>
        </w:rPr>
        <w:lastRenderedPageBreak/>
        <w:t>2. Методические рекомендации по выполнению реферата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2B65B0">
        <w:rPr>
          <w:iCs/>
          <w:sz w:val="28"/>
          <w:szCs w:val="28"/>
          <w:shd w:val="clear" w:color="auto" w:fill="FFFFFF"/>
        </w:rPr>
        <w:t>Внеаудиторная самостоятельная работа в форме реферата является индивидуальной самостоятельно выполненной работой студента.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jc w:val="both"/>
        <w:rPr>
          <w:b/>
          <w:iCs/>
          <w:sz w:val="28"/>
          <w:szCs w:val="28"/>
          <w:shd w:val="clear" w:color="auto" w:fill="FFFFFF"/>
        </w:rPr>
      </w:pPr>
      <w:r w:rsidRPr="002B65B0">
        <w:rPr>
          <w:b/>
          <w:iCs/>
          <w:sz w:val="28"/>
          <w:szCs w:val="28"/>
          <w:shd w:val="clear" w:color="auto" w:fill="FFFFFF"/>
        </w:rPr>
        <w:t>Содержание реферата: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jc w:val="both"/>
        <w:rPr>
          <w:b/>
          <w:iCs/>
          <w:sz w:val="28"/>
          <w:szCs w:val="28"/>
          <w:shd w:val="clear" w:color="auto" w:fill="FFFFFF"/>
        </w:rPr>
      </w:pPr>
      <w:r w:rsidRPr="002B65B0">
        <w:rPr>
          <w:iCs/>
          <w:sz w:val="28"/>
          <w:szCs w:val="28"/>
          <w:shd w:val="clear" w:color="auto" w:fill="FFFFFF"/>
        </w:rPr>
        <w:t>Реферат, как правило, должен содержать следующие структурные элементы: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2B65B0">
        <w:rPr>
          <w:iCs/>
          <w:sz w:val="28"/>
          <w:szCs w:val="28"/>
          <w:shd w:val="clear" w:color="auto" w:fill="FFFFFF"/>
        </w:rPr>
        <w:t>титульный лист;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2B65B0">
        <w:rPr>
          <w:iCs/>
          <w:sz w:val="28"/>
          <w:szCs w:val="28"/>
          <w:shd w:val="clear" w:color="auto" w:fill="FFFFFF"/>
        </w:rPr>
        <w:t>содержание;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2B65B0">
        <w:rPr>
          <w:iCs/>
          <w:sz w:val="28"/>
          <w:szCs w:val="28"/>
          <w:shd w:val="clear" w:color="auto" w:fill="FFFFFF"/>
        </w:rPr>
        <w:t>введение;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2B65B0">
        <w:rPr>
          <w:iCs/>
          <w:sz w:val="28"/>
          <w:szCs w:val="28"/>
          <w:shd w:val="clear" w:color="auto" w:fill="FFFFFF"/>
        </w:rPr>
        <w:t>основная часть;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2B65B0">
        <w:rPr>
          <w:iCs/>
          <w:sz w:val="28"/>
          <w:szCs w:val="28"/>
          <w:shd w:val="clear" w:color="auto" w:fill="FFFFFF"/>
        </w:rPr>
        <w:t>заключение;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2B65B0">
        <w:rPr>
          <w:iCs/>
          <w:sz w:val="28"/>
          <w:szCs w:val="28"/>
          <w:shd w:val="clear" w:color="auto" w:fill="FFFFFF"/>
        </w:rPr>
        <w:t>список использованных источников;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2B65B0">
        <w:rPr>
          <w:iCs/>
          <w:sz w:val="28"/>
          <w:szCs w:val="28"/>
          <w:shd w:val="clear" w:color="auto" w:fill="FFFFFF"/>
        </w:rPr>
        <w:t>приложения (при необходимости).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2B65B0">
        <w:rPr>
          <w:iCs/>
          <w:sz w:val="28"/>
          <w:szCs w:val="28"/>
          <w:shd w:val="clear" w:color="auto" w:fill="FFFFFF"/>
        </w:rPr>
        <w:t>Примерный объем в машинописных страницах составляющих реферата представлен в таблице.</w:t>
      </w:r>
    </w:p>
    <w:p w:rsidR="00AE1233" w:rsidRPr="002B65B0" w:rsidRDefault="00AE1233" w:rsidP="00AE12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Рекомендуемый объем структурных элементов реферата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112"/>
      </w:tblGrid>
      <w:tr w:rsidR="00AE1233" w:rsidRPr="002B65B0" w:rsidTr="00AE12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частей реферата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страниц</w:t>
            </w:r>
          </w:p>
        </w:tc>
      </w:tr>
      <w:tr w:rsidR="00AE1233" w:rsidRPr="002B65B0" w:rsidTr="00AE12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233" w:rsidRPr="002B65B0" w:rsidTr="00AE12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(с указанием страниц)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233" w:rsidRPr="002B65B0" w:rsidTr="00AE12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1233" w:rsidRPr="002B65B0" w:rsidTr="00AE12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AE1233" w:rsidRPr="002B65B0" w:rsidTr="00AE12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AE1233" w:rsidRPr="002B65B0" w:rsidTr="00AE12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AE1233" w:rsidRPr="002B65B0" w:rsidTr="00AE12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233" w:rsidRPr="002B65B0" w:rsidRDefault="00AE123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B0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ограничений</w:t>
            </w:r>
          </w:p>
        </w:tc>
      </w:tr>
    </w:tbl>
    <w:p w:rsidR="00AE1233" w:rsidRPr="002B65B0" w:rsidRDefault="00AE1233" w:rsidP="00AE12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В содержании приводятся наименования структурных частей реферата, глав и параграфов его основной части с указанием номера страницы, с которой начинается соответствующая часть, глава, параграф.</w:t>
      </w:r>
    </w:p>
    <w:p w:rsidR="00AE1233" w:rsidRPr="002B65B0" w:rsidRDefault="00AE1233" w:rsidP="00AE12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Во введении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дается общая характеристика реферата:</w:t>
      </w:r>
    </w:p>
    <w:p w:rsidR="00AE1233" w:rsidRPr="002B65B0" w:rsidRDefault="00AE1233" w:rsidP="00AE12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обосновывается актуальность выбранной темы;</w:t>
      </w:r>
    </w:p>
    <w:p w:rsidR="00AE1233" w:rsidRPr="002B65B0" w:rsidRDefault="00AE1233" w:rsidP="00AE12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определяется цель работы и задачи, подлежащие решению для её достижения;</w:t>
      </w:r>
    </w:p>
    <w:p w:rsidR="00AE1233" w:rsidRPr="002B65B0" w:rsidRDefault="00AE1233" w:rsidP="00AE12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описываются объект и предмет исследования, информационная база исследования;</w:t>
      </w:r>
    </w:p>
    <w:p w:rsidR="00AE1233" w:rsidRPr="002B65B0" w:rsidRDefault="00AE1233" w:rsidP="00AE12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кратко характеризуется структура реферата по главам.</w:t>
      </w:r>
    </w:p>
    <w:p w:rsidR="00AE1233" w:rsidRPr="002B65B0" w:rsidRDefault="00AE1233" w:rsidP="00AE12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 материал, необходимый для достижения поставленной цели и задач, решаемых в процессе выполнения реферата. Она включает 2-3 главы, каждая из которых, в свою очередь, 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lastRenderedPageBreak/>
        <w:t>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заголовки глав и параграфов, как правило, должны соответствовать по своей сути формулировкам задач реферата. Заголовка «ОСНОВНАЯ ЧАСТЬ» в содержании реферата быть не должно.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b/>
          <w:sz w:val="28"/>
          <w:szCs w:val="28"/>
        </w:rPr>
        <w:t>Главы основной части</w:t>
      </w:r>
      <w:r w:rsidRPr="002B65B0">
        <w:rPr>
          <w:sz w:val="28"/>
          <w:szCs w:val="28"/>
        </w:rPr>
        <w:t xml:space="preserve"> реферата могут носить теоретический, методологический и аналитический характер.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Изложение необходимо вести от третьего лица («Автор полагает…») либо использовать безличные конструкции и неопределенно-личные предложения («На втором этапе исследуются следующие подходы…», «Проведенное исследование позволило доказать…» и т.п.).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B65B0">
        <w:rPr>
          <w:b/>
          <w:sz w:val="28"/>
          <w:szCs w:val="28"/>
        </w:rPr>
        <w:t>В заключении</w:t>
      </w:r>
      <w:r w:rsidRPr="002B65B0">
        <w:rPr>
          <w:sz w:val="28"/>
          <w:szCs w:val="28"/>
        </w:rPr>
        <w:t xml:space="preserve"> логически последовательно излагаются выводы, к которым пришел студент в результате выполнения реферата. Заключение должно кратко характеризовать решение всех поставленных во введении задач и достижение цели реферата.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B65B0">
        <w:rPr>
          <w:b/>
          <w:sz w:val="28"/>
          <w:szCs w:val="28"/>
        </w:rPr>
        <w:t>Список использованных источников</w:t>
      </w:r>
      <w:r w:rsidRPr="002B65B0">
        <w:rPr>
          <w:sz w:val="28"/>
          <w:szCs w:val="28"/>
        </w:rPr>
        <w:t xml:space="preserve">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рекомендуемое количество от 10 до 20. При этом в списке обязательно должны присутствовать источники, изданные в последние 3 года, а также ныне действующие нормативно-правовые акты, регулирующие отношения, рассматриваемые в реферате.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B65B0">
        <w:rPr>
          <w:b/>
          <w:sz w:val="28"/>
          <w:szCs w:val="28"/>
        </w:rPr>
        <w:t>В приложения</w:t>
      </w:r>
      <w:r w:rsidRPr="002B65B0">
        <w:rPr>
          <w:sz w:val="28"/>
          <w:szCs w:val="28"/>
        </w:rPr>
        <w:t xml:space="preserve"> следует относить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AE1233" w:rsidRPr="002B65B0" w:rsidRDefault="00AE1233" w:rsidP="00AE1233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u w:val="single"/>
        </w:rPr>
      </w:pPr>
      <w:r w:rsidRPr="002B65B0">
        <w:rPr>
          <w:rStyle w:val="a6"/>
          <w:sz w:val="28"/>
          <w:szCs w:val="28"/>
          <w:u w:val="single"/>
        </w:rPr>
        <w:t>Оформление</w:t>
      </w:r>
      <w:r w:rsidRPr="002B65B0">
        <w:rPr>
          <w:rStyle w:val="apple-converted-space"/>
          <w:b/>
          <w:bCs/>
          <w:sz w:val="28"/>
          <w:szCs w:val="28"/>
          <w:u w:val="single"/>
        </w:rPr>
        <w:t> </w:t>
      </w:r>
      <w:r w:rsidRPr="002B65B0">
        <w:rPr>
          <w:rStyle w:val="a6"/>
          <w:sz w:val="28"/>
          <w:szCs w:val="28"/>
          <w:u w:val="single"/>
        </w:rPr>
        <w:t>реферата: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При выполнении внеаудиторной самостоятельной работы в виде реферата необходимо соблюдать следующие требования: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на одной стороне листа белой бумаги формата А-4;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 xml:space="preserve">размер шрифта-12; </w:t>
      </w:r>
      <w:proofErr w:type="spellStart"/>
      <w:r w:rsidRPr="002B65B0">
        <w:rPr>
          <w:sz w:val="28"/>
          <w:szCs w:val="28"/>
        </w:rPr>
        <w:t>TimesNewRoman</w:t>
      </w:r>
      <w:proofErr w:type="spellEnd"/>
      <w:r w:rsidRPr="002B65B0">
        <w:rPr>
          <w:sz w:val="28"/>
          <w:szCs w:val="28"/>
        </w:rPr>
        <w:t>, цвет — черный;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междустрочный интервал — одинарный;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lastRenderedPageBreak/>
        <w:t>поля на странице – размер левого поля – 2 см, правого- 1 см, верхнего-2см, нижнего-2см.;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отформатировано по ширине листа;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на первой странице необходимо изложить план (содержание) работы;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в конце работы необходимо указать источники использованной литературы;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нумерация страниц текста – внизу в центре страницы;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b/>
          <w:sz w:val="28"/>
          <w:szCs w:val="28"/>
        </w:rPr>
        <w:t>Список использованных источников</w:t>
      </w:r>
      <w:r w:rsidRPr="002B65B0">
        <w:rPr>
          <w:sz w:val="28"/>
          <w:szCs w:val="28"/>
        </w:rPr>
        <w:t xml:space="preserve"> должен формироваться в алфавитном порядке по фамилии авторов. Литература обычно группируется в списке в такой последовательности: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1.законодательные и нормативно-методические документы и материалы;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2.специальная научная отечественная и зарубежная литература (монографии, учебники, научные статьи и т.п.);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3.статистические, инструктивные и отчетные материалы предприятий, организаций и учреждений.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Включенная в список литература нумеруется сплошным порядком от первого до последнего названия.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По каждому литературному источнику указывается: автор (или группа авторов), полное название книги или статьи, место и наименование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Приложения следует оформлять как продолжение реферата на его последующих страницах.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Каждое приложение должно начинаться с новой страницы. Вверху страницы справа указывается слово «ПРИЛОЖЕНИЕ» и его номер. Приложение должно иметь заголовок, который располагается по центру листа отдельной строкой и печатается прописными буквами.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Приложения следует нумеровать порядковой нумерацией арабскими цифрами.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Критерии оценки реферата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  <w:u w:val="single"/>
        </w:rPr>
      </w:pPr>
      <w:r w:rsidRPr="002B65B0">
        <w:rPr>
          <w:b/>
          <w:sz w:val="28"/>
          <w:szCs w:val="28"/>
          <w:u w:val="single"/>
        </w:rPr>
        <w:t>Срок сдачи готового реферата определяется утвержденным графиком.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65B0">
        <w:rPr>
          <w:sz w:val="28"/>
          <w:szCs w:val="28"/>
        </w:rPr>
        <w:t xml:space="preserve">В случае отрицательного заключения преподавателя студент обязан доработать или переработать реферат. Срок доработки реферата </w:t>
      </w:r>
      <w:r w:rsidRPr="002B65B0">
        <w:rPr>
          <w:sz w:val="28"/>
          <w:szCs w:val="28"/>
        </w:rPr>
        <w:lastRenderedPageBreak/>
        <w:t>устанавливается руководителем с учетом сущности замечаний и объема необходимой доработки.</w:t>
      </w:r>
    </w:p>
    <w:p w:rsidR="00AE1233" w:rsidRPr="002B65B0" w:rsidRDefault="00AE1233" w:rsidP="00AE12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2B65B0">
        <w:rPr>
          <w:rStyle w:val="a6"/>
          <w:sz w:val="28"/>
          <w:szCs w:val="28"/>
          <w:u w:val="single"/>
        </w:rPr>
        <w:t>Реферат оценивается по системе:</w:t>
      </w:r>
    </w:p>
    <w:p w:rsidR="00AE1233" w:rsidRPr="002B65B0" w:rsidRDefault="00AE1233" w:rsidP="00AE1233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B65B0">
        <w:rPr>
          <w:b/>
          <w:sz w:val="28"/>
          <w:szCs w:val="28"/>
        </w:rPr>
        <w:t>1.Оценка «отлично»</w:t>
      </w:r>
      <w:r w:rsidRPr="002B65B0">
        <w:rPr>
          <w:sz w:val="28"/>
          <w:szCs w:val="28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AE1233" w:rsidRPr="002B65B0" w:rsidRDefault="00AE1233" w:rsidP="00AE1233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2B65B0">
        <w:rPr>
          <w:b/>
          <w:sz w:val="28"/>
          <w:szCs w:val="28"/>
        </w:rPr>
        <w:t>2.Оценка «хорошо»</w:t>
      </w:r>
      <w:r w:rsidRPr="002B65B0">
        <w:rPr>
          <w:sz w:val="28"/>
          <w:szCs w:val="28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оформлении.</w:t>
      </w:r>
    </w:p>
    <w:p w:rsidR="00AE1233" w:rsidRPr="002B65B0" w:rsidRDefault="00AE1233" w:rsidP="00AE1233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2B65B0">
        <w:rPr>
          <w:b/>
          <w:sz w:val="28"/>
          <w:szCs w:val="28"/>
        </w:rPr>
        <w:t>3.Оценка «удовлетворительно»</w:t>
      </w:r>
      <w:r w:rsidRPr="002B65B0">
        <w:rPr>
          <w:sz w:val="28"/>
          <w:szCs w:val="28"/>
        </w:rPr>
        <w:t xml:space="preserve"> выставляется за реферат, который удовлетворяет всем предъявляемым требованиям, но отличается поверхностным раскрытием темы, в нем просматривается непоследовательность изложения материала, представлены необоснованные выводы.</w:t>
      </w:r>
    </w:p>
    <w:p w:rsidR="00AE1233" w:rsidRPr="002B65B0" w:rsidRDefault="00AE1233" w:rsidP="00AE1233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B65B0">
        <w:rPr>
          <w:b/>
          <w:sz w:val="28"/>
          <w:szCs w:val="28"/>
        </w:rPr>
        <w:t>4.Оценка «неудовлетворительно»</w:t>
      </w:r>
      <w:r w:rsidRPr="002B65B0">
        <w:rPr>
          <w:sz w:val="28"/>
          <w:szCs w:val="28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AE1233" w:rsidRPr="002B65B0" w:rsidRDefault="00AE1233" w:rsidP="00AE1233">
      <w:pPr>
        <w:pStyle w:val="a3"/>
        <w:shd w:val="clear" w:color="auto" w:fill="FFFFFF"/>
        <w:spacing w:line="276" w:lineRule="auto"/>
        <w:jc w:val="both"/>
        <w:rPr>
          <w:rStyle w:val="a6"/>
          <w:b w:val="0"/>
          <w:bCs w:val="0"/>
        </w:rPr>
      </w:pPr>
      <w:r w:rsidRPr="002B65B0">
        <w:rPr>
          <w:sz w:val="28"/>
          <w:szCs w:val="28"/>
        </w:rPr>
        <w:t xml:space="preserve">Студент, не представивший в установленный срок готовый реферат по дисциплине или представивший реферат, который был оценен на «неудовлетворительно», считается имеющим академическую задолженность и не допускается к сдаче экзамена </w:t>
      </w:r>
      <w:proofErr w:type="gramStart"/>
      <w:r w:rsidRPr="002B65B0">
        <w:rPr>
          <w:sz w:val="28"/>
          <w:szCs w:val="28"/>
        </w:rPr>
        <w:t>по</w:t>
      </w:r>
      <w:proofErr w:type="gramEnd"/>
      <w:r w:rsidRPr="002B65B0">
        <w:rPr>
          <w:sz w:val="28"/>
          <w:szCs w:val="28"/>
        </w:rPr>
        <w:t xml:space="preserve"> данной </w:t>
      </w:r>
      <w:proofErr w:type="spellStart"/>
      <w:r w:rsidRPr="002B65B0">
        <w:rPr>
          <w:sz w:val="28"/>
          <w:szCs w:val="28"/>
        </w:rPr>
        <w:t>дисципл</w:t>
      </w:r>
      <w:proofErr w:type="spellEnd"/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5B0" w:rsidRPr="002B65B0" w:rsidRDefault="002B65B0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5B0" w:rsidRPr="002B65B0" w:rsidRDefault="002B65B0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5B0" w:rsidRPr="002B65B0" w:rsidRDefault="002B65B0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B0">
        <w:rPr>
          <w:rFonts w:ascii="Times New Roman" w:hAnsi="Times New Roman" w:cs="Times New Roman"/>
          <w:b/>
          <w:sz w:val="28"/>
          <w:szCs w:val="28"/>
        </w:rPr>
        <w:t>3.</w:t>
      </w:r>
      <w:r w:rsidRPr="002B65B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Методические   рекомендации  </w:t>
      </w:r>
      <w:r w:rsidRPr="002B65B0">
        <w:rPr>
          <w:rFonts w:ascii="Times New Roman" w:hAnsi="Times New Roman" w:cs="Times New Roman"/>
          <w:b/>
          <w:sz w:val="28"/>
          <w:szCs w:val="28"/>
        </w:rPr>
        <w:t xml:space="preserve"> по подготовке  сообщения, доклада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Доклад представляет собой короткое сообщение на заданную тему. Доклад может иметь как устное, так и письменное выражение. В любом случае защита доклада, равно как и реферата, производится </w:t>
      </w:r>
      <w:proofErr w:type="spellStart"/>
      <w:r w:rsidRPr="002B65B0">
        <w:rPr>
          <w:rFonts w:ascii="Times New Roman" w:hAnsi="Times New Roman" w:cs="Times New Roman"/>
          <w:sz w:val="28"/>
          <w:szCs w:val="28"/>
        </w:rPr>
        <w:t>устно</w:t>
      </w:r>
      <w:proofErr w:type="gramStart"/>
      <w:r w:rsidRPr="002B65B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B65B0">
        <w:rPr>
          <w:rFonts w:ascii="Times New Roman" w:hAnsi="Times New Roman" w:cs="Times New Roman"/>
          <w:sz w:val="28"/>
          <w:szCs w:val="28"/>
        </w:rPr>
        <w:t>исьменная</w:t>
      </w:r>
      <w:proofErr w:type="spellEnd"/>
      <w:r w:rsidRPr="002B65B0">
        <w:rPr>
          <w:rFonts w:ascii="Times New Roman" w:hAnsi="Times New Roman" w:cs="Times New Roman"/>
          <w:sz w:val="28"/>
          <w:szCs w:val="28"/>
        </w:rPr>
        <w:t xml:space="preserve"> форма реализации доклада не обязательна. 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 w:rsidRPr="002B65B0">
        <w:rPr>
          <w:rFonts w:ascii="Times New Roman" w:hAnsi="Times New Roman" w:cs="Times New Roman"/>
          <w:sz w:val="28"/>
          <w:szCs w:val="28"/>
        </w:rPr>
        <w:t xml:space="preserve"> – это научное сообщение на заданную тему. 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В случае письменной формы доклада его объем устанавливается  в количестве 5-8страниц.  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Доклад содержит титульный лист, содержательную часть, список литературы. Требования к оформлению – те же, что у реферата.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Доклад можно выполнить в разговорном, канцелярском стиле и т.п. 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65B0">
        <w:rPr>
          <w:rFonts w:ascii="Times New Roman" w:hAnsi="Times New Roman" w:cs="Times New Roman"/>
          <w:b/>
          <w:bCs/>
          <w:sz w:val="28"/>
          <w:szCs w:val="28"/>
          <w:u w:val="single"/>
        </w:rPr>
        <w:t>Доклад как сообщение: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1) опирается на широкое обобщение, на представительную сумму достоверных, подкрепленных документально и неоднократно проверенных фактов;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2) представляет новые, ранее неизвестные явления природы, общества, факты;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3) использует строгие однозначные термины;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4) не имеет предвзятого отношения к изучаемому предмету, </w:t>
      </w:r>
      <w:proofErr w:type="gramStart"/>
      <w:r w:rsidRPr="002B65B0">
        <w:rPr>
          <w:rFonts w:ascii="Times New Roman" w:hAnsi="Times New Roman" w:cs="Times New Roman"/>
          <w:sz w:val="28"/>
          <w:szCs w:val="28"/>
        </w:rPr>
        <w:t>бесстрастное</w:t>
      </w:r>
      <w:proofErr w:type="gramEnd"/>
      <w:r w:rsidRPr="002B65B0">
        <w:rPr>
          <w:rFonts w:ascii="Times New Roman" w:hAnsi="Times New Roman" w:cs="Times New Roman"/>
          <w:sz w:val="28"/>
          <w:szCs w:val="28"/>
        </w:rPr>
        <w:t xml:space="preserve"> и не навязывающее необоснованных оценок.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В ходе доклада нужно продемонстрировать владение темой, по которой дается доклад.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В докладе (при наличии научной проблемы) может быть сформулирован основной тезис – мысль, требующая обоснования.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5B0">
        <w:rPr>
          <w:rFonts w:ascii="Times New Roman" w:hAnsi="Times New Roman" w:cs="Times New Roman"/>
          <w:b/>
          <w:bCs/>
          <w:sz w:val="28"/>
          <w:szCs w:val="28"/>
        </w:rPr>
        <w:t>В качестве тезиса могут выступать: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а) новые </w:t>
      </w:r>
      <w:r w:rsidRPr="002B65B0">
        <w:rPr>
          <w:rFonts w:ascii="Times New Roman" w:hAnsi="Times New Roman" w:cs="Times New Roman"/>
          <w:bCs/>
          <w:sz w:val="28"/>
          <w:szCs w:val="28"/>
        </w:rPr>
        <w:t>неизвестные</w:t>
      </w:r>
      <w:r w:rsidRPr="002B65B0">
        <w:rPr>
          <w:rFonts w:ascii="Times New Roman" w:hAnsi="Times New Roman" w:cs="Times New Roman"/>
          <w:sz w:val="28"/>
          <w:szCs w:val="28"/>
        </w:rPr>
        <w:t xml:space="preserve"> факты;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б) новые </w:t>
      </w:r>
      <w:r w:rsidRPr="002B65B0">
        <w:rPr>
          <w:rFonts w:ascii="Times New Roman" w:hAnsi="Times New Roman" w:cs="Times New Roman"/>
          <w:bCs/>
          <w:sz w:val="28"/>
          <w:szCs w:val="28"/>
        </w:rPr>
        <w:t>объяснения</w:t>
      </w:r>
      <w:r w:rsidRPr="002B65B0">
        <w:rPr>
          <w:rFonts w:ascii="Times New Roman" w:hAnsi="Times New Roman" w:cs="Times New Roman"/>
          <w:sz w:val="28"/>
          <w:szCs w:val="28"/>
        </w:rPr>
        <w:t xml:space="preserve"> известных фактов;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в) новые </w:t>
      </w:r>
      <w:r w:rsidRPr="002B65B0">
        <w:rPr>
          <w:rFonts w:ascii="Times New Roman" w:hAnsi="Times New Roman" w:cs="Times New Roman"/>
          <w:bCs/>
          <w:sz w:val="28"/>
          <w:szCs w:val="28"/>
        </w:rPr>
        <w:t>оценки</w:t>
      </w:r>
      <w:r w:rsidRPr="002B65B0">
        <w:rPr>
          <w:rFonts w:ascii="Times New Roman" w:hAnsi="Times New Roman" w:cs="Times New Roman"/>
          <w:sz w:val="28"/>
          <w:szCs w:val="28"/>
        </w:rPr>
        <w:t xml:space="preserve"> известных фактов.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Чем сомнительнее исходный тезис, тем больше аргументов требуется для его обоснования (доказательства). В данном случае используются аргументы.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b/>
          <w:bCs/>
          <w:sz w:val="28"/>
          <w:szCs w:val="28"/>
        </w:rPr>
        <w:t>Аргумент</w:t>
      </w:r>
      <w:r w:rsidRPr="002B65B0">
        <w:rPr>
          <w:rFonts w:ascii="Times New Roman" w:hAnsi="Times New Roman" w:cs="Times New Roman"/>
          <w:sz w:val="28"/>
          <w:szCs w:val="28"/>
        </w:rPr>
        <w:t xml:space="preserve">–это суждение, посредством которого обосновывается истинность тезиса. Аргументы, используемые в качестве доказательства, </w:t>
      </w:r>
      <w:r w:rsidRPr="002B65B0">
        <w:rPr>
          <w:rFonts w:ascii="Times New Roman" w:hAnsi="Times New Roman" w:cs="Times New Roman"/>
          <w:bCs/>
          <w:sz w:val="28"/>
          <w:szCs w:val="28"/>
        </w:rPr>
        <w:t>должны удовлетворять следующим требованиям</w:t>
      </w:r>
      <w:r w:rsidRPr="002B65B0">
        <w:rPr>
          <w:rFonts w:ascii="Times New Roman" w:hAnsi="Times New Roman" w:cs="Times New Roman"/>
          <w:sz w:val="28"/>
          <w:szCs w:val="28"/>
        </w:rPr>
        <w:t>: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а) аргументы должны быть истинными утверждениями;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lastRenderedPageBreak/>
        <w:t>б) истинность аргументов должна устанавливаться независимо от тезиса;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в) приводимые аргументы не должны противоречить друг другу;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г) аргументы, истинные только при определенных условиях, НЕЛЬЗЯ приводить в качестве аргументов истинных всегда, везде и всюду;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д) аргументы должны быть соразмерны тезисам.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B0">
        <w:rPr>
          <w:rFonts w:ascii="Times New Roman" w:hAnsi="Times New Roman" w:cs="Times New Roman"/>
          <w:b/>
          <w:sz w:val="28"/>
          <w:szCs w:val="28"/>
        </w:rPr>
        <w:t xml:space="preserve">Устный доклад имеет свою специфику. 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Поскольку доклад – это устное выступление, он отличается от письменных работ (рефератов, курсовых и дипломных работ). Для этого нужно соблюдать определенные правила:</w:t>
      </w:r>
    </w:p>
    <w:p w:rsidR="00AE1233" w:rsidRPr="002B65B0" w:rsidRDefault="00AE1233" w:rsidP="00AE123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необходимо четко соблюдать регламент: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а) тщательно отобрать факты и примеры, исключить из текста выступления все, не относящееся напрямую к теме;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б) исключить повторы;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в) весь иллюстративный материал (графики, диаграммы, таблицы, схемы) должен быть подготовлен заранее;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г) необходимо заранее проговорить вслух текст выступления, зафиксировав время и сделав поправку на волнение, которое неизбежно увеличивает время выступления перед аудиторией. 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B0">
        <w:rPr>
          <w:rFonts w:ascii="Times New Roman" w:hAnsi="Times New Roman" w:cs="Times New Roman"/>
          <w:b/>
          <w:sz w:val="28"/>
          <w:szCs w:val="28"/>
        </w:rPr>
        <w:t>2) обеспечить удобство слухового восприятия: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а) соблюдать краткость, то есть  исключить из текста слова и словосочетания, не несущие смысловой нагрузки;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б) соблюдать точность, то есть двоякое толкование тех или иных фраз;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в) отказаться от неоправданного использования иностранных слов и сложных грамматических конструкций.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5B0">
        <w:rPr>
          <w:rFonts w:ascii="Times New Roman" w:hAnsi="Times New Roman" w:cs="Times New Roman"/>
          <w:b/>
          <w:bCs/>
          <w:sz w:val="28"/>
          <w:szCs w:val="28"/>
        </w:rPr>
        <w:t>3) обеспечить доступность: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2B65B0">
        <w:rPr>
          <w:rFonts w:ascii="Times New Roman" w:hAnsi="Times New Roman" w:cs="Times New Roman"/>
          <w:bCs/>
          <w:sz w:val="28"/>
          <w:szCs w:val="28"/>
        </w:rPr>
        <w:t>)</w:t>
      </w:r>
      <w:r w:rsidRPr="002B65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65B0">
        <w:rPr>
          <w:rFonts w:ascii="Times New Roman" w:hAnsi="Times New Roman" w:cs="Times New Roman"/>
          <w:sz w:val="28"/>
          <w:szCs w:val="28"/>
        </w:rPr>
        <w:t>лушателю должна быть понятна логика изложения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B0">
        <w:rPr>
          <w:rFonts w:ascii="Times New Roman" w:hAnsi="Times New Roman" w:cs="Times New Roman"/>
          <w:b/>
          <w:sz w:val="28"/>
          <w:szCs w:val="28"/>
        </w:rPr>
        <w:t>4) постоянно поддерживать контакт с аудиторией и ораторские приемы: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а) риторические вопросы;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б) паузы;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в) голосовые приемы (понижение или повышение голоса, 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ускорение или замедление речи, замедленное и 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отчетливое</w:t>
      </w:r>
      <w:r w:rsidRPr="002B65B0">
        <w:rPr>
          <w:rFonts w:ascii="Times New Roman" w:hAnsi="Times New Roman" w:cs="Times New Roman"/>
          <w:sz w:val="28"/>
          <w:szCs w:val="28"/>
        </w:rPr>
        <w:tab/>
        <w:t>произнесение</w:t>
      </w:r>
      <w:r w:rsidRPr="002B65B0">
        <w:rPr>
          <w:rFonts w:ascii="Times New Roman" w:hAnsi="Times New Roman" w:cs="Times New Roman"/>
          <w:sz w:val="28"/>
          <w:szCs w:val="28"/>
        </w:rPr>
        <w:tab/>
        <w:t>некоторых</w:t>
      </w:r>
      <w:r w:rsidRPr="002B65B0">
        <w:rPr>
          <w:rFonts w:ascii="Times New Roman" w:hAnsi="Times New Roman" w:cs="Times New Roman"/>
          <w:sz w:val="28"/>
          <w:szCs w:val="28"/>
        </w:rPr>
        <w:tab/>
        <w:t>слов);</w:t>
      </w:r>
      <w:r w:rsidRPr="002B65B0">
        <w:rPr>
          <w:rFonts w:ascii="Times New Roman" w:hAnsi="Times New Roman" w:cs="Times New Roman"/>
          <w:sz w:val="28"/>
          <w:szCs w:val="28"/>
        </w:rPr>
        <w:br/>
        <w:t>г) жестикуляция;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 xml:space="preserve">д) прямое требование внимания (пословицы, поговорки). </w:t>
      </w:r>
    </w:p>
    <w:p w:rsidR="00AE1233" w:rsidRPr="002B65B0" w:rsidRDefault="00AE1233" w:rsidP="00AE12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5B0">
        <w:rPr>
          <w:rFonts w:ascii="Times New Roman" w:hAnsi="Times New Roman" w:cs="Times New Roman"/>
          <w:b/>
          <w:sz w:val="28"/>
          <w:szCs w:val="28"/>
          <w:u w:val="single"/>
        </w:rPr>
        <w:t>Основные критерии оценки доклада.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lastRenderedPageBreak/>
        <w:t>В качестве основных критериев оценки студенческого доклада могу выступать: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а) соответствие содержания заявленной теме;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б) актуальность, новизна и значимость темы;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в) четкая постановка цели и задач исследования;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г) аргументированность и логичность изложения;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д) научная новизна и достоверность полученных результатов;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е) свободное владение материалом;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ж) состав и количество используемых источников и литературы;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з) культура речи, ораторское мастерство;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и) выдержанность регламента.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5B0" w:rsidRPr="002B65B0" w:rsidRDefault="002B65B0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5B0" w:rsidRPr="002B65B0" w:rsidRDefault="002B65B0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5B0" w:rsidRPr="002B65B0" w:rsidRDefault="002B65B0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B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B65B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Методические   рекомендации  </w:t>
      </w:r>
      <w:r w:rsidRPr="002B65B0">
        <w:rPr>
          <w:rFonts w:ascii="Times New Roman" w:hAnsi="Times New Roman" w:cs="Times New Roman"/>
          <w:b/>
          <w:sz w:val="28"/>
          <w:szCs w:val="28"/>
        </w:rPr>
        <w:t xml:space="preserve"> по подготовке  презентаций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2B65B0">
        <w:rPr>
          <w:rFonts w:ascii="Times New Roman" w:hAnsi="Times New Roman" w:cs="Times New Roman"/>
          <w:sz w:val="28"/>
          <w:szCs w:val="28"/>
        </w:rPr>
        <w:t xml:space="preserve"> – это зрительное сопровождение доклада или визуально-ориентированная исследовательская работа по заданной тематике.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5B0">
        <w:rPr>
          <w:b/>
          <w:sz w:val="28"/>
          <w:szCs w:val="28"/>
        </w:rPr>
        <w:t>Объем презентации составляет 8-10 слайдов</w:t>
      </w:r>
      <w:r w:rsidRPr="002B65B0">
        <w:rPr>
          <w:sz w:val="28"/>
          <w:szCs w:val="28"/>
        </w:rPr>
        <w:t>. Презентация с элементами научного исследования может содержать большее количество слайдов (</w:t>
      </w:r>
      <w:r w:rsidRPr="002B65B0">
        <w:rPr>
          <w:b/>
          <w:sz w:val="28"/>
          <w:szCs w:val="28"/>
        </w:rPr>
        <w:t>до 25</w:t>
      </w:r>
      <w:r w:rsidRPr="002B65B0">
        <w:rPr>
          <w:sz w:val="28"/>
          <w:szCs w:val="28"/>
        </w:rPr>
        <w:t>).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2B65B0">
        <w:rPr>
          <w:b/>
          <w:sz w:val="28"/>
          <w:szCs w:val="28"/>
        </w:rPr>
        <w:t>Правила оформления: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5B0">
        <w:rPr>
          <w:b/>
          <w:sz w:val="28"/>
          <w:szCs w:val="28"/>
        </w:rPr>
        <w:t xml:space="preserve">1-й слайд – </w:t>
      </w:r>
      <w:r w:rsidRPr="002B65B0">
        <w:rPr>
          <w:sz w:val="28"/>
          <w:szCs w:val="28"/>
        </w:rPr>
        <w:t>тематический (тема, ФИО студента, название учебного заведения, год выполнения);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5B0">
        <w:rPr>
          <w:b/>
          <w:sz w:val="28"/>
          <w:szCs w:val="28"/>
        </w:rPr>
        <w:t xml:space="preserve">2-й слайд – </w:t>
      </w:r>
      <w:r w:rsidRPr="002B65B0">
        <w:rPr>
          <w:sz w:val="28"/>
          <w:szCs w:val="28"/>
        </w:rPr>
        <w:t>План исследования (пункты, подпункты);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5B0">
        <w:rPr>
          <w:b/>
          <w:sz w:val="28"/>
          <w:szCs w:val="28"/>
        </w:rPr>
        <w:t xml:space="preserve">3-й – 9-й слайд – </w:t>
      </w:r>
      <w:r w:rsidRPr="002B65B0">
        <w:rPr>
          <w:sz w:val="28"/>
          <w:szCs w:val="28"/>
        </w:rPr>
        <w:t>содержание исследования с заголовками и подзаголовками из плана;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5B0">
        <w:rPr>
          <w:b/>
          <w:sz w:val="28"/>
          <w:szCs w:val="28"/>
        </w:rPr>
        <w:t xml:space="preserve">10-й слайд (заключительный) – </w:t>
      </w:r>
      <w:r w:rsidRPr="002B65B0">
        <w:rPr>
          <w:sz w:val="28"/>
          <w:szCs w:val="28"/>
        </w:rPr>
        <w:t>заключение.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В презентации должен быть текстовый, графический материал (таблицы, диаграммы, рисунки). При желании можно выполнить анимационные эффекты.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В тесте необходимо выравнивание по ширине. Минимальный кегль (размер шрифта) – 14 пт.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Не должно быть на одном слайде избытка сре</w:t>
      </w:r>
      <w:proofErr w:type="gramStart"/>
      <w:r w:rsidRPr="002B65B0">
        <w:rPr>
          <w:sz w:val="28"/>
          <w:szCs w:val="28"/>
        </w:rPr>
        <w:t>дств пр</w:t>
      </w:r>
      <w:proofErr w:type="gramEnd"/>
      <w:r w:rsidRPr="002B65B0">
        <w:rPr>
          <w:sz w:val="28"/>
          <w:szCs w:val="28"/>
        </w:rPr>
        <w:t xml:space="preserve">едставления информации (текст, графика). Количество текста на одном слайде должно быть оптимальным, чтобы зритель мог увидеть его. 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5B0">
        <w:rPr>
          <w:sz w:val="28"/>
          <w:szCs w:val="28"/>
        </w:rPr>
        <w:t xml:space="preserve">Комбинации цветов не должны быть избыточными. 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5B0">
        <w:rPr>
          <w:sz w:val="28"/>
          <w:szCs w:val="28"/>
        </w:rPr>
        <w:t xml:space="preserve">Не рекомендуется сокращать слова, кроме </w:t>
      </w:r>
      <w:proofErr w:type="gramStart"/>
      <w:r w:rsidRPr="002B65B0">
        <w:rPr>
          <w:sz w:val="28"/>
          <w:szCs w:val="28"/>
        </w:rPr>
        <w:t>общепринятых</w:t>
      </w:r>
      <w:proofErr w:type="gramEnd"/>
      <w:r w:rsidRPr="002B65B0">
        <w:rPr>
          <w:sz w:val="28"/>
          <w:szCs w:val="28"/>
        </w:rPr>
        <w:t xml:space="preserve"> типа «и др.», «и т.д.».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5B0">
        <w:rPr>
          <w:sz w:val="28"/>
          <w:szCs w:val="28"/>
        </w:rPr>
        <w:t xml:space="preserve">В заголовках и надписях не рекомендуется делать переносы. 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5B0">
        <w:rPr>
          <w:sz w:val="28"/>
          <w:szCs w:val="28"/>
        </w:rPr>
        <w:t xml:space="preserve">Рисунки должны иметь подписи. 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5B0">
        <w:rPr>
          <w:sz w:val="28"/>
          <w:szCs w:val="28"/>
        </w:rPr>
        <w:t>Опыт подсказывает, что на одном графике оптимально располагать не более 4-х кривых, причем выделять их цветом, а не другими кодами (точками, крестиками, пунктиром и т.п.). Расцвечивание информации улучшает ее восприятие, кодирование цветом воспринимается лучше, чем формой.</w:t>
      </w:r>
    </w:p>
    <w:p w:rsidR="00AE1233" w:rsidRPr="002B65B0" w:rsidRDefault="00AE1233" w:rsidP="00AE123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5B0">
        <w:rPr>
          <w:sz w:val="28"/>
          <w:szCs w:val="28"/>
        </w:rPr>
        <w:lastRenderedPageBreak/>
        <w:t>При демонстрации таблиц следует помнить, что их перегрузка делает таблицы нечитабельными, внимание аудитории рассеивается, и материал плохо воспринимается.</w:t>
      </w:r>
    </w:p>
    <w:p w:rsidR="00AE1233" w:rsidRPr="002B65B0" w:rsidRDefault="00AE1233" w:rsidP="00AE12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B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B65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>= 1 \* Arabic</w:instrText>
      </w:r>
      <w:r w:rsidRPr="002B65B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2B65B0">
        <w:rPr>
          <w:rFonts w:ascii="Times New Roman" w:eastAsia="SimSun" w:hAnsi="Times New Roman" w:cs="Times New Roman"/>
          <w:b/>
          <w:noProof/>
          <w:sz w:val="28"/>
          <w:szCs w:val="28"/>
          <w:lang w:eastAsia="zh-CN"/>
        </w:rPr>
        <w:t>1</w:t>
      </w:r>
      <w:r w:rsidRPr="002B65B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2B65B0">
        <w:rPr>
          <w:rFonts w:ascii="Times New Roman" w:hAnsi="Times New Roman" w:cs="Times New Roman"/>
          <w:b/>
          <w:sz w:val="28"/>
          <w:szCs w:val="28"/>
        </w:rPr>
        <w:t>Примерные критерии оценки презентации, выполненной на «отлично»: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1233" w:rsidRPr="002B65B0" w:rsidTr="00AE12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233" w:rsidRPr="002B65B0" w:rsidRDefault="00AE1233">
            <w:pPr>
              <w:tabs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233" w:rsidRPr="002B65B0" w:rsidRDefault="00AE1233">
            <w:pPr>
              <w:tabs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5B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Отлично (5)</w:t>
            </w:r>
          </w:p>
        </w:tc>
      </w:tr>
      <w:tr w:rsidR="00AE1233" w:rsidRPr="002B65B0" w:rsidTr="00AE1233">
        <w:trPr>
          <w:trHeight w:val="17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233" w:rsidRPr="002B65B0" w:rsidRDefault="00AE1233">
            <w:pPr>
              <w:tabs>
                <w:tab w:val="right" w:pos="9355"/>
              </w:tabs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E1233" w:rsidRPr="002B65B0" w:rsidRDefault="00AE1233">
            <w:pPr>
              <w:tabs>
                <w:tab w:val="right" w:pos="9355"/>
              </w:tabs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E1233" w:rsidRPr="002B65B0" w:rsidRDefault="00AE1233">
            <w:pPr>
              <w:tabs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65B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I. Дизайн и мультимедиа-эффекты, общее оформление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233" w:rsidRPr="002B65B0" w:rsidRDefault="00AE1233" w:rsidP="005C7FC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Цвет фона гармонирует с цветом текста, всё отлично читается</w:t>
            </w:r>
          </w:p>
          <w:p w:rsidR="00AE1233" w:rsidRPr="002B65B0" w:rsidRDefault="00AE1233" w:rsidP="005C7FC4">
            <w:pPr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Использовано 3 цвета шрифта</w:t>
            </w:r>
          </w:p>
          <w:p w:rsidR="00AE1233" w:rsidRPr="002B65B0" w:rsidRDefault="00AE1233" w:rsidP="005C7FC4">
            <w:pPr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Все страницы выдержаны в едином стиле</w:t>
            </w:r>
          </w:p>
          <w:p w:rsidR="00AE1233" w:rsidRPr="002B65B0" w:rsidRDefault="00AE1233" w:rsidP="005C7FC4">
            <w:pPr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Гиперссылки выделены и имеют разное оформление до и после посещения кадра</w:t>
            </w:r>
          </w:p>
          <w:p w:rsidR="00AE1233" w:rsidRPr="002B65B0" w:rsidRDefault="00AE1233" w:rsidP="005C7FC4">
            <w:pPr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AE1233" w:rsidRPr="002B65B0" w:rsidRDefault="00AE1233" w:rsidP="005C7FC4">
            <w:pPr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Звуковой фон соответствует единой концепции и усиливает эффект восприятия текстовой части информации</w:t>
            </w:r>
          </w:p>
          <w:p w:rsidR="00AE1233" w:rsidRPr="002B65B0" w:rsidRDefault="00AE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7.Размер шрифта оптимальный</w:t>
            </w:r>
          </w:p>
          <w:p w:rsidR="00AE1233" w:rsidRPr="002B65B0" w:rsidRDefault="00AE1233">
            <w:pPr>
              <w:tabs>
                <w:tab w:val="right" w:pos="4570"/>
              </w:tabs>
              <w:jc w:val="both"/>
              <w:rPr>
                <w:rStyle w:val="a7"/>
                <w:rFonts w:ascii="Times New Roman" w:hAnsi="Times New Roman" w:cs="Times New Roman"/>
              </w:rPr>
            </w:pP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8.Все ссылки работают.</w:t>
            </w: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E1233" w:rsidRPr="002B65B0" w:rsidTr="00AE1233">
        <w:trPr>
          <w:trHeight w:val="3991"/>
        </w:trPr>
        <w:tc>
          <w:tcPr>
            <w:tcW w:w="4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233" w:rsidRPr="002B65B0" w:rsidRDefault="00AE1233">
            <w:pPr>
              <w:tabs>
                <w:tab w:val="right" w:pos="9355"/>
              </w:tabs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E1233" w:rsidRPr="002B65B0" w:rsidRDefault="00AE1233">
            <w:pPr>
              <w:tabs>
                <w:tab w:val="right" w:pos="9355"/>
              </w:tabs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E1233" w:rsidRPr="002B65B0" w:rsidRDefault="00AE1233">
            <w:pPr>
              <w:tabs>
                <w:tab w:val="right" w:pos="9355"/>
              </w:tabs>
              <w:spacing w:line="276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2B65B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II. Содержание и структура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233" w:rsidRPr="002B65B0" w:rsidRDefault="00AE1233">
            <w:pPr>
              <w:tabs>
                <w:tab w:val="righ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33" w:rsidRPr="002B65B0" w:rsidRDefault="00AE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1.Содержание является строго научным</w:t>
            </w:r>
          </w:p>
          <w:p w:rsidR="00AE1233" w:rsidRPr="002B65B0" w:rsidRDefault="00AE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2.Иллюстрации (графические, музыкальные, видео) усиливают эффект восприятия текстовой части информации</w:t>
            </w:r>
          </w:p>
          <w:p w:rsidR="00AE1233" w:rsidRPr="002B65B0" w:rsidRDefault="00AE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3.Орфографические</w:t>
            </w:r>
            <w:proofErr w:type="gramStart"/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унктуационные, стилистические ошибки отсутствуют</w:t>
            </w:r>
          </w:p>
          <w:p w:rsidR="00AE1233" w:rsidRPr="002B65B0" w:rsidRDefault="00AE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4.Наборы числовых данных проиллюстрированы графиками и диаграммами, причем в наиболее адекватной форме</w:t>
            </w:r>
          </w:p>
          <w:p w:rsidR="00AE1233" w:rsidRPr="002B65B0" w:rsidRDefault="00AE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5.Информация является актуальной и современной</w:t>
            </w:r>
          </w:p>
          <w:p w:rsidR="00AE1233" w:rsidRPr="002B65B0" w:rsidRDefault="00AE1233">
            <w:pPr>
              <w:tabs>
                <w:tab w:val="right" w:pos="45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B0">
              <w:rPr>
                <w:rFonts w:ascii="Times New Roman" w:hAnsi="Times New Roman" w:cs="Times New Roman"/>
                <w:sz w:val="24"/>
                <w:szCs w:val="24"/>
              </w:rPr>
              <w:t>6.Ключевые слова в тексте выделены</w:t>
            </w:r>
          </w:p>
        </w:tc>
      </w:tr>
    </w:tbl>
    <w:p w:rsidR="00AE1233" w:rsidRPr="002B65B0" w:rsidRDefault="00AE1233" w:rsidP="00AE1233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5B0">
        <w:rPr>
          <w:rFonts w:ascii="Times New Roman" w:hAnsi="Times New Roman" w:cs="Times New Roman"/>
          <w:b/>
          <w:sz w:val="28"/>
          <w:szCs w:val="28"/>
          <w:u w:val="single"/>
        </w:rPr>
        <w:t>В процессе оценивания учитывается:</w:t>
      </w:r>
      <w:r w:rsidRPr="002B65B0">
        <w:rPr>
          <w:rFonts w:ascii="Times New Roman" w:hAnsi="Times New Roman" w:cs="Times New Roman"/>
          <w:b/>
          <w:sz w:val="28"/>
          <w:szCs w:val="28"/>
        </w:rPr>
        <w:tab/>
      </w:r>
    </w:p>
    <w:p w:rsidR="00AE1233" w:rsidRPr="002B65B0" w:rsidRDefault="00AE1233" w:rsidP="00AE1233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-Правильное оформление титульного листа;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-Отмечены информационные ресурсы;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-Логическая последовательность информации на слайдах;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-Единый стиль оформления;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-Использование на слайдах разного рода объектов;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-Использование анимационных объектов;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-Правильность изложения текста;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-Использование объектов, сделанных в других программах;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lastRenderedPageBreak/>
        <w:t>-Сформулированы цель, гипотезы;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-Понятны задачи и ход исследования;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-Достоверность полученных результатов обоснована;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-Сделаны выводы;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5B0">
        <w:rPr>
          <w:rFonts w:ascii="Times New Roman" w:hAnsi="Times New Roman" w:cs="Times New Roman"/>
          <w:sz w:val="28"/>
          <w:szCs w:val="28"/>
        </w:rPr>
        <w:t>-Результаты и выводы соответствуют поставленной цели.</w:t>
      </w:r>
    </w:p>
    <w:p w:rsidR="00AE1233" w:rsidRPr="002B65B0" w:rsidRDefault="00AE1233" w:rsidP="00AE1233">
      <w:pPr>
        <w:spacing w:after="0"/>
        <w:jc w:val="both"/>
        <w:rPr>
          <w:rStyle w:val="a6"/>
          <w:rFonts w:ascii="Times New Roman" w:hAnsi="Times New Roman" w:cs="Times New Roman"/>
          <w:shd w:val="clear" w:color="auto" w:fill="FFFFFF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</w:rPr>
      </w:pPr>
      <w:r w:rsidRPr="002B65B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5.Методические   рекомендации  </w:t>
      </w:r>
      <w:r w:rsidRPr="002B65B0">
        <w:rPr>
          <w:rFonts w:ascii="Times New Roman" w:hAnsi="Times New Roman" w:cs="Times New Roman"/>
          <w:b/>
          <w:sz w:val="28"/>
          <w:szCs w:val="28"/>
        </w:rPr>
        <w:t xml:space="preserve"> по подготовке  эскиза</w:t>
      </w: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B0">
        <w:rPr>
          <w:rFonts w:ascii="Times New Roman" w:hAnsi="Times New Roman" w:cs="Times New Roman"/>
          <w:b/>
          <w:sz w:val="28"/>
          <w:szCs w:val="28"/>
        </w:rPr>
        <w:t>Основными правилами графического эскиза являются:</w:t>
      </w:r>
    </w:p>
    <w:p w:rsidR="00AE1233" w:rsidRPr="002B65B0" w:rsidRDefault="00AE1233" w:rsidP="00AE12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Фор - эскиз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занимает верхнюю часть листа и предполагает изображение основной модели в 3 поворотах (профиль, анфас, вид сзади). Если прическа (стрижка) основной модели асимметрична, то повороты (профиль) выбирается на усмотрение автора.</w:t>
      </w:r>
    </w:p>
    <w:p w:rsidR="00AE1233" w:rsidRPr="002B65B0" w:rsidRDefault="00AE1233" w:rsidP="00AE12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Величина рисунка головы в поворотах должна быть одинаковой и не превышать натуральные размеры. Рисунки поворотов головы должны располагаться на листе с учетом симметрии по отношению друг к другу.</w:t>
      </w:r>
    </w:p>
    <w:p w:rsidR="00AE1233" w:rsidRPr="002B65B0" w:rsidRDefault="00AE1233" w:rsidP="00AE12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Изображение должно быть пропорциональным в черно-белой гамме (использование материалов: черная тушь, перо, кисть, </w:t>
      </w:r>
      <w:proofErr w:type="spellStart"/>
      <w:r w:rsidRPr="002B65B0">
        <w:rPr>
          <w:rFonts w:ascii="Times New Roman" w:eastAsia="Times New Roman" w:hAnsi="Times New Roman" w:cs="Times New Roman"/>
          <w:sz w:val="28"/>
          <w:szCs w:val="28"/>
        </w:rPr>
        <w:t>гелевая</w:t>
      </w:r>
      <w:proofErr w:type="spellEnd"/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ручка).</w:t>
      </w:r>
    </w:p>
    <w:p w:rsidR="00AE1233" w:rsidRPr="002B65B0" w:rsidRDefault="00AE1233" w:rsidP="00AE12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В изображении головы основной модели необходимо передать форму прически, направление волос.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 допускается: 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введение хроматического цвета;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введение нумерации изображения;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линейное изображение рисунков;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наличие посторонних объектов, отвлекающих от основного содержания.</w:t>
      </w:r>
    </w:p>
    <w:p w:rsidR="00AE1233" w:rsidRPr="002B65B0" w:rsidRDefault="00AE1233" w:rsidP="00AE12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Технологическая карта основной модели занимает нижнюю часть листа и представляет собой поэтапное выполнение основной модели.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Технологическая карта должна включать 3-5 основных этапов выполнения основной модели: стрижка, укладка, окраска (если есть).</w:t>
      </w:r>
    </w:p>
    <w:p w:rsidR="00AE1233" w:rsidRPr="002B65B0" w:rsidRDefault="00AE1233" w:rsidP="00AE12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В рисунках – этапах возможно схематичное изображение дополнительных предметов, символичных для данной профессии (флакон лака, зажимы, расчески и т.д.) и необходимых при показе определенного этапа. Направление движений показываются стрелками (прямыми, круговыми) черного цвета.</w:t>
      </w:r>
    </w:p>
    <w:p w:rsidR="00AE1233" w:rsidRPr="002B65B0" w:rsidRDefault="00AE1233" w:rsidP="00AE12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Изображение этапов может быть выделено контурной линией в виде рамки (на усмотрение автора). В этом случае размеры рамок этапов должны 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lastRenderedPageBreak/>
        <w:t>быть одной величины. Если графические изображения не заключаются в рамки, то визуально и композиционно должны быть отделены друг от друга.</w:t>
      </w:r>
    </w:p>
    <w:p w:rsidR="00AE1233" w:rsidRPr="002B65B0" w:rsidRDefault="00AE1233" w:rsidP="00AE12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Изображение выполняется в черно-белом варианте. В том случае, если есть «окраска», то в схему данного этапа вводится цвет (основные цвета окраски).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При определении этапов, возможно, ввести нумерацию (на усмотрение автора). В этом случае порядковый номер этапа проставляется в верхнем левом углу арабскими цифрами.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Графическое решение должно передавать форму прически (стрижки), четкое деление волосистой части головы на зоны, направление и структуру волос.</w:t>
      </w:r>
    </w:p>
    <w:p w:rsidR="00AE1233" w:rsidRPr="002B65B0" w:rsidRDefault="00AE1233" w:rsidP="00AE12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стадии работы в рисунках должны прослеживаться правильным выбором поворотов, наклонов головы, ракурса. 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допускается: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изображение рук;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введение цвета, если нет окраски;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введение цветного фона в схему этапа, если он заключен в рамку; линейное изображение рисунков;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введение подписей и надписей в виде пояснения к этапам.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Графическая работа «Художественный образ»: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Предполагает изображение эскиза авторского видения основной модели в соответствии с темой.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Композиционное размещение изображения должно соответствовать правилам композиции.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При создании эскиза художественного образа необходимо учитывать взаимодополняющие друг друга связующие: форму прически (стрижки), цветовую гамму, макияж, дизайн ногтей (</w:t>
      </w:r>
      <w:proofErr w:type="spellStart"/>
      <w:r w:rsidRPr="002B65B0">
        <w:rPr>
          <w:rFonts w:ascii="Times New Roman" w:eastAsia="Times New Roman" w:hAnsi="Times New Roman" w:cs="Times New Roman"/>
          <w:sz w:val="28"/>
          <w:szCs w:val="28"/>
        </w:rPr>
        <w:t>фейс</w:t>
      </w:r>
      <w:proofErr w:type="spellEnd"/>
      <w:r w:rsidRPr="002B65B0">
        <w:rPr>
          <w:rFonts w:ascii="Times New Roman" w:eastAsia="Times New Roman" w:hAnsi="Times New Roman" w:cs="Times New Roman"/>
          <w:sz w:val="28"/>
          <w:szCs w:val="28"/>
        </w:rPr>
        <w:t>-арт, нейл-арт, боди-арт, если задумано автором).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Эскиз может заключать поясное изображение модели.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В изображении модели необходимо учесть пропорциональные соотношения частей лица, детали и формы прически (стрижки), а также тела. Выполнить верное построение, перспективное сокращение, передать объем. Автор может использовать стилизацию образа в зависимости от замысла.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Цветовое решение рисунка должно строго соответствовать задуманному автором образу. Эскиз выполняется в одной </w:t>
      </w:r>
      <w:proofErr w:type="spellStart"/>
      <w:r w:rsidRPr="002B65B0">
        <w:rPr>
          <w:rFonts w:ascii="Times New Roman" w:eastAsia="Times New Roman" w:hAnsi="Times New Roman" w:cs="Times New Roman"/>
          <w:sz w:val="28"/>
          <w:szCs w:val="28"/>
        </w:rPr>
        <w:t>технике</w:t>
      </w:r>
      <w:proofErr w:type="gramStart"/>
      <w:r w:rsidRPr="002B65B0">
        <w:rPr>
          <w:rFonts w:ascii="Times New Roman" w:eastAsia="Times New Roman" w:hAnsi="Times New Roman" w:cs="Times New Roman"/>
          <w:sz w:val="28"/>
          <w:szCs w:val="28"/>
        </w:rPr>
        <w:t>:а</w:t>
      </w:r>
      <w:proofErr w:type="gramEnd"/>
      <w:r w:rsidRPr="002B65B0">
        <w:rPr>
          <w:rFonts w:ascii="Times New Roman" w:eastAsia="Times New Roman" w:hAnsi="Times New Roman" w:cs="Times New Roman"/>
          <w:sz w:val="28"/>
          <w:szCs w:val="28"/>
        </w:rPr>
        <w:t>кварель;гуашь;цветные</w:t>
      </w:r>
      <w:proofErr w:type="spellEnd"/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карандаши, восковые мелки или пастель;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смешанная техника (</w:t>
      </w:r>
      <w:proofErr w:type="spellStart"/>
      <w:r w:rsidRPr="002B65B0">
        <w:rPr>
          <w:rFonts w:ascii="Times New Roman" w:eastAsia="Times New Roman" w:hAnsi="Times New Roman" w:cs="Times New Roman"/>
          <w:sz w:val="28"/>
          <w:szCs w:val="28"/>
        </w:rPr>
        <w:t>акварель+гуашь</w:t>
      </w:r>
      <w:proofErr w:type="spellEnd"/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65B0">
        <w:rPr>
          <w:rFonts w:ascii="Times New Roman" w:eastAsia="Times New Roman" w:hAnsi="Times New Roman" w:cs="Times New Roman"/>
          <w:sz w:val="28"/>
          <w:szCs w:val="28"/>
        </w:rPr>
        <w:t>акварель+тушь</w:t>
      </w:r>
      <w:proofErr w:type="spellEnd"/>
      <w:r w:rsidRPr="002B65B0">
        <w:rPr>
          <w:rFonts w:ascii="Times New Roman" w:eastAsia="Times New Roman" w:hAnsi="Times New Roman" w:cs="Times New Roman"/>
          <w:sz w:val="28"/>
          <w:szCs w:val="28"/>
        </w:rPr>
        <w:t>, акварель+ цветные карандаши или восковые мелки). После окончания работы с цветными карандашами изображение необходимо зафиксировать.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lastRenderedPageBreak/>
        <w:t>Выбранный материал должен подчеркивать элементы прически, структуру волос.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Автор может ввести легкий фон для подчеркивания завершенности образа. Эскиз должен быть детализирован.</w:t>
      </w:r>
    </w:p>
    <w:p w:rsidR="00AE1233" w:rsidRPr="002B65B0" w:rsidRDefault="00AE1233" w:rsidP="00AE1233">
      <w:pPr>
        <w:spacing w:after="0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Не допускается линейное изображение рисунков.</w:t>
      </w:r>
    </w:p>
    <w:p w:rsidR="00F3667F" w:rsidRDefault="00F3667F" w:rsidP="00AE1233">
      <w:pPr>
        <w:pStyle w:val="3"/>
        <w:keepNext w:val="0"/>
        <w:spacing w:before="0"/>
        <w:jc w:val="both"/>
        <w:rPr>
          <w:rStyle w:val="a6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AE1233" w:rsidRPr="002B65B0" w:rsidRDefault="00AE1233" w:rsidP="00AE1233">
      <w:pPr>
        <w:pStyle w:val="3"/>
        <w:keepNext w:val="0"/>
        <w:spacing w:before="0"/>
        <w:jc w:val="both"/>
        <w:rPr>
          <w:rStyle w:val="apple-converted-space"/>
          <w:rFonts w:ascii="Times New Roman" w:hAnsi="Times New Roman" w:cs="Times New Roman"/>
          <w:bCs w:val="0"/>
          <w:iCs/>
          <w:color w:val="auto"/>
          <w:shd w:val="clear" w:color="auto" w:fill="FFFFFF"/>
        </w:rPr>
      </w:pPr>
      <w:r w:rsidRPr="002B65B0">
        <w:rPr>
          <w:rStyle w:val="a6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6.Методические   рекомендации  по</w:t>
      </w:r>
      <w:r w:rsidRPr="002B65B0">
        <w:rPr>
          <w:rStyle w:val="a6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ab/>
        <w:t>составлению</w:t>
      </w:r>
      <w:r w:rsidRPr="002B65B0">
        <w:rPr>
          <w:rStyle w:val="apple-converted-space"/>
          <w:rFonts w:ascii="Times New Roman" w:hAnsi="Times New Roman" w:cs="Times New Roman"/>
          <w:b w:val="0"/>
          <w:bCs w:val="0"/>
          <w:iCs/>
          <w:color w:val="auto"/>
          <w:sz w:val="28"/>
          <w:szCs w:val="28"/>
          <w:shd w:val="clear" w:color="auto" w:fill="FFFFFF"/>
        </w:rPr>
        <w:t> </w:t>
      </w:r>
      <w:r w:rsidRPr="002B65B0">
        <w:rPr>
          <w:rStyle w:val="apple-converted-space"/>
          <w:rFonts w:ascii="Times New Roman" w:hAnsi="Times New Roman" w:cs="Times New Roman"/>
          <w:bCs w:val="0"/>
          <w:iCs/>
          <w:color w:val="auto"/>
          <w:sz w:val="28"/>
          <w:szCs w:val="28"/>
          <w:shd w:val="clear" w:color="auto" w:fill="FFFFFF"/>
        </w:rPr>
        <w:t>документов письменного инструктирования</w:t>
      </w:r>
    </w:p>
    <w:p w:rsidR="00AE1233" w:rsidRPr="002B65B0" w:rsidRDefault="00AE1233" w:rsidP="00AE1233">
      <w:pPr>
        <w:rPr>
          <w:rFonts w:ascii="Times New Roman" w:hAnsi="Times New Roman" w:cs="Times New Roman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Инструкционная карта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 описывает какую-либо операцию -  </w:t>
      </w:r>
      <w:r w:rsidRPr="002B65B0">
        <w:rPr>
          <w:rFonts w:ascii="Times New Roman" w:eastAsia="Times New Roman" w:hAnsi="Times New Roman" w:cs="Times New Roman"/>
          <w:bCs/>
          <w:sz w:val="28"/>
          <w:szCs w:val="28"/>
        </w:rPr>
        <w:t>трудовую операцию, вид работы.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>Например,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окантовку или филировку, или ещё какую-нибудь операцию. То есть описывает достаточно простой вид работы. Инструкционная карта описывает «что делать» и «как делать» — </w:t>
      </w:r>
      <w:proofErr w:type="spellStart"/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содержит</w:t>
      </w:r>
      <w:r w:rsidRPr="002B65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инструкционные</w:t>
      </w:r>
      <w:proofErr w:type="spellEnd"/>
      <w:r w:rsidRPr="002B65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указания</w:t>
      </w: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Технологические карты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описывают более сложный процесс – </w:t>
      </w:r>
      <w:r w:rsidRPr="002B65B0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приём, способ работы. 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>Например,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процесс окраски, сведения о котором представлены в письменно-графическом виде.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2B65B0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Инструкционно</w:t>
      </w:r>
      <w:proofErr w:type="spellEnd"/>
      <w:r w:rsidRPr="002B65B0">
        <w:rPr>
          <w:rFonts w:ascii="Times New Roman" w:eastAsia="Times New Roman" w:hAnsi="Times New Roman" w:cs="Times New Roman"/>
          <w:b/>
          <w:bCs/>
          <w:sz w:val="28"/>
          <w:szCs w:val="28"/>
        </w:rPr>
        <w:t>-технологические карты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составляются для выполнения </w:t>
      </w:r>
      <w:r w:rsidRPr="002B65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комплексных работ законченного характера. </w:t>
      </w:r>
    </w:p>
    <w:p w:rsidR="00AE1233" w:rsidRPr="002B65B0" w:rsidRDefault="00AE1233" w:rsidP="00AE1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B65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Например</w:t>
      </w:r>
      <w:r w:rsidRPr="002B65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стрижки с укладкой.</w:t>
      </w: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В каждой </w:t>
      </w:r>
      <w:proofErr w:type="spellStart"/>
      <w:r w:rsidRPr="002B65B0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2B65B0">
        <w:rPr>
          <w:rFonts w:ascii="Times New Roman" w:eastAsia="Times New Roman" w:hAnsi="Times New Roman" w:cs="Times New Roman"/>
          <w:sz w:val="28"/>
          <w:szCs w:val="28"/>
        </w:rPr>
        <w:t>-технологической карте перед таблицей (после названия работы, которой посвящена карта) должны быть три пункта:</w:t>
      </w:r>
    </w:p>
    <w:p w:rsidR="00AE1233" w:rsidRPr="002B65B0" w:rsidRDefault="00AE1233" w:rsidP="00AE123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Инструменты, приспособления, оборудование</w:t>
      </w:r>
    </w:p>
    <w:p w:rsidR="00AE1233" w:rsidRPr="002B65B0" w:rsidRDefault="00AE1233" w:rsidP="00AE123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Материалы, препараты – если требуются (при выполнении окраски и перманента, например, требуются)</w:t>
      </w:r>
    </w:p>
    <w:p w:rsidR="00AE1233" w:rsidRPr="002B65B0" w:rsidRDefault="00AE1233" w:rsidP="00AE123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Для чего или кого предназначен результат работы.</w:t>
      </w:r>
    </w:p>
    <w:p w:rsidR="00AE1233" w:rsidRPr="002B65B0" w:rsidRDefault="00AE1233" w:rsidP="00AE12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       Дальше идёт таблица, в которой есть три колонки:</w:t>
      </w:r>
    </w:p>
    <w:p w:rsidR="00AE1233" w:rsidRPr="002B65B0" w:rsidRDefault="00AE1233" w:rsidP="00AE123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Название этапа</w:t>
      </w:r>
    </w:p>
    <w:p w:rsidR="00AE1233" w:rsidRPr="002B65B0" w:rsidRDefault="00AE1233" w:rsidP="00AE123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Эскиз (рисунок), отражающий суть  этапа</w:t>
      </w:r>
    </w:p>
    <w:p w:rsidR="00AE1233" w:rsidRPr="002B65B0" w:rsidRDefault="00AE1233" w:rsidP="00AE123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Инструкционные указания по выполнению данного  этапа.</w:t>
      </w:r>
    </w:p>
    <w:p w:rsidR="00AE1233" w:rsidRPr="002B65B0" w:rsidRDefault="00AE1233" w:rsidP="00AE12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</w:rPr>
        <w:t>       По горизонтали перечисляются этапы – указывается их название или порядковый номер.</w:t>
      </w:r>
    </w:p>
    <w:p w:rsidR="00AE1233" w:rsidRPr="002B65B0" w:rsidRDefault="00AE1233" w:rsidP="00AE123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E1233" w:rsidRPr="002B65B0" w:rsidRDefault="00AE1233" w:rsidP="00AE1233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E1233" w:rsidRPr="002B65B0" w:rsidRDefault="00AE1233" w:rsidP="00AE1233">
      <w:pPr>
        <w:rPr>
          <w:rFonts w:ascii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1233" w:rsidRPr="002B65B0" w:rsidRDefault="00F3667F" w:rsidP="00AE123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МДК 04.</w:t>
      </w:r>
      <w:r w:rsidR="00AE1233" w:rsidRPr="002B65B0">
        <w:rPr>
          <w:rFonts w:ascii="Times New Roman" w:eastAsia="Times New Roman" w:hAnsi="Times New Roman" w:cs="Times New Roman"/>
          <w:b/>
          <w:sz w:val="28"/>
          <w:szCs w:val="28"/>
        </w:rPr>
        <w:t>01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Искусство прически</w:t>
      </w:r>
      <w:r w:rsidR="00AE1233" w:rsidRPr="002B65B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E1233" w:rsidRPr="002B65B0" w:rsidRDefault="00AE1233" w:rsidP="00AE123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233" w:rsidRPr="002B65B0" w:rsidRDefault="00AE1233" w:rsidP="00AE123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AE1233" w:rsidRPr="00364735" w:rsidRDefault="00364735" w:rsidP="00AE1233">
      <w:pPr>
        <w:spacing w:after="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4735">
        <w:rPr>
          <w:rFonts w:ascii="Times New Roman" w:hAnsi="Times New Roman" w:cs="Times New Roman"/>
          <w:b/>
          <w:sz w:val="28"/>
          <w:szCs w:val="28"/>
        </w:rPr>
        <w:t>Раздел 1. Основы моделирования причесок – 27 часов</w:t>
      </w:r>
    </w:p>
    <w:p w:rsidR="00AE1233" w:rsidRPr="002B65B0" w:rsidRDefault="00AE1233" w:rsidP="00AE1233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5" w:rsidRPr="00364735" w:rsidRDefault="00364735" w:rsidP="00AE1233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735">
        <w:rPr>
          <w:rFonts w:ascii="Times New Roman" w:hAnsi="Times New Roman" w:cs="Times New Roman"/>
          <w:b/>
          <w:sz w:val="28"/>
          <w:szCs w:val="28"/>
        </w:rPr>
        <w:t>Тема 1.1. Общие сведения о пр</w:t>
      </w:r>
      <w:r>
        <w:rPr>
          <w:rFonts w:ascii="Times New Roman" w:hAnsi="Times New Roman" w:cs="Times New Roman"/>
          <w:b/>
          <w:sz w:val="28"/>
          <w:szCs w:val="28"/>
        </w:rPr>
        <w:t>ическах. Классификация причесок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1.(6ч.) 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Подготовьте  реферат по теме: «</w:t>
      </w:r>
      <w:r w:rsidR="00364735">
        <w:rPr>
          <w:rFonts w:ascii="Times New Roman" w:eastAsia="Times New Roman" w:hAnsi="Times New Roman" w:cs="Times New Roman"/>
          <w:sz w:val="28"/>
          <w:szCs w:val="28"/>
        </w:rPr>
        <w:t>Мода и задачи моделирования причесок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 «</w:t>
      </w:r>
      <w:r w:rsidR="00364735" w:rsidRPr="00364735">
        <w:rPr>
          <w:rFonts w:ascii="Times New Roman" w:hAnsi="Times New Roman" w:cs="Times New Roman"/>
          <w:sz w:val="28"/>
          <w:szCs w:val="28"/>
        </w:rPr>
        <w:t>Общие сведения о прическах. Классификация причесок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1233" w:rsidRPr="002B65B0" w:rsidRDefault="00AE1233" w:rsidP="00AE12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методические рекомендации по выполнению реферата, подготовьте  реферат по заданной теме.</w:t>
      </w:r>
    </w:p>
    <w:p w:rsidR="00AE1233" w:rsidRPr="002B65B0" w:rsidRDefault="00AE1233" w:rsidP="00AE12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устный ответ на уроке.</w:t>
      </w:r>
    </w:p>
    <w:p w:rsidR="00AE1233" w:rsidRPr="002B65B0" w:rsidRDefault="00AE1233" w:rsidP="00AE12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4150" w:rsidRPr="008D7E1E" w:rsidRDefault="002E4150" w:rsidP="002E4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E1E">
        <w:rPr>
          <w:rFonts w:ascii="Times New Roman" w:eastAsia="Calibri" w:hAnsi="Times New Roman" w:cs="Times New Roman"/>
          <w:b/>
          <w:bCs/>
          <w:sz w:val="28"/>
          <w:szCs w:val="28"/>
        </w:rPr>
        <w:t>Тема 1.3</w:t>
      </w:r>
      <w:r w:rsidRPr="008D7E1E">
        <w:rPr>
          <w:rFonts w:ascii="Times New Roman" w:hAnsi="Times New Roman" w:cs="Times New Roman"/>
          <w:b/>
          <w:sz w:val="28"/>
          <w:szCs w:val="28"/>
        </w:rPr>
        <w:t xml:space="preserve"> Основы моделирования и оформления прически</w:t>
      </w:r>
    </w:p>
    <w:p w:rsidR="002E4150" w:rsidRPr="002B65B0" w:rsidRDefault="002E4150" w:rsidP="002E4150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2. (3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ч.) 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Подготовьте  тест по теме: «</w:t>
      </w:r>
      <w:r w:rsidRPr="008D7E1E">
        <w:rPr>
          <w:rFonts w:ascii="Times New Roman" w:hAnsi="Times New Roman" w:cs="Times New Roman"/>
          <w:sz w:val="28"/>
          <w:szCs w:val="28"/>
        </w:rPr>
        <w:t>Основы моделирования и оформления прически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E4150" w:rsidRPr="002B65B0" w:rsidRDefault="002E4150" w:rsidP="002E4150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7E1E">
        <w:rPr>
          <w:rFonts w:ascii="Times New Roman" w:hAnsi="Times New Roman" w:cs="Times New Roman"/>
          <w:sz w:val="28"/>
          <w:szCs w:val="28"/>
        </w:rPr>
        <w:t>Основы моделирования и оформления прически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2E4150" w:rsidRPr="002B65B0" w:rsidRDefault="002E4150" w:rsidP="002E41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методические рекомендации по выполнению теста, подготовьте   тест по заданной теме, подготовьте эталон правильного ответа.</w:t>
      </w:r>
    </w:p>
    <w:p w:rsidR="002E4150" w:rsidRPr="002B65B0" w:rsidRDefault="002E4150" w:rsidP="002E41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выполнить  тест в рабочей тетради.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1233" w:rsidRPr="002B65B0" w:rsidRDefault="00D167E6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1.3</w:t>
      </w:r>
      <w:r w:rsidR="00AE1233"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7E1E">
        <w:rPr>
          <w:rFonts w:ascii="Times New Roman" w:hAnsi="Times New Roman" w:cs="Times New Roman"/>
          <w:b/>
          <w:sz w:val="28"/>
          <w:szCs w:val="28"/>
        </w:rPr>
        <w:t>Основы моделирования и оформления прически</w:t>
      </w:r>
    </w:p>
    <w:p w:rsidR="00AE1233" w:rsidRPr="002B65B0" w:rsidRDefault="002E4150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  <w:r w:rsidR="00F05B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5BA3"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="00AE1233"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ч.) </w:t>
      </w:r>
      <w:r w:rsidR="00D167E6">
        <w:rPr>
          <w:rFonts w:ascii="Times New Roman" w:eastAsia="Times New Roman" w:hAnsi="Times New Roman" w:cs="Times New Roman"/>
          <w:sz w:val="28"/>
          <w:szCs w:val="28"/>
        </w:rPr>
        <w:t>Подготовьте презентацию по теме: «Форма и силуэт прически»</w:t>
      </w:r>
    </w:p>
    <w:p w:rsidR="00AE1233" w:rsidRPr="002B65B0" w:rsidRDefault="00AE123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 «</w:t>
      </w:r>
      <w:r w:rsidR="0053107D" w:rsidRPr="0053107D">
        <w:rPr>
          <w:rFonts w:ascii="Times New Roman" w:hAnsi="Times New Roman" w:cs="Times New Roman"/>
          <w:sz w:val="28"/>
          <w:szCs w:val="28"/>
        </w:rPr>
        <w:t>Основы моделирования и оформления прически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1233" w:rsidRPr="002B65B0" w:rsidRDefault="00AE1233" w:rsidP="005310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ресурсы, материал конспекта,  </w:t>
      </w:r>
      <w:r w:rsidR="0053107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выполнению презентации, подготовьте презентацию.</w:t>
      </w:r>
    </w:p>
    <w:p w:rsidR="00AE1233" w:rsidRPr="002B65B0" w:rsidRDefault="00AE1233" w:rsidP="00AE12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07D">
        <w:rPr>
          <w:rFonts w:ascii="Times New Roman" w:eastAsia="Times New Roman" w:hAnsi="Times New Roman" w:cs="Times New Roman"/>
          <w:sz w:val="28"/>
          <w:szCs w:val="28"/>
        </w:rPr>
        <w:t xml:space="preserve"> защита на уроке</w:t>
      </w:r>
    </w:p>
    <w:p w:rsidR="00AE1233" w:rsidRPr="002B65B0" w:rsidRDefault="00AE1233" w:rsidP="00AE12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3" w:rsidRPr="002B65B0" w:rsidRDefault="00F05BA3" w:rsidP="00F05BA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1.3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7E1E">
        <w:rPr>
          <w:rFonts w:ascii="Times New Roman" w:hAnsi="Times New Roman" w:cs="Times New Roman"/>
          <w:b/>
          <w:sz w:val="28"/>
          <w:szCs w:val="28"/>
        </w:rPr>
        <w:t>Основы моделирования и оформления прически</w:t>
      </w:r>
    </w:p>
    <w:p w:rsidR="00F05BA3" w:rsidRPr="002B65B0" w:rsidRDefault="002E4150" w:rsidP="00F05BA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4</w:t>
      </w:r>
      <w:r w:rsidR="00F05B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5BA3"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="00F05BA3"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ч.) </w:t>
      </w:r>
      <w:r w:rsidR="00F05BA3">
        <w:rPr>
          <w:rFonts w:ascii="Times New Roman" w:eastAsia="Times New Roman" w:hAnsi="Times New Roman" w:cs="Times New Roman"/>
          <w:sz w:val="28"/>
          <w:szCs w:val="28"/>
        </w:rPr>
        <w:t>Подготовьте презентацию по теме: «Линии прически»</w:t>
      </w:r>
    </w:p>
    <w:p w:rsidR="00F05BA3" w:rsidRPr="002B65B0" w:rsidRDefault="00F05BA3" w:rsidP="00F05BA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 «</w:t>
      </w:r>
      <w:r w:rsidRPr="0053107D">
        <w:rPr>
          <w:rFonts w:ascii="Times New Roman" w:hAnsi="Times New Roman" w:cs="Times New Roman"/>
          <w:sz w:val="28"/>
          <w:szCs w:val="28"/>
        </w:rPr>
        <w:t>Основы моделирования и оформления прически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05BA3" w:rsidRPr="002B65B0" w:rsidRDefault="00F05BA3" w:rsidP="00F0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выполнению презентации, подготовьте презентацию.</w:t>
      </w:r>
    </w:p>
    <w:p w:rsidR="00F05BA3" w:rsidRPr="002B65B0" w:rsidRDefault="00F05BA3" w:rsidP="00F0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защита на уроке</w:t>
      </w:r>
    </w:p>
    <w:p w:rsidR="00F05BA3" w:rsidRPr="002B65B0" w:rsidRDefault="00F05BA3" w:rsidP="00F05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3CC" w:rsidRPr="002B65B0" w:rsidRDefault="003B73CC" w:rsidP="003B73CC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1.3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7E1E">
        <w:rPr>
          <w:rFonts w:ascii="Times New Roman" w:hAnsi="Times New Roman" w:cs="Times New Roman"/>
          <w:b/>
          <w:sz w:val="28"/>
          <w:szCs w:val="28"/>
        </w:rPr>
        <w:t>Основы моделирования и оформления прически</w:t>
      </w:r>
    </w:p>
    <w:p w:rsidR="003B73CC" w:rsidRPr="002B65B0" w:rsidRDefault="002E4150" w:rsidP="003B73CC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5</w:t>
      </w:r>
      <w:r w:rsidR="003B73C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73CC"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="003B73CC"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ч.) </w:t>
      </w:r>
      <w:r w:rsidR="003B73CC">
        <w:rPr>
          <w:rFonts w:ascii="Times New Roman" w:eastAsia="Times New Roman" w:hAnsi="Times New Roman" w:cs="Times New Roman"/>
          <w:sz w:val="28"/>
          <w:szCs w:val="28"/>
        </w:rPr>
        <w:t>Подготовьте презентацию по теме: «Симметрия и асимметрия в прическе »</w:t>
      </w:r>
    </w:p>
    <w:p w:rsidR="003B73CC" w:rsidRPr="002B65B0" w:rsidRDefault="003B73CC" w:rsidP="003B73CC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 «</w:t>
      </w:r>
      <w:r w:rsidRPr="0053107D">
        <w:rPr>
          <w:rFonts w:ascii="Times New Roman" w:hAnsi="Times New Roman" w:cs="Times New Roman"/>
          <w:sz w:val="28"/>
          <w:szCs w:val="28"/>
        </w:rPr>
        <w:t>Основы моделирования и оформления прически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B73CC" w:rsidRPr="002B65B0" w:rsidRDefault="003B73CC" w:rsidP="003B73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выполнению презентации, подготовьте презентацию.</w:t>
      </w:r>
    </w:p>
    <w:p w:rsidR="00F05BA3" w:rsidRDefault="003B73CC" w:rsidP="003B73CC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защита на урок</w:t>
      </w:r>
    </w:p>
    <w:p w:rsidR="00F05BA3" w:rsidRDefault="00F05BA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Pr="002B65B0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F05BA3" w:rsidRDefault="00F05BA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BA3" w:rsidRPr="002C7B01" w:rsidRDefault="002C7B01" w:rsidP="002C7B01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B01">
        <w:rPr>
          <w:rFonts w:ascii="Times New Roman" w:eastAsia="Calibri" w:hAnsi="Times New Roman" w:cs="Times New Roman"/>
          <w:b/>
          <w:bCs/>
          <w:sz w:val="28"/>
          <w:szCs w:val="28"/>
        </w:rPr>
        <w:t>Раздел 2. Выполнение причесок различного назначения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27 часов</w:t>
      </w:r>
    </w:p>
    <w:p w:rsidR="00F05BA3" w:rsidRDefault="00F05BA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215" w:rsidRPr="002B65B0" w:rsidRDefault="00924215" w:rsidP="0092421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2.1 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Технология выполнения причесок с различными элементами</w:t>
      </w:r>
    </w:p>
    <w:p w:rsidR="00924215" w:rsidRPr="002B65B0" w:rsidRDefault="00924215" w:rsidP="0092421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1. (6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ч.)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Подготовьте презентацию по теме: «Повседневные прически»</w:t>
      </w:r>
    </w:p>
    <w:p w:rsidR="00924215" w:rsidRPr="002B65B0" w:rsidRDefault="00924215" w:rsidP="0092421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 «</w:t>
      </w:r>
      <w:r w:rsidRPr="00924215">
        <w:rPr>
          <w:rFonts w:ascii="Times New Roman" w:hAnsi="Times New Roman" w:cs="Times New Roman"/>
          <w:sz w:val="28"/>
          <w:szCs w:val="28"/>
        </w:rPr>
        <w:t>Технология выполнения причесок с различными элементами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24215" w:rsidRPr="002B65B0" w:rsidRDefault="00924215" w:rsidP="009242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выполнению презентации, подготовьте презентацию.</w:t>
      </w:r>
    </w:p>
    <w:p w:rsidR="00924215" w:rsidRDefault="00924215" w:rsidP="0092421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защита на урок</w:t>
      </w:r>
    </w:p>
    <w:p w:rsidR="00F05BA3" w:rsidRDefault="00F05BA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68DA" w:rsidRPr="002B65B0" w:rsidRDefault="006268DA" w:rsidP="006268DA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Технология выполнения причесок с различными элементами</w:t>
      </w:r>
    </w:p>
    <w:p w:rsidR="006268DA" w:rsidRPr="002B65B0" w:rsidRDefault="006268DA" w:rsidP="006268DA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(4ч.) 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Составьте </w:t>
      </w:r>
      <w:proofErr w:type="spellStart"/>
      <w:r w:rsidRPr="002B65B0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-технологическую карту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свадебной прически на длинные волосы</w:t>
      </w:r>
    </w:p>
    <w:p w:rsidR="006268DA" w:rsidRPr="002B65B0" w:rsidRDefault="006268DA" w:rsidP="006268DA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 «</w:t>
      </w:r>
      <w:r w:rsidRPr="00924215">
        <w:rPr>
          <w:rFonts w:ascii="Times New Roman" w:hAnsi="Times New Roman" w:cs="Times New Roman"/>
          <w:sz w:val="28"/>
          <w:szCs w:val="28"/>
        </w:rPr>
        <w:t>Технология выполнения причесок с различными элементами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268DA" w:rsidRPr="002B65B0" w:rsidRDefault="006268DA" w:rsidP="006268DA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 методические рекомендации письменного инструктирования, составьте </w:t>
      </w:r>
      <w:proofErr w:type="spellStart"/>
      <w:r w:rsidRPr="002B65B0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-технологическую карту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свадебной прически.</w:t>
      </w:r>
    </w:p>
    <w:p w:rsidR="006268DA" w:rsidRPr="002B65B0" w:rsidRDefault="006268DA" w:rsidP="006268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Форма отчетности: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 прически 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2B65B0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2B65B0">
        <w:rPr>
          <w:rFonts w:ascii="Times New Roman" w:eastAsia="Times New Roman" w:hAnsi="Times New Roman" w:cs="Times New Roman"/>
          <w:sz w:val="28"/>
          <w:szCs w:val="28"/>
        </w:rPr>
        <w:t>-технологической  карте на практическом занятии.</w:t>
      </w:r>
    </w:p>
    <w:p w:rsidR="00F05BA3" w:rsidRDefault="00F05BA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EE6" w:rsidRPr="002B65B0" w:rsidRDefault="00511EE6" w:rsidP="00511EE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Технология выполнения причесок с различными элементами</w:t>
      </w:r>
    </w:p>
    <w:p w:rsidR="00511EE6" w:rsidRPr="002B65B0" w:rsidRDefault="00511EE6" w:rsidP="00511EE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(4ч.) 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Составьте </w:t>
      </w:r>
      <w:proofErr w:type="spellStart"/>
      <w:r w:rsidRPr="002B65B0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-технологическую карту </w:t>
      </w:r>
      <w:r>
        <w:rPr>
          <w:rFonts w:ascii="Times New Roman" w:eastAsia="Times New Roman" w:hAnsi="Times New Roman" w:cs="Times New Roman"/>
          <w:sz w:val="28"/>
          <w:szCs w:val="28"/>
        </w:rPr>
        <w:t>исторической прически</w:t>
      </w:r>
    </w:p>
    <w:p w:rsidR="00511EE6" w:rsidRPr="002B65B0" w:rsidRDefault="00511EE6" w:rsidP="00511EE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 «</w:t>
      </w:r>
      <w:r w:rsidRPr="00924215">
        <w:rPr>
          <w:rFonts w:ascii="Times New Roman" w:hAnsi="Times New Roman" w:cs="Times New Roman"/>
          <w:sz w:val="28"/>
          <w:szCs w:val="28"/>
        </w:rPr>
        <w:t>Технология выполнения причесок с различными элементами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11EE6" w:rsidRPr="002B65B0" w:rsidRDefault="00511EE6" w:rsidP="00511EE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 методические рекомендации письменного 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инструктирования, составьте </w:t>
      </w:r>
      <w:proofErr w:type="spellStart"/>
      <w:r w:rsidRPr="002B65B0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-технологическую карту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исторической прически.</w:t>
      </w:r>
    </w:p>
    <w:p w:rsidR="00511EE6" w:rsidRPr="002B65B0" w:rsidRDefault="00511EE6" w:rsidP="00511E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Форма отчетности: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 прически 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2B65B0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2B65B0">
        <w:rPr>
          <w:rFonts w:ascii="Times New Roman" w:eastAsia="Times New Roman" w:hAnsi="Times New Roman" w:cs="Times New Roman"/>
          <w:sz w:val="28"/>
          <w:szCs w:val="28"/>
        </w:rPr>
        <w:t>-технологической  карте на практическом занятии.</w:t>
      </w:r>
    </w:p>
    <w:p w:rsidR="00F05BA3" w:rsidRDefault="00F05BA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EE6" w:rsidRPr="002B65B0" w:rsidRDefault="00511EE6" w:rsidP="00511EE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Технология выполнения причесок с различными элементами</w:t>
      </w:r>
    </w:p>
    <w:p w:rsidR="00511EE6" w:rsidRPr="002B65B0" w:rsidRDefault="00511EE6" w:rsidP="00511EE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4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26C7">
        <w:rPr>
          <w:rFonts w:ascii="Times New Roman" w:eastAsia="Times New Roman" w:hAnsi="Times New Roman" w:cs="Times New Roman"/>
          <w:b/>
          <w:sz w:val="28"/>
          <w:szCs w:val="28"/>
        </w:rPr>
        <w:t>(3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ч.) </w:t>
      </w:r>
      <w:r>
        <w:rPr>
          <w:rFonts w:ascii="Times New Roman" w:eastAsia="Times New Roman" w:hAnsi="Times New Roman" w:cs="Times New Roman"/>
          <w:sz w:val="28"/>
          <w:szCs w:val="28"/>
        </w:rPr>
        <w:t>Выполните эскиз ретро причесок на основе волн</w:t>
      </w:r>
    </w:p>
    <w:p w:rsidR="00511EE6" w:rsidRPr="002B65B0" w:rsidRDefault="00511EE6" w:rsidP="00511EE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 «</w:t>
      </w:r>
      <w:r w:rsidRPr="00924215">
        <w:rPr>
          <w:rFonts w:ascii="Times New Roman" w:hAnsi="Times New Roman" w:cs="Times New Roman"/>
          <w:sz w:val="28"/>
          <w:szCs w:val="28"/>
        </w:rPr>
        <w:t>Технология выполнения причесок с различными элементами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11EE6" w:rsidRPr="002B65B0" w:rsidRDefault="00511EE6" w:rsidP="00511EE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 методические рекомендации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эскиза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выполните эскиз ретро прически</w:t>
      </w:r>
    </w:p>
    <w:p w:rsidR="00511EE6" w:rsidRPr="002B65B0" w:rsidRDefault="00511EE6" w:rsidP="00511E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Форма отчетности: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демонстрация эскиза на уроке</w:t>
      </w:r>
    </w:p>
    <w:p w:rsidR="00511EE6" w:rsidRDefault="00511EE6" w:rsidP="00511EE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B4F" w:rsidRPr="002B65B0" w:rsidRDefault="00FF4B4F" w:rsidP="00FF4B4F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2.1 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Технология выполнения причесок с различными элементами</w:t>
      </w:r>
    </w:p>
    <w:p w:rsidR="00FF4B4F" w:rsidRPr="002B65B0" w:rsidRDefault="003026C7" w:rsidP="00FF4B4F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5</w:t>
      </w:r>
      <w:r w:rsidR="00FF4B4F">
        <w:rPr>
          <w:rFonts w:ascii="Times New Roman" w:eastAsia="Times New Roman" w:hAnsi="Times New Roman" w:cs="Times New Roman"/>
          <w:b/>
          <w:sz w:val="28"/>
          <w:szCs w:val="28"/>
        </w:rPr>
        <w:t>. (6</w:t>
      </w:r>
      <w:r w:rsidR="00FF4B4F"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ч.) </w:t>
      </w:r>
      <w:r w:rsidR="00FF4B4F">
        <w:rPr>
          <w:rFonts w:ascii="Times New Roman" w:eastAsia="Times New Roman" w:hAnsi="Times New Roman" w:cs="Times New Roman"/>
          <w:sz w:val="28"/>
          <w:szCs w:val="28"/>
        </w:rPr>
        <w:t>Подготовьте презентацию по теме: «</w:t>
      </w:r>
      <w:r w:rsidR="00FF4B4F" w:rsidRPr="00FF4B4F">
        <w:rPr>
          <w:rFonts w:ascii="Times New Roman" w:hAnsi="Times New Roman" w:cs="Times New Roman"/>
          <w:sz w:val="28"/>
          <w:szCs w:val="28"/>
        </w:rPr>
        <w:t>Современные свадебные прически</w:t>
      </w:r>
      <w:r w:rsidR="00FF4B4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F4B4F" w:rsidRPr="002B65B0" w:rsidRDefault="00FF4B4F" w:rsidP="00FF4B4F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 «</w:t>
      </w:r>
      <w:r w:rsidRPr="00924215">
        <w:rPr>
          <w:rFonts w:ascii="Times New Roman" w:hAnsi="Times New Roman" w:cs="Times New Roman"/>
          <w:sz w:val="28"/>
          <w:szCs w:val="28"/>
        </w:rPr>
        <w:t>Технология выполнения причесок с различными элементами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F4B4F" w:rsidRPr="002B65B0" w:rsidRDefault="00FF4B4F" w:rsidP="00FF4B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выполнению презентации, подготовьте презентацию.</w:t>
      </w:r>
    </w:p>
    <w:p w:rsidR="00FF4B4F" w:rsidRDefault="00FF4B4F" w:rsidP="00FF4B4F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защита на урок</w:t>
      </w:r>
    </w:p>
    <w:p w:rsidR="00511EE6" w:rsidRDefault="00511EE6" w:rsidP="00511EE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6C7" w:rsidRPr="002B65B0" w:rsidRDefault="003026C7" w:rsidP="003026C7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Технология выполнения причесок с различными элементами</w:t>
      </w:r>
    </w:p>
    <w:p w:rsidR="003026C7" w:rsidRPr="002B65B0" w:rsidRDefault="003026C7" w:rsidP="003026C7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6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 xml:space="preserve">(4ч.) </w:t>
      </w:r>
      <w:r>
        <w:rPr>
          <w:rFonts w:ascii="Times New Roman" w:eastAsia="Times New Roman" w:hAnsi="Times New Roman" w:cs="Times New Roman"/>
          <w:sz w:val="28"/>
          <w:szCs w:val="28"/>
        </w:rPr>
        <w:t>Выполните эскиз праздничной прически на основе косы.</w:t>
      </w:r>
    </w:p>
    <w:p w:rsidR="003026C7" w:rsidRPr="002B65B0" w:rsidRDefault="003026C7" w:rsidP="003026C7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 «</w:t>
      </w:r>
      <w:r w:rsidRPr="00924215">
        <w:rPr>
          <w:rFonts w:ascii="Times New Roman" w:hAnsi="Times New Roman" w:cs="Times New Roman"/>
          <w:sz w:val="28"/>
          <w:szCs w:val="28"/>
        </w:rPr>
        <w:t>Технология выполнения причесок с различными элементами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026C7" w:rsidRPr="002B65B0" w:rsidRDefault="003026C7" w:rsidP="003026C7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 методические рекомендации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эскиза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5B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B6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выполните эскиз ретро прически</w:t>
      </w:r>
    </w:p>
    <w:p w:rsidR="003026C7" w:rsidRPr="002B65B0" w:rsidRDefault="003026C7" w:rsidP="003026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65B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Форма отчетности: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демонстрация эскиза на уроке</w:t>
      </w:r>
    </w:p>
    <w:p w:rsidR="003026C7" w:rsidRDefault="003026C7" w:rsidP="003026C7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BA3" w:rsidRDefault="00F05BA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BA3" w:rsidRDefault="00F05BA3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B01" w:rsidRDefault="002C7B01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215" w:rsidRDefault="00924215" w:rsidP="00AE123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5FE" w:rsidRPr="002B65B0" w:rsidRDefault="00B055FE">
      <w:pPr>
        <w:rPr>
          <w:rFonts w:ascii="Times New Roman" w:hAnsi="Times New Roman" w:cs="Times New Roman"/>
        </w:rPr>
      </w:pPr>
    </w:p>
    <w:sectPr w:rsidR="00B055FE" w:rsidRPr="002B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08" w:rsidRDefault="00D91408" w:rsidP="00864A0D">
      <w:pPr>
        <w:spacing w:after="0" w:line="240" w:lineRule="auto"/>
      </w:pPr>
      <w:r>
        <w:separator/>
      </w:r>
    </w:p>
  </w:endnote>
  <w:endnote w:type="continuationSeparator" w:id="0">
    <w:p w:rsidR="00D91408" w:rsidRDefault="00D91408" w:rsidP="0086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9990"/>
      <w:docPartObj>
        <w:docPartGallery w:val="Page Numbers (Bottom of Page)"/>
        <w:docPartUnique/>
      </w:docPartObj>
    </w:sdtPr>
    <w:sdtEndPr/>
    <w:sdtContent>
      <w:p w:rsidR="00864A0D" w:rsidRDefault="00D914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0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64A0D" w:rsidRDefault="00864A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08" w:rsidRDefault="00D91408" w:rsidP="00864A0D">
      <w:pPr>
        <w:spacing w:after="0" w:line="240" w:lineRule="auto"/>
      </w:pPr>
      <w:r>
        <w:separator/>
      </w:r>
    </w:p>
  </w:footnote>
  <w:footnote w:type="continuationSeparator" w:id="0">
    <w:p w:rsidR="00D91408" w:rsidRDefault="00D91408" w:rsidP="0086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287"/>
    <w:multiLevelType w:val="multilevel"/>
    <w:tmpl w:val="22AA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3042E"/>
    <w:multiLevelType w:val="hybridMultilevel"/>
    <w:tmpl w:val="1336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C0ED5"/>
    <w:multiLevelType w:val="hybridMultilevel"/>
    <w:tmpl w:val="525A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5435A"/>
    <w:multiLevelType w:val="hybridMultilevel"/>
    <w:tmpl w:val="285EEFCA"/>
    <w:lvl w:ilvl="0" w:tplc="4E70AA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i/>
        <w:color w:val="auto"/>
        <w:sz w:val="24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4051D"/>
    <w:multiLevelType w:val="hybridMultilevel"/>
    <w:tmpl w:val="C9F0A16C"/>
    <w:lvl w:ilvl="0" w:tplc="C1ECFE6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66084"/>
    <w:multiLevelType w:val="multilevel"/>
    <w:tmpl w:val="C398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A3428"/>
    <w:multiLevelType w:val="multilevel"/>
    <w:tmpl w:val="5676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1233"/>
    <w:rsid w:val="000C2D18"/>
    <w:rsid w:val="00156088"/>
    <w:rsid w:val="002B65B0"/>
    <w:rsid w:val="002C7B01"/>
    <w:rsid w:val="002E4150"/>
    <w:rsid w:val="003026C7"/>
    <w:rsid w:val="00364735"/>
    <w:rsid w:val="003B73CC"/>
    <w:rsid w:val="003E50CF"/>
    <w:rsid w:val="00511EE6"/>
    <w:rsid w:val="0053107D"/>
    <w:rsid w:val="006268DA"/>
    <w:rsid w:val="00864A0D"/>
    <w:rsid w:val="008D7E1E"/>
    <w:rsid w:val="00924215"/>
    <w:rsid w:val="00AE1233"/>
    <w:rsid w:val="00B055FE"/>
    <w:rsid w:val="00D167E6"/>
    <w:rsid w:val="00D91408"/>
    <w:rsid w:val="00F05BA3"/>
    <w:rsid w:val="00F3667F"/>
    <w:rsid w:val="00FF352C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23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2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233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E12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AE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E1233"/>
    <w:pPr>
      <w:ind w:left="720"/>
      <w:contextualSpacing/>
    </w:pPr>
  </w:style>
  <w:style w:type="character" w:customStyle="1" w:styleId="apple-converted-space">
    <w:name w:val="apple-converted-space"/>
    <w:basedOn w:val="a0"/>
    <w:rsid w:val="00AE1233"/>
  </w:style>
  <w:style w:type="table" w:styleId="a5">
    <w:name w:val="Table Grid"/>
    <w:basedOn w:val="a1"/>
    <w:uiPriority w:val="59"/>
    <w:rsid w:val="00AE1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E1233"/>
    <w:rPr>
      <w:b/>
      <w:bCs/>
    </w:rPr>
  </w:style>
  <w:style w:type="character" w:styleId="a7">
    <w:name w:val="Emphasis"/>
    <w:basedOn w:val="a0"/>
    <w:qFormat/>
    <w:rsid w:val="00AE1233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864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4A0D"/>
  </w:style>
  <w:style w:type="paragraph" w:styleId="aa">
    <w:name w:val="footer"/>
    <w:basedOn w:val="a"/>
    <w:link w:val="ab"/>
    <w:uiPriority w:val="99"/>
    <w:unhideWhenUsed/>
    <w:rsid w:val="00864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4833</Words>
  <Characters>27551</Characters>
  <Application>Microsoft Office Word</Application>
  <DocSecurity>0</DocSecurity>
  <Lines>229</Lines>
  <Paragraphs>64</Paragraphs>
  <ScaleCrop>false</ScaleCrop>
  <Company>Home</Company>
  <LinksUpToDate>false</LinksUpToDate>
  <CharactersWithSpaces>32320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КУВАЕВА</cp:lastModifiedBy>
  <cp:revision>22</cp:revision>
  <dcterms:created xsi:type="dcterms:W3CDTF">2019-06-03T04:53:00Z</dcterms:created>
  <dcterms:modified xsi:type="dcterms:W3CDTF">2023-10-13T11:45:00Z</dcterms:modified>
</cp:coreProperties>
</file>