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E3B71">
      <w:r>
        <w:rPr>
          <w:noProof/>
        </w:rPr>
        <w:drawing>
          <wp:inline distT="0" distB="0" distL="0" distR="0">
            <wp:extent cx="5939790" cy="8166100"/>
            <wp:effectExtent l="19050" t="0" r="3810" b="0"/>
            <wp:docPr id="1" name="Рисунок 1" descr="C:\Users\uzer3\AppData\Local\Temp\Rar$DRa2036.34657\стр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3\AppData\Local\Temp\Rar$DRa2036.34657\стр.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B71" w:rsidRDefault="00FE3B71"/>
    <w:p w:rsidR="00FE3B71" w:rsidRDefault="00FE3B71"/>
    <w:p w:rsidR="00FE3B71" w:rsidRDefault="00FE3B71"/>
    <w:p w:rsidR="00FE3B71" w:rsidRDefault="00FE3B71"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2" name="Рисунок 2" descr="C:\Users\uzer3\AppData\Local\Temp\Rar$DRa2036.35739\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3\AppData\Local\Temp\Rar$DRa2036.35739\стр. 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B71" w:rsidRDefault="00FE3B71"/>
    <w:p w:rsidR="00FE3B71" w:rsidRDefault="00FE3B71"/>
    <w:p w:rsidR="00FE3B71" w:rsidRDefault="00FE3B71"/>
    <w:p w:rsidR="00FE3B71" w:rsidRDefault="00FE3B71"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3" name="Рисунок 3" descr="C:\Users\uzer3\AppData\Local\Temp\Rar$DRa2036.36839\стр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3\AppData\Local\Temp\Rar$DRa2036.36839\стр.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E3B71"/>
    <w:rsid w:val="00FE3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B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uzer3</dc:creator>
  <cp:keywords/>
  <dc:description/>
  <cp:lastModifiedBy>uzer3</cp:lastModifiedBy>
  <cp:revision>2</cp:revision>
  <dcterms:created xsi:type="dcterms:W3CDTF">2025-05-14T09:30:00Z</dcterms:created>
  <dcterms:modified xsi:type="dcterms:W3CDTF">2025-05-14T09:31:00Z</dcterms:modified>
</cp:coreProperties>
</file>