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2B" w:rsidRPr="009A3183" w:rsidRDefault="00B62D2B" w:rsidP="009A3183">
      <w:pPr>
        <w:spacing w:line="240" w:lineRule="auto"/>
        <w:jc w:val="center"/>
        <w:outlineLvl w:val="0"/>
        <w:rPr>
          <w:rFonts w:ascii="Arial" w:eastAsia="Times New Roman" w:hAnsi="Arial" w:cs="Arial"/>
          <w:kern w:val="36"/>
          <w:sz w:val="36"/>
          <w:szCs w:val="36"/>
          <w:shd w:val="clear" w:color="auto" w:fill="FFFFFF"/>
          <w:lang w:eastAsia="ru-RU"/>
        </w:rPr>
      </w:pPr>
      <w:r w:rsidRPr="009A3183">
        <w:rPr>
          <w:rFonts w:ascii="Arial" w:eastAsia="Times New Roman" w:hAnsi="Arial" w:cs="Arial"/>
          <w:kern w:val="36"/>
          <w:sz w:val="36"/>
          <w:szCs w:val="36"/>
          <w:shd w:val="clear" w:color="auto" w:fill="FFFFFF"/>
          <w:lang w:eastAsia="ru-RU"/>
        </w:rPr>
        <w:t>План мероприятий по содействию трудоустройства выпускников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5776"/>
        <w:gridCol w:w="3149"/>
      </w:tblGrid>
      <w:tr w:rsidR="00B62D2B" w:rsidRPr="00B62D2B" w:rsidTr="00B62D2B">
        <w:trPr>
          <w:jc w:val="center"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D2B" w:rsidRPr="00B62D2B" w:rsidRDefault="00B62D2B" w:rsidP="00B62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62D2B" w:rsidRPr="00B62D2B" w:rsidRDefault="00B62D2B" w:rsidP="00B62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5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D2B" w:rsidRPr="00B62D2B" w:rsidRDefault="00B62D2B" w:rsidP="00B62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3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D2B" w:rsidRPr="00B62D2B" w:rsidRDefault="00B62D2B" w:rsidP="00B62D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B62D2B" w:rsidRPr="00B62D2B" w:rsidTr="00B62D2B">
        <w:trPr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D2B" w:rsidRPr="00B62D2B" w:rsidRDefault="00B62D2B" w:rsidP="00B62D2B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62D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B62D2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D2B" w:rsidRPr="00B62D2B" w:rsidRDefault="00B62D2B" w:rsidP="00B62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выпускников для составления прогноза трудоустройства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D2B" w:rsidRPr="00B62D2B" w:rsidRDefault="00B62D2B" w:rsidP="00B62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B62D2B" w:rsidRPr="00B62D2B" w:rsidTr="00B62D2B">
        <w:trPr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D2B" w:rsidRPr="00B62D2B" w:rsidRDefault="00B62D2B" w:rsidP="00B62D2B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62D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B62D2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D2B" w:rsidRPr="00B62D2B" w:rsidRDefault="00B62D2B" w:rsidP="00B62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предварительного трудоустройства выпускников в разрезе</w:t>
            </w:r>
            <w:r w:rsidR="009A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профессий и </w:t>
            </w:r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специальностей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D2B" w:rsidRPr="00B62D2B" w:rsidRDefault="00B62D2B" w:rsidP="00B62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62D2B" w:rsidRPr="00B62D2B" w:rsidTr="00B62D2B">
        <w:trPr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D2B" w:rsidRPr="00B62D2B" w:rsidRDefault="00B62D2B" w:rsidP="00B62D2B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62D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B62D2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D2B" w:rsidRPr="00B62D2B" w:rsidRDefault="00B62D2B" w:rsidP="00B62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возможности организации дополнительного </w:t>
            </w:r>
            <w:proofErr w:type="gramStart"/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выпускников по вопросам</w:t>
            </w:r>
            <w:proofErr w:type="gramEnd"/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Мониторинг среди выпускников, в целях определения численности желающих обучаться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D2B" w:rsidRPr="00B62D2B" w:rsidRDefault="00B62D2B" w:rsidP="00B62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62D2B" w:rsidRPr="00B62D2B" w:rsidTr="00B62D2B">
        <w:trPr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D2B" w:rsidRPr="00B62D2B" w:rsidRDefault="00B62D2B" w:rsidP="00B62D2B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62D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B62D2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D2B" w:rsidRPr="00B62D2B" w:rsidRDefault="00B62D2B" w:rsidP="00B62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выпускников в Ярмарках вакансий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D2B" w:rsidRPr="00B62D2B" w:rsidRDefault="00B62D2B" w:rsidP="00B62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62D2B" w:rsidRPr="00B62D2B" w:rsidRDefault="00B62D2B" w:rsidP="009A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A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B62D2B" w:rsidRPr="00B62D2B" w:rsidTr="00B62D2B">
        <w:trPr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D2B" w:rsidRPr="00B62D2B" w:rsidRDefault="00B62D2B" w:rsidP="00B62D2B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B62D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B62D2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D2B" w:rsidRPr="00B62D2B" w:rsidRDefault="00B62D2B" w:rsidP="00B62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выпускников по вопросам</w:t>
            </w:r>
            <w:proofErr w:type="gramEnd"/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Организация и проведение </w:t>
            </w:r>
            <w:proofErr w:type="spellStart"/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 по вопросам </w:t>
            </w:r>
            <w:proofErr w:type="spellStart"/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составлению резюме и т.д.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D2B" w:rsidRPr="00B62D2B" w:rsidRDefault="00B62D2B" w:rsidP="00B62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62D2B" w:rsidRPr="00B62D2B" w:rsidTr="00B62D2B">
        <w:trPr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D2B" w:rsidRPr="00B62D2B" w:rsidRDefault="00B62D2B" w:rsidP="00B62D2B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B62D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B62D2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D2B" w:rsidRPr="00B62D2B" w:rsidRDefault="00B62D2B" w:rsidP="00B62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 </w:t>
            </w:r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-страницы кафедры информатики и ИТО по трудоустройству на сайте академии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D2B" w:rsidRPr="00B62D2B" w:rsidRDefault="00B62D2B" w:rsidP="00B62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62D2B" w:rsidRPr="00B62D2B" w:rsidTr="00B62D2B">
        <w:trPr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D2B" w:rsidRPr="00B62D2B" w:rsidRDefault="00B62D2B" w:rsidP="00B62D2B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B62D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B62D2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D2B" w:rsidRPr="00B62D2B" w:rsidRDefault="00B62D2B" w:rsidP="00B62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выпускников и студентов по вопросам трудоустройства.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D2B" w:rsidRPr="00B62D2B" w:rsidRDefault="00B62D2B" w:rsidP="00B62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B62D2B" w:rsidRPr="00B62D2B" w:rsidTr="00B62D2B">
        <w:trPr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D2B" w:rsidRPr="00B62D2B" w:rsidRDefault="00B62D2B" w:rsidP="00B62D2B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B62D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B62D2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D2B" w:rsidRPr="00B62D2B" w:rsidRDefault="00B62D2B" w:rsidP="00B62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представителями Центра занятости населения.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D2B" w:rsidRPr="00B62D2B" w:rsidRDefault="00B62D2B" w:rsidP="00B62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62D2B" w:rsidRPr="00B62D2B" w:rsidTr="00B62D2B">
        <w:trPr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D2B" w:rsidRPr="00B62D2B" w:rsidRDefault="00B62D2B" w:rsidP="00B62D2B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B62D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</w:t>
            </w:r>
            <w:r w:rsidRPr="00B62D2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D2B" w:rsidRPr="00B62D2B" w:rsidRDefault="00B62D2B" w:rsidP="00B62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работодателями по вопросам трудоустройства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D2B" w:rsidRPr="00B62D2B" w:rsidRDefault="00B62D2B" w:rsidP="00B62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62D2B" w:rsidRPr="00B62D2B" w:rsidTr="00B62D2B">
        <w:trPr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D2B" w:rsidRPr="00B62D2B" w:rsidRDefault="00B62D2B" w:rsidP="00B62D2B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B62D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B62D2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D2B" w:rsidRPr="00B62D2B" w:rsidRDefault="00B62D2B" w:rsidP="00B62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кураторских часов с представителями центра занятости населения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D2B" w:rsidRPr="00B62D2B" w:rsidRDefault="00B62D2B" w:rsidP="00B62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62D2B" w:rsidRPr="00B62D2B" w:rsidRDefault="00B62D2B" w:rsidP="00B62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(совместно с кураторами)</w:t>
            </w:r>
          </w:p>
        </w:tc>
      </w:tr>
      <w:tr w:rsidR="00B62D2B" w:rsidRPr="00B62D2B" w:rsidTr="00B62D2B">
        <w:trPr>
          <w:jc w:val="center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D2B" w:rsidRPr="00B62D2B" w:rsidRDefault="00B62D2B" w:rsidP="00B62D2B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B62D2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B62D2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D2B" w:rsidRPr="00B62D2B" w:rsidRDefault="00B62D2B" w:rsidP="00B62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академии проводимых отделом профориентации, практики и содействия трудоустройства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D2B" w:rsidRPr="00B62D2B" w:rsidRDefault="00B62D2B" w:rsidP="00B62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62D2B" w:rsidRPr="00B62D2B" w:rsidRDefault="00B62D2B" w:rsidP="00B62D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(совместно с кураторами и отделом трудоустройства)</w:t>
            </w:r>
          </w:p>
        </w:tc>
      </w:tr>
    </w:tbl>
    <w:p w:rsidR="00B62D2B" w:rsidRPr="00B62D2B" w:rsidRDefault="00B62D2B" w:rsidP="00B62D2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B62D2B" w:rsidRPr="00B62D2B" w:rsidRDefault="00B62D2B" w:rsidP="00B62D2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B62D2B" w:rsidRPr="00B62D2B" w:rsidRDefault="00B62D2B" w:rsidP="00B62D2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B62D2B" w:rsidRPr="00B62D2B" w:rsidRDefault="00B62D2B" w:rsidP="00B62D2B">
      <w:pPr>
        <w:spacing w:before="312" w:line="240" w:lineRule="auto"/>
        <w:outlineLvl w:val="2"/>
        <w:rPr>
          <w:rFonts w:ascii="Arial" w:eastAsia="Times New Roman" w:hAnsi="Arial" w:cs="Arial"/>
          <w:b/>
          <w:bCs/>
          <w:color w:val="414141"/>
          <w:sz w:val="21"/>
          <w:szCs w:val="21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4C4C4C"/>
          <w:sz w:val="20"/>
          <w:szCs w:val="20"/>
          <w:shd w:val="clear" w:color="auto" w:fill="FFFFFF"/>
          <w:lang w:eastAsia="ru-RU"/>
        </w:rPr>
        <w:t xml:space="preserve"> </w:t>
      </w:r>
    </w:p>
    <w:p w:rsidR="00B62D2B" w:rsidRPr="00B62D2B" w:rsidRDefault="00B62D2B" w:rsidP="00B62D2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B62D2B" w:rsidRPr="00B62D2B" w:rsidRDefault="00B62D2B" w:rsidP="00B62D2B">
      <w:pPr>
        <w:shd w:val="clear" w:color="auto" w:fill="F2F2F2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B62D2B" w:rsidRPr="00B62D2B" w:rsidRDefault="00B62D2B" w:rsidP="00B62D2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B62D2B" w:rsidRPr="00B62D2B" w:rsidRDefault="00B62D2B" w:rsidP="00B62D2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B62D2B" w:rsidRPr="00B62D2B" w:rsidRDefault="00B62D2B" w:rsidP="00B62D2B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999999"/>
          <w:sz w:val="15"/>
          <w:szCs w:val="15"/>
          <w:shd w:val="clear" w:color="auto" w:fill="FFFFFF"/>
          <w:lang w:eastAsia="ru-RU"/>
        </w:rPr>
      </w:pPr>
      <w:r w:rsidRPr="00B62D2B">
        <w:rPr>
          <w:rFonts w:ascii="Verdana" w:eastAsia="Times New Roman" w:hAnsi="Verdana" w:cs="Times New Roman"/>
          <w:color w:val="999999"/>
          <w:sz w:val="17"/>
          <w:szCs w:val="17"/>
          <w:shd w:val="clear" w:color="auto" w:fill="FFFFFF"/>
          <w:lang w:eastAsia="ru-RU"/>
        </w:rPr>
        <w:br/>
      </w:r>
      <w:r>
        <w:rPr>
          <w:rFonts w:ascii="Verdana" w:eastAsia="Times New Roman" w:hAnsi="Verdana" w:cs="Times New Roman"/>
          <w:color w:val="999999"/>
          <w:sz w:val="17"/>
          <w:szCs w:val="17"/>
          <w:shd w:val="clear" w:color="auto" w:fill="FFFFFF"/>
          <w:lang w:eastAsia="ru-RU"/>
        </w:rPr>
        <w:t xml:space="preserve"> </w:t>
      </w:r>
    </w:p>
    <w:p w:rsidR="004F4069" w:rsidRDefault="004F4069"/>
    <w:sectPr w:rsidR="004F4069" w:rsidSect="004F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D2B"/>
    <w:rsid w:val="004F4069"/>
    <w:rsid w:val="009A3183"/>
    <w:rsid w:val="00B6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69"/>
  </w:style>
  <w:style w:type="paragraph" w:styleId="1">
    <w:name w:val="heading 1"/>
    <w:basedOn w:val="a"/>
    <w:link w:val="10"/>
    <w:uiPriority w:val="9"/>
    <w:qFormat/>
    <w:rsid w:val="00B62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62D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2D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62D2B"/>
  </w:style>
  <w:style w:type="character" w:styleId="a3">
    <w:name w:val="Hyperlink"/>
    <w:basedOn w:val="a0"/>
    <w:uiPriority w:val="99"/>
    <w:semiHidden/>
    <w:unhideWhenUsed/>
    <w:rsid w:val="00B62D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377">
          <w:marLeft w:val="0"/>
          <w:marRight w:val="0"/>
          <w:marTop w:val="31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4450">
                  <w:marLeft w:val="375"/>
                  <w:marRight w:val="5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8469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69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4473">
                  <w:marLeft w:val="0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099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13293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9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9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4564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788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709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9128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53738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217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14985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046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32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69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Кулешова</cp:lastModifiedBy>
  <cp:revision>3</cp:revision>
  <dcterms:created xsi:type="dcterms:W3CDTF">2013-10-29T19:18:00Z</dcterms:created>
  <dcterms:modified xsi:type="dcterms:W3CDTF">2016-04-01T11:26:00Z</dcterms:modified>
</cp:coreProperties>
</file>