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B2" w:rsidRPr="00D6573D" w:rsidRDefault="000D5DB2" w:rsidP="006E64A2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000007"/>
          <w:spacing w:val="-15"/>
          <w:kern w:val="36"/>
          <w:sz w:val="40"/>
          <w:szCs w:val="40"/>
          <w:u w:val="single"/>
          <w:lang w:eastAsia="ru-RU"/>
        </w:rPr>
      </w:pPr>
      <w:r w:rsidRPr="00D6573D">
        <w:rPr>
          <w:rFonts w:ascii="Times New Roman" w:eastAsia="Times New Roman" w:hAnsi="Times New Roman" w:cs="Times New Roman"/>
          <w:color w:val="000007"/>
          <w:spacing w:val="-15"/>
          <w:kern w:val="36"/>
          <w:sz w:val="40"/>
          <w:szCs w:val="40"/>
          <w:u w:val="single"/>
          <w:lang w:eastAsia="ru-RU"/>
        </w:rPr>
        <w:t xml:space="preserve">Памятка </w:t>
      </w:r>
    </w:p>
    <w:p w:rsidR="000D5DB2" w:rsidRPr="000D5DB2" w:rsidRDefault="000D5DB2" w:rsidP="006E64A2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000007"/>
          <w:spacing w:val="-15"/>
          <w:kern w:val="36"/>
          <w:sz w:val="39"/>
          <w:szCs w:val="39"/>
          <w:lang w:eastAsia="ru-RU"/>
        </w:rPr>
      </w:pPr>
    </w:p>
    <w:p w:rsidR="000D5DB2" w:rsidRPr="000D5DB2" w:rsidRDefault="000D5DB2" w:rsidP="006E64A2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000007"/>
          <w:spacing w:val="-15"/>
          <w:kern w:val="36"/>
          <w:sz w:val="39"/>
          <w:szCs w:val="39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kern w:val="36"/>
          <w:sz w:val="39"/>
          <w:szCs w:val="39"/>
          <w:lang w:eastAsia="ru-RU"/>
        </w:rPr>
        <w:t xml:space="preserve">выпускнику СОГБПОУ «Сафоновский </w:t>
      </w:r>
    </w:p>
    <w:p w:rsidR="000D5DB2" w:rsidRPr="000D5DB2" w:rsidRDefault="000D5DB2" w:rsidP="006E64A2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000007"/>
          <w:spacing w:val="-15"/>
          <w:kern w:val="36"/>
          <w:sz w:val="39"/>
          <w:szCs w:val="39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kern w:val="36"/>
          <w:sz w:val="39"/>
          <w:szCs w:val="39"/>
          <w:lang w:eastAsia="ru-RU"/>
        </w:rPr>
        <w:t>индустриально-технологический техникум»</w:t>
      </w:r>
    </w:p>
    <w:p w:rsidR="006E64A2" w:rsidRPr="000D5DB2" w:rsidRDefault="000D5DB2" w:rsidP="006E64A2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7"/>
          <w:spacing w:val="-15"/>
          <w:kern w:val="36"/>
          <w:sz w:val="39"/>
          <w:szCs w:val="39"/>
          <w:lang w:eastAsia="ru-RU"/>
        </w:rPr>
        <w:t>«</w:t>
      </w:r>
      <w:r w:rsidR="006E64A2" w:rsidRPr="000D5DB2">
        <w:rPr>
          <w:rFonts w:ascii="Times New Roman" w:eastAsia="Times New Roman" w:hAnsi="Times New Roman" w:cs="Times New Roman"/>
          <w:color w:val="000007"/>
          <w:spacing w:val="-15"/>
          <w:kern w:val="36"/>
          <w:sz w:val="39"/>
          <w:szCs w:val="39"/>
          <w:lang w:eastAsia="ru-RU"/>
        </w:rPr>
        <w:t>Как правильно составить резюме</w:t>
      </w:r>
      <w:r>
        <w:rPr>
          <w:rFonts w:ascii="Times New Roman" w:eastAsia="Times New Roman" w:hAnsi="Times New Roman" w:cs="Times New Roman"/>
          <w:color w:val="000007"/>
          <w:spacing w:val="-15"/>
          <w:kern w:val="36"/>
          <w:sz w:val="39"/>
          <w:szCs w:val="39"/>
          <w:lang w:eastAsia="ru-RU"/>
        </w:rPr>
        <w:t xml:space="preserve"> при поиске работы»</w:t>
      </w:r>
    </w:p>
    <w:p w:rsidR="000D5DB2" w:rsidRDefault="000D5DB2" w:rsidP="006E64A2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color w:val="000007"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color w:val="000007"/>
          <w:spacing w:val="-15"/>
          <w:sz w:val="36"/>
          <w:szCs w:val="36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6"/>
          <w:szCs w:val="36"/>
          <w:bdr w:val="none" w:sz="0" w:space="0" w:color="auto" w:frame="1"/>
          <w:lang w:eastAsia="ru-RU"/>
        </w:rPr>
        <w:t>1. Что такое резюме и для чего оно нужно?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Если Вы еще не совсем хорошо понимаете, что такое резюме, предлагаю дать ему определение:</w:t>
      </w:r>
    </w:p>
    <w:p w:rsidR="006E64A2" w:rsidRPr="005E796A" w:rsidRDefault="006E64A2" w:rsidP="005E796A">
      <w:pPr>
        <w:shd w:val="clear" w:color="auto" w:fill="FFFFFF" w:themeFill="background1"/>
        <w:spacing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Резюме</w:t>
      </w:r>
      <w:r w:rsidRPr="005E7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это </w:t>
      </w:r>
      <w:r w:rsidRPr="005E7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краткая</w:t>
      </w:r>
      <w:r w:rsidRPr="005E7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5E7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самопрезентация</w:t>
      </w:r>
      <w:proofErr w:type="spellEnd"/>
      <w:r w:rsidRPr="005E7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письменной форме Ваших профессиональных навыков, достижений и личных качеств, которые Вы планируете успешно реализовать на будущем месте работы с целью получения компенсации за них (например, в виде денег или другого вида компенсации)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Итак, в чем же секрет написания хорошего резюме? Об этом читайте ниже.</w:t>
      </w: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color w:val="000007"/>
          <w:spacing w:val="-15"/>
          <w:sz w:val="36"/>
          <w:szCs w:val="36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6"/>
          <w:szCs w:val="36"/>
          <w:bdr w:val="none" w:sz="0" w:space="0" w:color="auto" w:frame="1"/>
          <w:lang w:eastAsia="ru-RU"/>
        </w:rPr>
        <w:t>2. Как правильно составить резюме — 10 простых шагов</w:t>
      </w:r>
    </w:p>
    <w:p w:rsidR="006E64A2" w:rsidRPr="000D5DB2" w:rsidRDefault="006E64A2" w:rsidP="006E64A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Прежде чем переходить к шагам</w:t>
      </w: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,</w:t>
      </w:r>
      <w:proofErr w:type="gram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я хочу, чтобы вы запомнили </w:t>
      </w:r>
      <w:r w:rsidRPr="000D5DB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3 главных правила для успешного написания резюме:</w:t>
      </w:r>
    </w:p>
    <w:p w:rsidR="006E64A2" w:rsidRPr="000D5DB2" w:rsidRDefault="006E64A2" w:rsidP="006E64A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Правило №1.</w:t>
      </w:r>
      <w:r w:rsidRPr="000D5DB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 Пишите правду, но не всю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Делайте акцент на своих достоинствах и сильно не упоминайте о своих недостатках. О них у вас спросят на собеседовании, будьте к этому готовы.</w:t>
      </w:r>
    </w:p>
    <w:p w:rsidR="006E64A2" w:rsidRPr="000D5DB2" w:rsidRDefault="006E64A2" w:rsidP="006E64A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Правило №2.</w:t>
      </w:r>
      <w:r w:rsidRPr="000D5DB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 Придерживайтесь четкой структуры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Резюме пишется на 1-2 листах, не более. Поэтому постарайтесь кратко и емко изложить в нем всю необходимую информацию, даже если ее немало.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Позаботьтесь об аккуратном форматировании текста резюме, о его структурированной подаче. Так как никому </w:t>
      </w: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приятно</w:t>
      </w:r>
      <w:proofErr w:type="gram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читать абракадабру.</w:t>
      </w:r>
    </w:p>
    <w:p w:rsidR="006E64A2" w:rsidRPr="000D5DB2" w:rsidRDefault="006E64A2" w:rsidP="006E64A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Правило №3.</w:t>
      </w:r>
      <w:r w:rsidRPr="000D5DB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 Будьте оптимистичны и жизнерадостны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Положительно настроенные люди притягивают к себе успех. В вашем же случае — новую работу.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Итак, переходим теперь к структуре составления резюме.</w:t>
      </w: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1. Название резюме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Здесь Вы должны написать само слово «Резюме» и указать, на кого оно составлено.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Все это пишется в одну строку.</w:t>
      </w:r>
    </w:p>
    <w:p w:rsidR="006E64A2" w:rsidRPr="000D5DB2" w:rsidRDefault="006E64A2" w:rsidP="006E64A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Например:</w:t>
      </w: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Резюме </w:t>
      </w:r>
      <w:r w:rsidR="0056327D"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Макеевой Александры Борисовны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Тогда Ваш потенциальный работодатель сразу поймет, кому принадлежит резюме. К примеру, Вы до этого позвонили в интересную Вам компанию с целью узнать, открыта ли еще у них данная вакансия. Вам дали положительный ответ и предложили прислать резюме.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2. Цель резюме</w:t>
      </w:r>
    </w:p>
    <w:p w:rsidR="006E64A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Необходимо помнить, что у Вашего резюме обязательно должна быть цель. Правильно формулировать ее следующим образом (фразой):</w:t>
      </w:r>
    </w:p>
    <w:p w:rsidR="006E64A2" w:rsidRPr="000D5DB2" w:rsidRDefault="006E64A2" w:rsidP="007709BE">
      <w:pPr>
        <w:shd w:val="clear" w:color="auto" w:fill="FFFFFF" w:themeFill="background1"/>
        <w:spacing w:line="300" w:lineRule="atLeast"/>
        <w:rPr>
          <w:rFonts w:ascii="Times New Roman" w:eastAsia="Times New Roman" w:hAnsi="Times New Roman" w:cs="Times New Roman"/>
          <w:i/>
          <w:iCs/>
          <w:color w:val="405778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Цель резюме</w:t>
      </w:r>
      <w:r w:rsidRPr="000D5DB2">
        <w:rPr>
          <w:rFonts w:ascii="Times New Roman" w:eastAsia="Times New Roman" w:hAnsi="Times New Roman" w:cs="Times New Roman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 xml:space="preserve"> — </w:t>
      </w:r>
      <w:r w:rsidRPr="005E7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соискание должности </w:t>
      </w:r>
      <w:r w:rsidR="00FC4AC5" w:rsidRPr="005E7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парикмахера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Так как в этот момент </w:t>
      </w: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Вы</w:t>
      </w:r>
      <w:proofErr w:type="gram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так и называетесь — соискатель, то есть человек, ищущий работу, потенциально претендующий на нее.</w:t>
      </w: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3. Соискатель и его данные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этом пункте Вы обязательно должны написать следующее:</w:t>
      </w:r>
    </w:p>
    <w:p w:rsidR="006E64A2" w:rsidRPr="000D5DB2" w:rsidRDefault="006E64A2" w:rsidP="006E64A2">
      <w:pPr>
        <w:numPr>
          <w:ilvl w:val="0"/>
          <w:numId w:val="2"/>
        </w:numPr>
        <w:shd w:val="clear" w:color="auto" w:fill="FFFFFF"/>
        <w:spacing w:before="90"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рождения;</w:t>
      </w:r>
    </w:p>
    <w:p w:rsidR="006E64A2" w:rsidRPr="000D5DB2" w:rsidRDefault="006E64A2" w:rsidP="006E64A2">
      <w:pPr>
        <w:numPr>
          <w:ilvl w:val="0"/>
          <w:numId w:val="2"/>
        </w:numPr>
        <w:shd w:val="clear" w:color="auto" w:fill="FFFFFF"/>
        <w:spacing w:before="90"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адрес;</w:t>
      </w:r>
    </w:p>
    <w:p w:rsidR="006E64A2" w:rsidRPr="000D5DB2" w:rsidRDefault="006E64A2" w:rsidP="006E64A2">
      <w:pPr>
        <w:numPr>
          <w:ilvl w:val="0"/>
          <w:numId w:val="2"/>
        </w:numPr>
        <w:shd w:val="clear" w:color="auto" w:fill="FFFFFF"/>
        <w:spacing w:before="90"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телефон;</w:t>
      </w:r>
    </w:p>
    <w:p w:rsidR="006E64A2" w:rsidRPr="000D5DB2" w:rsidRDefault="006E64A2" w:rsidP="006E64A2">
      <w:pPr>
        <w:numPr>
          <w:ilvl w:val="0"/>
          <w:numId w:val="2"/>
        </w:numPr>
        <w:shd w:val="clear" w:color="auto" w:fill="FFFFFF"/>
        <w:spacing w:before="90"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64A2" w:rsidRPr="000D5DB2" w:rsidRDefault="006E64A2" w:rsidP="006E64A2">
      <w:pPr>
        <w:numPr>
          <w:ilvl w:val="0"/>
          <w:numId w:val="2"/>
        </w:numPr>
        <w:shd w:val="clear" w:color="auto" w:fill="FFFFFF"/>
        <w:spacing w:before="90"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положение.</w:t>
      </w:r>
    </w:p>
    <w:p w:rsidR="00234B27" w:rsidRPr="000D5DB2" w:rsidRDefault="00234B27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val="en-US" w:eastAsia="ru-RU"/>
        </w:rPr>
      </w:pP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4. Образование</w:t>
      </w:r>
    </w:p>
    <w:p w:rsidR="00EA17F7" w:rsidRPr="000D5DB2" w:rsidRDefault="00EA17F7" w:rsidP="00C37C42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</w:pPr>
    </w:p>
    <w:p w:rsidR="00EA17F7" w:rsidRPr="005E796A" w:rsidRDefault="00EA17F7" w:rsidP="00C37C42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СОГБПОУ «Сафоновский индустриально-технологический техникум» (2017-2020 г.)</w:t>
      </w:r>
    </w:p>
    <w:p w:rsidR="00EA17F7" w:rsidRPr="005E796A" w:rsidRDefault="00EA17F7" w:rsidP="00C37C42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Специальность: парикмахер</w:t>
      </w:r>
    </w:p>
    <w:p w:rsidR="00EA17F7" w:rsidRPr="000D5DB2" w:rsidRDefault="00EA17F7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</w:pP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5. Опыт работы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Обратите внимание на то, что графа «опыт работы» пишется в резюме</w:t>
      </w:r>
      <w:r w:rsidR="00EA17F7"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начиная с самого последнего места Вашей работы, если оно не является единственным, и начинается с периода, проведенного на данной должности.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Например:</w:t>
      </w:r>
    </w:p>
    <w:p w:rsidR="00EA17F7" w:rsidRPr="005E796A" w:rsidRDefault="00EA17F7" w:rsidP="00EA17F7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04.08.2021 — наст</w:t>
      </w:r>
      <w:proofErr w:type="gramStart"/>
      <w:r w:rsidRPr="005E7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  <w:r w:rsidRPr="005E7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5E7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proofErr w:type="gramEnd"/>
      <w:r w:rsidRPr="005E7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ремя    Салон красоты «Твой стиль»</w:t>
      </w:r>
    </w:p>
    <w:p w:rsidR="00EA17F7" w:rsidRPr="005E796A" w:rsidRDefault="00EA17F7" w:rsidP="00C37C42">
      <w:pPr>
        <w:shd w:val="clear" w:color="auto" w:fill="FFFFFF" w:themeFill="background1"/>
        <w:spacing w:after="21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Должность:</w:t>
      </w:r>
      <w:r w:rsidRPr="005E7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парикмахер</w:t>
      </w:r>
    </w:p>
    <w:p w:rsidR="00EA17F7" w:rsidRPr="005E796A" w:rsidRDefault="00EA17F7" w:rsidP="00C37C42">
      <w:pPr>
        <w:shd w:val="clear" w:color="auto" w:fill="FFFFFF" w:themeFill="background1"/>
        <w:spacing w:after="210" w:line="3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5E7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02.05.2020-04.08.2021   ИП Петров С.Н.</w:t>
      </w:r>
      <w:r w:rsidRPr="005E796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EA17F7" w:rsidRPr="005E796A" w:rsidRDefault="00EA17F7" w:rsidP="00C37C42">
      <w:pPr>
        <w:shd w:val="clear" w:color="auto" w:fill="FFFFFF" w:themeFill="background1"/>
        <w:spacing w:after="21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7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Должность:</w:t>
      </w:r>
      <w:r w:rsidRPr="005E7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стилист-консультант</w:t>
      </w:r>
    </w:p>
    <w:p w:rsidR="006E64A2" w:rsidRPr="000D5DB2" w:rsidRDefault="006E64A2" w:rsidP="00C37C42">
      <w:pPr>
        <w:shd w:val="clear" w:color="auto" w:fill="FFFFFF" w:themeFill="background1"/>
        <w:spacing w:after="210" w:line="300" w:lineRule="atLeast"/>
        <w:rPr>
          <w:rFonts w:ascii="Times New Roman" w:eastAsia="Times New Roman" w:hAnsi="Times New Roman" w:cs="Times New Roman"/>
          <w:i/>
          <w:iCs/>
          <w:color w:val="405778"/>
          <w:sz w:val="24"/>
          <w:szCs w:val="24"/>
          <w:lang w:eastAsia="ru-RU"/>
        </w:rPr>
      </w:pP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lastRenderedPageBreak/>
        <w:t>Шаг 6. Должностные обязанности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Этот пункт в резюме не всегда обязателен, если вакансия, на которую Вы претендуете, является довольно распространенной, а Вы занимали аналогичную должность на предыдущем месте работы.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Иногда этот пункт можно включить в предыдущий, написав свои должностные обязанности сразу после должности.</w:t>
      </w:r>
      <w:proofErr w:type="gramEnd"/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7. Достижения на предыдущих местах работы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 «Достижения» — один из самых главных в резюме! Он гораздо важнее, чем образование и даже опыт работы.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Ваш потенциальный работодатель хочет знать, за что именно он будет платить Вам заработную плату. Поэтому, очень важно упомянуть при написании резюме </w:t>
      </w: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</w:t>
      </w:r>
      <w:proofErr w:type="gram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всех значимых достижениях на предыдущих местах работы. При этом</w:t>
      </w: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  <w:proofErr w:type="gram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обратите внимание, что правильно писать словами, которые являются так называемыми «маркерами» для сотрудников кадровых служб, рассматривающих Ваше резюме.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Например, правильно писать:</w:t>
      </w:r>
    </w:p>
    <w:p w:rsidR="006E64A2" w:rsidRPr="000D5DB2" w:rsidRDefault="006E64A2" w:rsidP="006E64A2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разработал</w:t>
      </w:r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внедрил новую технологию в производство;</w:t>
      </w:r>
    </w:p>
    <w:p w:rsidR="006E64A2" w:rsidRPr="000D5DB2" w:rsidRDefault="006E64A2" w:rsidP="006E64A2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сократил</w:t>
      </w:r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затраты на содержание оборудования на 40%.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Неправильно писать:</w:t>
      </w:r>
    </w:p>
    <w:p w:rsidR="006E64A2" w:rsidRPr="000D5DB2" w:rsidRDefault="006E64A2" w:rsidP="006E64A2">
      <w:pPr>
        <w:numPr>
          <w:ilvl w:val="0"/>
          <w:numId w:val="4"/>
        </w:numPr>
        <w:shd w:val="clear" w:color="auto" w:fill="FFFFFF"/>
        <w:spacing w:before="90"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 участие в проекте создания новой технологии;</w:t>
      </w:r>
    </w:p>
    <w:p w:rsidR="006E64A2" w:rsidRPr="000D5DB2" w:rsidRDefault="006E64A2" w:rsidP="006E64A2">
      <w:pPr>
        <w:numPr>
          <w:ilvl w:val="0"/>
          <w:numId w:val="4"/>
        </w:numPr>
        <w:shd w:val="clear" w:color="auto" w:fill="FFFFFF"/>
        <w:spacing w:before="90"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сокращал затраты на оборудование.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Как видите, важно также писать конкретные цифры, так как они очень наглядно отражают суть Ваших достижений.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8. Дополнительная информация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Здесь нужно описать Ваши сильные стороны, профессиональные знания и навыки, которые непосредственно помогут лучше и качественнее выполнять поставленные перед Вами задачи на новом месте работы.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Обычно здесь пишут следующее:</w:t>
      </w:r>
    </w:p>
    <w:p w:rsidR="006E64A2" w:rsidRPr="000D5DB2" w:rsidRDefault="006E64A2" w:rsidP="006E64A2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Владение компьютером и специальными программами. </w:t>
      </w: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Это актуально для офисных работников и сотрудников, чья непосредственная работа связана с ПК. </w:t>
      </w:r>
    </w:p>
    <w:p w:rsidR="006E64A2" w:rsidRPr="000D5DB2" w:rsidRDefault="006E64A2" w:rsidP="006E64A2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Владение иностранными языками. </w:t>
      </w: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Если Ваша будущая работа предполагает чтение, перевод или общение на иностранном </w:t>
      </w: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языке</w:t>
      </w:r>
      <w:proofErr w:type="gram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Вы им владеете в определенной степени, обязательно напишите об этом. Например: английский разговорный.</w:t>
      </w:r>
    </w:p>
    <w:p w:rsidR="006E64A2" w:rsidRPr="000D5DB2" w:rsidRDefault="006E64A2" w:rsidP="006E64A2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lastRenderedPageBreak/>
        <w:t>Наличие автомобиля и навыков вождения. </w:t>
      </w: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Если же Ваша работа предполагает командировки и Вам часто придется водить автомобиль, то стоит указать наличие своего автомобиля, а также категорию водительских прав и стаж.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Таким образом, в дополнительной информации наряду с владением компьютером и иностранным языком напишите: есть личный автомобиль, категория B, стаж </w:t>
      </w:r>
      <w:r w:rsidR="00C52B90"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C52B90"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год</w:t>
      </w: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9. Личные качества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Здесь не нужно описывать слишком много качеств, особенно, если они не относятся к вашей будущей работе. Вы можете быть добрым и отзывчивым человеком, любящим детей и уважающим своих друзей, но потенциальному работодателю не интересно будет читать про Вашу «сердечность» и богатый внутренний мир.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Например, если Вы претендуете на должность </w:t>
      </w:r>
      <w:r w:rsidR="00606C33"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повара</w:t>
      </w: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то хорошо здесь будет написать: собранность, внимательность, пунктуальность, эффективность, умение анализировать.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Если же Вы претендуете на </w:t>
      </w: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более творческую</w:t>
      </w:r>
      <w:proofErr w:type="gram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профессию, скажем </w:t>
      </w:r>
      <w:r w:rsidR="00606C33"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парикмахера</w:t>
      </w: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то здесь следует указать: развитое творческое воображение, чувство стиля, нестандартный взгляд на проблему, здоровый </w:t>
      </w:r>
      <w:proofErr w:type="spell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перфекционизм</w:t>
      </w:r>
      <w:proofErr w:type="spell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E64A2" w:rsidRPr="000D5DB2" w:rsidRDefault="006E64A2" w:rsidP="006E64A2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lang w:eastAsia="ru-RU"/>
        </w:rPr>
      </w:pPr>
      <w:r w:rsidRPr="000D5DB2">
        <w:rPr>
          <w:rFonts w:ascii="Times New Roman" w:eastAsia="Times New Roman" w:hAnsi="Times New Roman" w:cs="Times New Roman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10. Рекомендации с предыдущего места работы</w:t>
      </w: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Будет очень здорово, если в конце резюме Вы упомянете Ф.И.О. и должности своих прежних руководителей, а также укажите их контактные телефоны для того, чтобы Ваш потенциальный работодатель или его представитель смогли удостовериться в Вашем профессионализме, получив отзывы о Вас от Ваших прежних непосредственных руководителей.</w:t>
      </w:r>
      <w:proofErr w:type="gramEnd"/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самом </w:t>
      </w: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конце</w:t>
      </w:r>
      <w:proofErr w:type="gram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резюме необходимо указать в </w:t>
      </w:r>
      <w:proofErr w:type="gramStart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какой</w:t>
      </w:r>
      <w:proofErr w:type="gramEnd"/>
      <w:r w:rsidRPr="000D5D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срок вы готовы приступить к работе, здесь же можно указать желаемый уровень оплаты труда.</w:t>
      </w:r>
    </w:p>
    <w:p w:rsidR="00B92A18" w:rsidRPr="00D6573D" w:rsidRDefault="001643E9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bookmarkStart w:id="0" w:name="_GoBack"/>
      <w:bookmarkEnd w:id="0"/>
      <w:r w:rsidRPr="00D6573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Финальный вид Вашего резюме:</w:t>
      </w:r>
    </w:p>
    <w:p w:rsidR="00B92A18" w:rsidRPr="000D5DB2" w:rsidRDefault="00B92A18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92A18" w:rsidRPr="000D5DB2" w:rsidRDefault="00B92A18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92A18" w:rsidRPr="000D5DB2" w:rsidRDefault="00B92A18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1643E9" w:rsidRPr="000D5DB2" w:rsidRDefault="001643E9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1643E9" w:rsidRPr="000D5DB2" w:rsidRDefault="001643E9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1643E9" w:rsidRPr="000D5DB2" w:rsidRDefault="001643E9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1643E9" w:rsidRPr="000D5DB2" w:rsidRDefault="001643E9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1643E9" w:rsidRPr="000D5DB2" w:rsidRDefault="001643E9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B92A18" w:rsidRPr="000D5DB2" w:rsidRDefault="00B92A18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92A18" w:rsidRPr="000D5DB2" w:rsidRDefault="00C13FF6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margin-left:-10.05pt;margin-top:-44.1pt;width:471.6pt;height:8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" fillcolor="white [3201]" strokeweight=".5pt">
            <v:textbox>
              <w:txbxContent>
                <w:p w:rsidR="00B92A18" w:rsidRPr="007F2B41" w:rsidRDefault="00B92A18" w:rsidP="00B92A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Резюме</w:t>
                  </w:r>
                </w:p>
                <w:p w:rsidR="00B92A18" w:rsidRPr="007F2B41" w:rsidRDefault="00B92A18" w:rsidP="00B92A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Макеева Александра Борисовна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Цель: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соискание должности парикмахера</w:t>
                  </w:r>
                </w:p>
                <w:p w:rsidR="00B92A18" w:rsidRPr="00C37C42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рождения: </w:t>
                  </w:r>
                  <w:r w:rsidRPr="00C37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23/12/2000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Город: Сафоново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Семейное положение: 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 89517659583</w:t>
                  </w:r>
                </w:p>
                <w:p w:rsidR="00B92A18" w:rsidRPr="00C37C42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</w:t>
                  </w:r>
                  <w:proofErr w:type="spellEnd"/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qwerty</w:t>
                  </w:r>
                </w:p>
                <w:p w:rsidR="00B92A18" w:rsidRPr="000B1087" w:rsidRDefault="00B92A18" w:rsidP="00B92A1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Образование: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СОГБПОУ «Сафоновский индустриально-технологический техникум» (2017-2020 г.г.)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Специальность: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парикмахер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Курсы повышения квалификации в учебном Центре «Профи» по направлению парикмахер-универсал (2021 год) </w:t>
                  </w:r>
                </w:p>
                <w:p w:rsidR="00B92A18" w:rsidRPr="000B1087" w:rsidRDefault="00B92A18" w:rsidP="00B92A1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Опыт работы:</w:t>
                  </w:r>
                </w:p>
                <w:p w:rsidR="00B92A18" w:rsidRPr="007F2B41" w:rsidRDefault="007F2B41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B92A18"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04.08.2021 — наст</w:t>
                  </w:r>
                  <w:proofErr w:type="gramStart"/>
                  <w:r w:rsidR="00B92A18"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="00B92A18"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92A18"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="00B92A18"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ремя</w:t>
                  </w:r>
                  <w:r w:rsidR="00B92A18"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B92A18"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Салон красоты «Твой стиль»</w:t>
                  </w:r>
                </w:p>
                <w:p w:rsidR="00B92A18" w:rsidRPr="00C37C42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Должность: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парикмахер</w:t>
                  </w:r>
                  <w:r w:rsidR="007F2B41" w:rsidRPr="00C37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92A18" w:rsidRPr="000B1087" w:rsidRDefault="00B92A18" w:rsidP="00B92A1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Должностные обязанности: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стрижка волос, укладка, окраска волос, сушка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консультация клиентов по прическам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продажа аксессуаров для ухода за лицом и телом</w:t>
                  </w:r>
                </w:p>
                <w:p w:rsidR="00B92A18" w:rsidRPr="007F2B41" w:rsidRDefault="007F2B41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B92A18"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02.05.2020-04.08.2021</w:t>
                  </w:r>
                  <w:r w:rsidR="00B92A18"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ИП Петров С.Н.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Должность: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стилист-консультант</w:t>
                  </w:r>
                </w:p>
                <w:p w:rsidR="00B92A18" w:rsidRPr="000B1087" w:rsidRDefault="00B92A18" w:rsidP="00B92A1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Должностные обязанности: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консультация клиентов по подбору аксессуаров и прическам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•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продажа аксессуаров</w:t>
                  </w:r>
                </w:p>
                <w:p w:rsidR="00B92A18" w:rsidRPr="000B1087" w:rsidRDefault="00B92A18" w:rsidP="00B92A1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Дополнительная информация: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Знания иностранных языков: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английский разговорный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Владение компьютером: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уровне опытного пользователя (офисные программы, Интернет 3D-max)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Личные качества</w:t>
                  </w: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ответственность, чувство стиля, коммуникабельность, аккуратность, презентабельный внешний вид.</w:t>
                  </w:r>
                </w:p>
                <w:p w:rsidR="00B92A18" w:rsidRPr="000B1087" w:rsidRDefault="00B92A18" w:rsidP="00B92A1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Рекомендации с предыдущего места работы: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Салон красоты «Твой стиль»</w:t>
                  </w:r>
                </w:p>
                <w:p w:rsidR="00B92A18" w:rsidRPr="007F2B41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2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Директор: </w:t>
                  </w: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Шипулин Алексей Владимирович</w:t>
                  </w:r>
                </w:p>
                <w:p w:rsidR="00B92A18" w:rsidRPr="007F2B41" w:rsidRDefault="00B92A18" w:rsidP="00B92A18">
                  <w:pPr>
                    <w:rPr>
                      <w:sz w:val="20"/>
                      <w:szCs w:val="20"/>
                    </w:rPr>
                  </w:pPr>
                  <w:r w:rsidRPr="007F2B41">
                    <w:rPr>
                      <w:sz w:val="20"/>
                      <w:szCs w:val="20"/>
                    </w:rPr>
                    <w:t>т. +7-xxx-xxx-xx-xx</w:t>
                  </w:r>
                </w:p>
                <w:p w:rsidR="00B92A18" w:rsidRPr="000B1087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1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Ожидаемый уровень заработной платы:</w:t>
                  </w:r>
                  <w:r w:rsidRPr="000B10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30 000 рублей.</w:t>
                  </w:r>
                </w:p>
                <w:p w:rsidR="00B92A18" w:rsidRPr="000B1087" w:rsidRDefault="00B92A18" w:rsidP="00B9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B10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Готова</w:t>
                  </w:r>
                  <w:proofErr w:type="gramEnd"/>
                  <w:r w:rsidRPr="000B10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приступить к работе в ближайшее время.</w:t>
                  </w:r>
                </w:p>
                <w:p w:rsidR="00B92A18" w:rsidRDefault="00B92A18" w:rsidP="00B92A18"/>
                <w:p w:rsidR="00B92A18" w:rsidRDefault="00B92A18" w:rsidP="00B92A18"/>
                <w:p w:rsidR="00B92A18" w:rsidRDefault="00B92A18" w:rsidP="00B92A18"/>
                <w:p w:rsidR="00B92A18" w:rsidRDefault="00B92A18"/>
              </w:txbxContent>
            </v:textbox>
          </v:shape>
        </w:pict>
      </w:r>
    </w:p>
    <w:p w:rsidR="00B92A18" w:rsidRPr="000D5DB2" w:rsidRDefault="00B92A18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92A18" w:rsidRPr="000D5DB2" w:rsidRDefault="00B92A18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E64A2" w:rsidRPr="000D5DB2" w:rsidRDefault="006E64A2" w:rsidP="006E64A2">
      <w:pPr>
        <w:shd w:val="clear" w:color="auto" w:fill="FFFFFF"/>
        <w:spacing w:before="210" w:after="210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sectPr w:rsidR="006E64A2" w:rsidRPr="000D5DB2" w:rsidSect="00C1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1E5"/>
    <w:multiLevelType w:val="multilevel"/>
    <w:tmpl w:val="7A5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86419"/>
    <w:multiLevelType w:val="multilevel"/>
    <w:tmpl w:val="E4C8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F45D9"/>
    <w:multiLevelType w:val="multilevel"/>
    <w:tmpl w:val="D7E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C31D2"/>
    <w:multiLevelType w:val="multilevel"/>
    <w:tmpl w:val="DFB8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B7193"/>
    <w:multiLevelType w:val="multilevel"/>
    <w:tmpl w:val="DE44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B4869"/>
    <w:multiLevelType w:val="multilevel"/>
    <w:tmpl w:val="42A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D65CA"/>
    <w:multiLevelType w:val="multilevel"/>
    <w:tmpl w:val="A1F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27085"/>
    <w:multiLevelType w:val="multilevel"/>
    <w:tmpl w:val="BBD6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96B67"/>
    <w:multiLevelType w:val="multilevel"/>
    <w:tmpl w:val="4F52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B565A"/>
    <w:multiLevelType w:val="multilevel"/>
    <w:tmpl w:val="E6C6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7DBB30B4"/>
    <w:multiLevelType w:val="multilevel"/>
    <w:tmpl w:val="54C2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DD4B31"/>
    <w:rsid w:val="000B1087"/>
    <w:rsid w:val="000D5DB2"/>
    <w:rsid w:val="001643E9"/>
    <w:rsid w:val="00234B27"/>
    <w:rsid w:val="003834B2"/>
    <w:rsid w:val="00446121"/>
    <w:rsid w:val="0055691A"/>
    <w:rsid w:val="0056327D"/>
    <w:rsid w:val="005E796A"/>
    <w:rsid w:val="00606C33"/>
    <w:rsid w:val="006E64A2"/>
    <w:rsid w:val="007709BE"/>
    <w:rsid w:val="007E28F1"/>
    <w:rsid w:val="007F2B41"/>
    <w:rsid w:val="00A4062D"/>
    <w:rsid w:val="00B92A18"/>
    <w:rsid w:val="00C13FF6"/>
    <w:rsid w:val="00C37C42"/>
    <w:rsid w:val="00C52B90"/>
    <w:rsid w:val="00D6573D"/>
    <w:rsid w:val="00DD4B31"/>
    <w:rsid w:val="00E32785"/>
    <w:rsid w:val="00EA17F7"/>
    <w:rsid w:val="00FA6BD0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1A"/>
  </w:style>
  <w:style w:type="paragraph" w:styleId="1">
    <w:name w:val="heading 1"/>
    <w:basedOn w:val="a"/>
    <w:next w:val="a"/>
    <w:link w:val="10"/>
    <w:uiPriority w:val="9"/>
    <w:qFormat/>
    <w:rsid w:val="00556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A17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1A"/>
  </w:style>
  <w:style w:type="paragraph" w:styleId="1">
    <w:name w:val="heading 1"/>
    <w:basedOn w:val="a"/>
    <w:next w:val="a"/>
    <w:link w:val="10"/>
    <w:uiPriority w:val="9"/>
    <w:qFormat/>
    <w:rsid w:val="00556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A17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1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107">
                  <w:marLeft w:val="0"/>
                  <w:marRight w:val="-4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3950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single" w:sz="6" w:space="11" w:color="D5D5D5"/>
                                <w:left w:val="single" w:sz="6" w:space="11" w:color="D5D5D5"/>
                                <w:bottom w:val="single" w:sz="6" w:space="11" w:color="D5D5D5"/>
                                <w:right w:val="single" w:sz="6" w:space="11" w:color="D5D5D5"/>
                              </w:divBdr>
                            </w:div>
                            <w:div w:id="2071421772">
                              <w:marLeft w:val="0"/>
                              <w:marRight w:val="0"/>
                              <w:marTop w:val="195"/>
                              <w:marBottom w:val="120"/>
                              <w:divBdr>
                                <w:top w:val="single" w:sz="6" w:space="11" w:color="DFDFDF"/>
                                <w:left w:val="single" w:sz="18" w:space="24" w:color="3965A8"/>
                                <w:bottom w:val="single" w:sz="6" w:space="14" w:color="DFDFDF"/>
                                <w:right w:val="single" w:sz="6" w:space="23" w:color="DFDFDF"/>
                              </w:divBdr>
                            </w:div>
                            <w:div w:id="2020766206">
                              <w:blockQuote w:val="1"/>
                              <w:marLeft w:val="0"/>
                              <w:marRight w:val="0"/>
                              <w:marTop w:val="270"/>
                              <w:marBottom w:val="315"/>
                              <w:divBdr>
                                <w:top w:val="single" w:sz="6" w:space="11" w:color="DFDFDF"/>
                                <w:left w:val="single" w:sz="18" w:space="19" w:color="3965A8"/>
                                <w:bottom w:val="single" w:sz="6" w:space="10" w:color="DFDFDF"/>
                                <w:right w:val="single" w:sz="6" w:space="17" w:color="DFDFDF"/>
                              </w:divBdr>
                            </w:div>
                            <w:div w:id="18464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795705">
                              <w:blockQuote w:val="1"/>
                              <w:marLeft w:val="0"/>
                              <w:marRight w:val="0"/>
                              <w:marTop w:val="270"/>
                              <w:marBottom w:val="315"/>
                              <w:divBdr>
                                <w:top w:val="single" w:sz="6" w:space="11" w:color="DFDFDF"/>
                                <w:left w:val="single" w:sz="18" w:space="19" w:color="3965A8"/>
                                <w:bottom w:val="single" w:sz="6" w:space="10" w:color="DFDFDF"/>
                                <w:right w:val="single" w:sz="6" w:space="17" w:color="DFDFDF"/>
                              </w:divBdr>
                            </w:div>
                            <w:div w:id="728456297">
                              <w:blockQuote w:val="1"/>
                              <w:marLeft w:val="0"/>
                              <w:marRight w:val="0"/>
                              <w:marTop w:val="270"/>
                              <w:marBottom w:val="315"/>
                              <w:divBdr>
                                <w:top w:val="single" w:sz="6" w:space="11" w:color="DFDFDF"/>
                                <w:left w:val="single" w:sz="18" w:space="19" w:color="3965A8"/>
                                <w:bottom w:val="single" w:sz="6" w:space="10" w:color="DFDFDF"/>
                                <w:right w:val="single" w:sz="6" w:space="17" w:color="DFDFDF"/>
                              </w:divBdr>
                            </w:div>
                            <w:div w:id="1158810381">
                              <w:blockQuote w:val="1"/>
                              <w:marLeft w:val="0"/>
                              <w:marRight w:val="0"/>
                              <w:marTop w:val="270"/>
                              <w:marBottom w:val="315"/>
                              <w:divBdr>
                                <w:top w:val="single" w:sz="6" w:space="11" w:color="DFDFDF"/>
                                <w:left w:val="single" w:sz="18" w:space="19" w:color="3965A8"/>
                                <w:bottom w:val="single" w:sz="6" w:space="10" w:color="DFDFDF"/>
                                <w:right w:val="single" w:sz="6" w:space="17" w:color="DFDFDF"/>
                              </w:divBdr>
                            </w:div>
                            <w:div w:id="20068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5320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24" w:space="15" w:color="000000"/>
                                <w:left w:val="none" w:sz="0" w:space="15" w:color="auto"/>
                                <w:bottom w:val="none" w:sz="0" w:space="15" w:color="auto"/>
                                <w:right w:val="none" w:sz="0" w:space="15" w:color="auto"/>
                              </w:divBdr>
                              <w:divsChild>
                                <w:div w:id="12330835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1483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66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73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1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30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158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40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0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1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65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3043">
                                      <w:marLeft w:val="0"/>
                                      <w:marRight w:val="1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6145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2E1F5"/>
                                    <w:left w:val="single" w:sz="12" w:space="0" w:color="C2E1F5"/>
                                    <w:bottom w:val="single" w:sz="12" w:space="0" w:color="C2E1F5"/>
                                    <w:right w:val="single" w:sz="12" w:space="0" w:color="C2E1F5"/>
                                  </w:divBdr>
                                </w:div>
                              </w:divsChild>
                            </w:div>
                            <w:div w:id="19215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2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12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2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87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2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00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0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2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0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22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12" w:space="8" w:color="233B54"/>
                            <w:bottom w:val="single" w:sz="12" w:space="8" w:color="233B54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03">
              <w:marLeft w:val="0"/>
              <w:marRight w:val="-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91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951">
                      <w:marLeft w:val="-6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75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4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20</cp:revision>
  <dcterms:created xsi:type="dcterms:W3CDTF">2022-01-31T17:43:00Z</dcterms:created>
  <dcterms:modified xsi:type="dcterms:W3CDTF">2022-02-02T07:19:00Z</dcterms:modified>
</cp:coreProperties>
</file>