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AF" w:rsidRDefault="00D466AF" w:rsidP="00D466AF">
      <w:pPr>
        <w:pStyle w:val="ConsPlusNonformat"/>
        <w:jc w:val="center"/>
      </w:pPr>
      <w:bookmarkStart w:id="0" w:name="_GoBack"/>
      <w:r>
        <w:t>СВЕДЕНИЯ</w:t>
      </w:r>
    </w:p>
    <w:p w:rsidR="00D466AF" w:rsidRDefault="00D466AF" w:rsidP="00D466AF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bookmarkEnd w:id="0"/>
    <w:p w:rsidR="00D466AF" w:rsidRDefault="00D466AF" w:rsidP="00D466AF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D466AF" w:rsidRPr="00C93D31" w:rsidRDefault="00D466AF" w:rsidP="00D466AF">
      <w:pPr>
        <w:pStyle w:val="ConsPlusNonformat"/>
        <w:jc w:val="center"/>
        <w:rPr>
          <w:u w:val="single"/>
        </w:rPr>
      </w:pPr>
      <w:r w:rsidRPr="002A5F98">
        <w:rPr>
          <w:b/>
          <w:u w:val="single"/>
        </w:rPr>
        <w:t>СОГБПОУ «Сафоновский индустриально-технологический техникум»</w:t>
      </w:r>
      <w:r w:rsidRPr="00C93D31">
        <w:rPr>
          <w:u w:val="single"/>
        </w:rPr>
        <w:t>,</w:t>
      </w:r>
    </w:p>
    <w:p w:rsidR="00D466AF" w:rsidRDefault="00D466AF" w:rsidP="00D466AF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D466AF" w:rsidRDefault="00D466AF" w:rsidP="00D466AF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D466AF" w:rsidRDefault="00D466AF" w:rsidP="00D466AF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D466AF" w:rsidRDefault="00D466AF" w:rsidP="00D466AF">
      <w:pPr>
        <w:pStyle w:val="ConsPlusNonformat"/>
        <w:jc w:val="center"/>
      </w:pPr>
      <w:r>
        <w:t>с 1 января 20</w:t>
      </w:r>
      <w:r>
        <w:rPr>
          <w:u w:val="single"/>
        </w:rPr>
        <w:t>15</w:t>
      </w:r>
      <w:r>
        <w:t>г. по 31 декабря 20</w:t>
      </w:r>
      <w:r w:rsidRPr="00C93D31">
        <w:rPr>
          <w:u w:val="single"/>
        </w:rPr>
        <w:t>15</w:t>
      </w:r>
      <w:r>
        <w:t xml:space="preserve"> г.</w:t>
      </w:r>
    </w:p>
    <w:p w:rsidR="00D466AF" w:rsidRDefault="00D466AF" w:rsidP="00D466AF">
      <w:pPr>
        <w:pStyle w:val="ConsPlusNormal"/>
        <w:jc w:val="both"/>
      </w:pPr>
    </w:p>
    <w:tbl>
      <w:tblPr>
        <w:tblW w:w="147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5"/>
        <w:gridCol w:w="1246"/>
        <w:gridCol w:w="1020"/>
        <w:gridCol w:w="1587"/>
        <w:gridCol w:w="907"/>
        <w:gridCol w:w="993"/>
        <w:gridCol w:w="1587"/>
        <w:gridCol w:w="1644"/>
        <w:gridCol w:w="2041"/>
      </w:tblGrid>
      <w:tr w:rsidR="00D466AF" w:rsidTr="00D466A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D466AF" w:rsidTr="00D466A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 xml:space="preserve">вид </w:t>
            </w:r>
          </w:p>
          <w:p w:rsidR="00D466AF" w:rsidRDefault="00D466AF" w:rsidP="00564836">
            <w:pPr>
              <w:pStyle w:val="ConsPlusNormal"/>
              <w:jc w:val="center"/>
            </w:pPr>
            <w:r>
              <w:t>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center"/>
            </w:pP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t>Куваев Н.Н.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 xml:space="preserve">астная </w:t>
            </w:r>
            <w:proofErr w:type="spellStart"/>
            <w:proofErr w:type="gramStart"/>
            <w:r w:rsidRPr="007E465D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t>Р</w:t>
            </w:r>
            <w:r w:rsidR="000C62F7">
              <w:t>осс</w:t>
            </w:r>
            <w:r>
              <w:t>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D466AF" w:rsidRDefault="00D466AF" w:rsidP="00564836">
            <w:pPr>
              <w:pStyle w:val="ConsPlusNormal"/>
            </w:pPr>
            <w:r w:rsidRPr="00D466AF">
              <w:t>606 326,79</w:t>
            </w: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7E465D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46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 xml:space="preserve">астная </w:t>
            </w:r>
            <w:proofErr w:type="spellStart"/>
            <w:proofErr w:type="gramStart"/>
            <w:r w:rsidRPr="007E465D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t>Р</w:t>
            </w:r>
            <w:r w:rsidR="000C62F7">
              <w:t>осс</w:t>
            </w:r>
            <w:r>
              <w:t>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D466AF" w:rsidRDefault="00D466AF" w:rsidP="00564836">
            <w:pPr>
              <w:pStyle w:val="ConsPlusNormal"/>
            </w:pP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7E465D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465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 xml:space="preserve">астная </w:t>
            </w:r>
            <w:proofErr w:type="spellStart"/>
            <w:proofErr w:type="gramStart"/>
            <w:r w:rsidRPr="007E465D">
              <w:rPr>
                <w:rFonts w:ascii="Times New Roman" w:hAnsi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7E465D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465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t>Р</w:t>
            </w:r>
            <w:r w:rsidR="000C62F7">
              <w:t>осс</w:t>
            </w:r>
            <w:r>
              <w:t>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D466AF" w:rsidRDefault="00D466AF" w:rsidP="00564836">
            <w:pPr>
              <w:pStyle w:val="ConsPlusNormal"/>
            </w:pP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7E465D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46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465D">
              <w:rPr>
                <w:rFonts w:ascii="Times New Roman" w:hAnsi="Times New Roman"/>
                <w:sz w:val="24"/>
                <w:szCs w:val="24"/>
              </w:rPr>
              <w:t>бщая долевая собственность, доля в праве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7E465D" w:rsidRDefault="00D466AF" w:rsidP="0056483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465D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  <w:r>
              <w:t>Р</w:t>
            </w:r>
            <w:r w:rsidR="000C62F7">
              <w:t>осс</w:t>
            </w:r>
            <w:r>
              <w:t>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D466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D466AF" w:rsidRDefault="00D466AF" w:rsidP="00564836">
            <w:pPr>
              <w:pStyle w:val="ConsPlusNormal"/>
            </w:pP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both"/>
            </w:pPr>
            <w:r>
              <w:t xml:space="preserve">Супруга (супруг) </w:t>
            </w:r>
            <w:hyperlink w:anchor="Par132" w:tooltip="&lt;1&gt; Фамилии и инициалы супруги (супруга) и несовершеннолетних детей не указываютс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Общая долевая собственность, доля в праве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 w:rsidRPr="007E465D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Pr="000C62F7" w:rsidRDefault="000C62F7" w:rsidP="00564836">
            <w:pPr>
              <w:pStyle w:val="ConsPlusNormal"/>
            </w:pPr>
            <w:r w:rsidRPr="000C62F7">
              <w:t>534 075,86</w:t>
            </w:r>
          </w:p>
        </w:tc>
      </w:tr>
      <w:tr w:rsidR="00D466AF" w:rsidTr="00D466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D466AF" w:rsidP="00564836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ar133" w:tooltip="&lt;2&gt; Уточнения &quot;сын&quot; или &quot;дочь&quot; не предусмотрены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F" w:rsidRDefault="000C62F7" w:rsidP="00564836">
            <w:pPr>
              <w:pStyle w:val="ConsPlusNormal"/>
            </w:pPr>
            <w:r>
              <w:t>-</w:t>
            </w:r>
          </w:p>
        </w:tc>
      </w:tr>
    </w:tbl>
    <w:p w:rsidR="00D466AF" w:rsidRDefault="00D466AF" w:rsidP="000C62F7">
      <w:pPr>
        <w:pStyle w:val="ConsPlusNormal"/>
        <w:jc w:val="both"/>
      </w:pPr>
      <w:r>
        <w:t>--------------------------------</w:t>
      </w:r>
    </w:p>
    <w:p w:rsidR="00D466AF" w:rsidRDefault="00D466AF" w:rsidP="00D466AF">
      <w:pPr>
        <w:pStyle w:val="ConsPlusNormal"/>
        <w:ind w:firstLine="540"/>
        <w:jc w:val="both"/>
      </w:pPr>
      <w:bookmarkStart w:id="1" w:name="Par132"/>
      <w:bookmarkEnd w:id="1"/>
      <w:r>
        <w:t>&lt;1&gt; Фамилии и инициалы супруги (супруга) и несовершеннолетних детей не указываются.</w:t>
      </w:r>
    </w:p>
    <w:p w:rsidR="00DC2D74" w:rsidRDefault="00D466AF" w:rsidP="000C62F7">
      <w:pPr>
        <w:pStyle w:val="ConsPlusNormal"/>
        <w:ind w:firstLine="540"/>
        <w:jc w:val="both"/>
      </w:pPr>
      <w:bookmarkStart w:id="2" w:name="Par133"/>
      <w:bookmarkEnd w:id="2"/>
      <w:r>
        <w:t>&lt;2&gt; Уточнения "сын" или "дочь" не предусмотрены.</w:t>
      </w:r>
    </w:p>
    <w:sectPr w:rsidR="00DC2D74" w:rsidSect="000C62F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C6"/>
    <w:rsid w:val="000C62F7"/>
    <w:rsid w:val="002A5F98"/>
    <w:rsid w:val="00D466AF"/>
    <w:rsid w:val="00D527C6"/>
    <w:rsid w:val="00D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AF0B-6ECC-44B8-A2DE-46CD611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2016-03-23T08:56:00Z</dcterms:created>
  <dcterms:modified xsi:type="dcterms:W3CDTF">2016-03-23T09:11:00Z</dcterms:modified>
</cp:coreProperties>
</file>